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Hlk101439760" w:displacedByCustomXml="next"/>
    <w:bookmarkEnd w:id="0" w:displacedByCustomXml="next"/>
    <w:sdt>
      <w:sdtPr>
        <w:id w:val="-375161620"/>
        <w:docPartObj>
          <w:docPartGallery w:val="Cover Pages"/>
          <w:docPartUnique/>
        </w:docPartObj>
      </w:sdtPr>
      <w:sdtEndPr>
        <w:rPr>
          <w:i/>
          <w:iCs/>
        </w:rPr>
      </w:sdtEndPr>
      <w:sdtContent>
        <w:p w14:paraId="21BD3D12" w14:textId="42C92032" w:rsidR="00E52DB0" w:rsidRDefault="00E56F45">
          <w:r>
            <w:rPr>
              <w:noProof/>
            </w:rPr>
            <mc:AlternateContent>
              <mc:Choice Requires="wpg">
                <w:drawing>
                  <wp:anchor distT="0" distB="0" distL="114300" distR="114300" simplePos="0" relativeHeight="251658242" behindDoc="0" locked="0" layoutInCell="1" allowOverlap="1" wp14:anchorId="73DC94B5" wp14:editId="59A3740C">
                    <wp:simplePos x="0" y="0"/>
                    <wp:positionH relativeFrom="page">
                      <wp:posOffset>381664</wp:posOffset>
                    </wp:positionH>
                    <wp:positionV relativeFrom="page">
                      <wp:posOffset>246490</wp:posOffset>
                    </wp:positionV>
                    <wp:extent cx="9803958" cy="1466850"/>
                    <wp:effectExtent l="0" t="0" r="6985" b="0"/>
                    <wp:wrapNone/>
                    <wp:docPr id="149" name="Group 149"/>
                    <wp:cNvGraphicFramePr/>
                    <a:graphic xmlns:a="http://schemas.openxmlformats.org/drawingml/2006/main">
                      <a:graphicData uri="http://schemas.microsoft.com/office/word/2010/wordprocessingGroup">
                        <wpg:wgp>
                          <wpg:cNvGrpSpPr/>
                          <wpg:grpSpPr>
                            <a:xfrm>
                              <a:off x="0" y="0"/>
                              <a:ext cx="9803958" cy="1466850"/>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11"/>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7B2CD55C">
                  <v:group id="Group 149" style="position:absolute;margin-left:30.05pt;margin-top:19.4pt;width:771.95pt;height:115.5pt;z-index:251668480;mso-position-horizontal-relative:page;mso-position-vertical-relative:page" coordsize="73152,12161" coordorigin="" o:spid="_x0000_s1026" w14:anchorId="66B11E1B"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18DXjAUAAH4bAAAOAAAAZHJzL2Uyb0RvYy54bWzsWcFu2zgQvS+w/0Do&#10;uEBrS7bs2KhTBOm2KFC0RdtF2yNDU5YASdSSdJz06/eRFGXaSWzFAQoskItFmTMc8s3TUHx69fqm&#10;Ksk1l6oQ9SKKXw4jwmsmlkW9WkT/fHv74iwiStN6SUtR80V0y1X0+vzPP15tmjlPRC7KJZcEg9Rq&#10;vmkWUa51Mx8MFMt5RdVL0fAanZmQFdW4lavBUtINRq/KQTIcTgYbIZeNFIwrhX/fuM7o3I6fZZzp&#10;T1mmuCblIsLctP2V9vfK/A7OX9H5StImL1g7DXrCLCpa1AjaDfWGakrWsrgzVFUwKZTI9EsmqoHI&#10;soJxuwasJh7ureadFOvGrmU136yaDiZAu4fTycOyj9fvZPO1+SyBxKZZAQt7Z9Zyk8nKXDFLcmMh&#10;u+0g4zeaMPw5OxuOZimSzNAXjyeTs7QFleVAfuv3InZYs/zv1nU6ilOksHVN4kmcjozNwEce7Mxn&#10;04AhaguCehoIX3PacIutmgOEz5IUS6wAsyc1rcDUL+AOrVclJ6mduokPww4qNVdA7UGc/Ho9ULur&#10;jUfD0XR3tXTO1kq/48JiTq8/KO3IuUTLUmvZzoyJulaF5j8w16wqwde/BmRINgQxksnEk3rf/Oeu&#10;eU7iBIjPHjL/EQejtyMfjxE6DcnRGMkpMUKndg3HI42CSD2wCs17xxg/Lsau+VGsdtP3nO1D3A3T&#10;N5pMpnGSHudu6BQnw9lkmh7n1W4Sj2YlNO/Nq/RxvNo1f+bVvcXz55OryGgSz9LhI2vJdDQag4tH&#10;kxLypEeI0PyZVu1b3Z0N8LdvTnEym0x6ZDusPM+0OvhWEu6Cs7Qt60kSn6UPZT30sK8kLisPmO+9&#10;9tiR7dZxMMYdZh2OEdae6ahnjNAp3jLrcKRdZiWzYR/EQqdtwTocKKxArmAdBCw0j4ezOHWPyeEY&#10;4cbWL/ehR4/c71Ll6Ga+a46afnj6IUlOf6E+HCMkSe8YodOJzHrSVnh4SSFVHrsVnsKsHjEO0Aqn&#10;15U/sdHcH+LYTd2e4tAiOFaag7R5L2mEMmfk8EiHg7S/xZHNHYjhZayPOINgobM9tmI+/ZxBgtA5&#10;eVRkVIzQ2Z9s+0VGgkPn8aMiIxWhs90F/JrdtQVe4jxvVKDSqkA6IlCBZESgAl25raCh2uTLZgVN&#10;sllE/kBNckgDLUtNfyWu+TdhLfVW4vDJ2vaWdWjVjYYJe1tv4a+NHS+09HEdEbydvzr79p3BQuEK&#10;douhN/NXZ466hSm0ZbeH5f5kWSkUd/MxoFnJpkPPgB4IGaUlbi3eFmXplwAHo6Y4/cS29G3JDZxl&#10;/YVnUGLwSCT2+bBCIL8sJbmmSB5ljNc6dl05XXL3N17DISS54TsPOy07oBk5Q/xu7HYAIzLeHdsN&#10;09obV251xM7ZPbhdmN2JOefOw0YWte6cq6IW8r6VlVhVG9nZe5AcNAalK7G8hU4lhVMxVcPeFlLp&#10;D1Tpz1RCBkJeIcXqT/jJSgH+gqa2FZFcyF/3/W/sIaShNyIbyKCLSP27ppJHpHxfQ2KbxeMxhtX2&#10;ZpxOE9zIsOcq7KnX1aVAmlCIMDvbNPa69M1Miuo7FNsLExVdtGaIjYKn8Si6m0uNe3RB82X84sK2&#10;oZWCXx/qrw0zgxtUG6z82813KhtimotIQ2n7KLysR+deQQMft7bGsxYXay2ywshrlocO1/YGEqMR&#10;Qn+L1giY9rXG+CSx0XIfRH1YWfXl3Gu6BhKjNbbgmeJoYd1DzcuRV2XRmCfY4GfarRSNTO0J0fcI&#10;9k7kfiPYusKz61R7yUuq8clA5UWjwJA5r674EgX5/bLViZWWXDPUFv/oonoj3ItpOvUbRGeCFIcT&#10;fC452XPJ+b+VHPuxAx957K7VfpAyX5HCe1uitp/Nzv8DAAD//wMAUEsDBAoAAAAAAAAAIQCbGxQR&#10;aGQAAGhkAAAUAAAAZHJzL21lZGlhL2ltYWdlMS5wbmeJUE5HDQoaCgAAAA1JSERSAAAJYAAAAY8I&#10;BgAAANiw614AAAAJcEhZcwAALiMAAC4jAXilP3YAAAAZdEVYdFNvZnR3YXJlAEFkb2JlIEltYWdl&#10;UmVhZHlxyWU8AABj9UlEQVR42uzd7W4baXou6iqSoqgv2pHt7XHPeCPBQmaA9WMBC1j5GSQnsPMn&#10;QA5hHcA+q5xAjmNj/91BJhPPtNttSZYoWaItfmw+ZL3W22y627JVEj+uC3hRpaK76a5S22Lx5v2U&#10;4/H4/yoAAAAAlsP1ZPUm62yyBpN1NFlXZVleOjUAAAAAwDIqBbAAAACAFXE8WRHEuipmwazrsix7&#10;TgsAAAAA8JAEsAAAAIBVFyGsy+KmOSuCWcdOCwAAAABwHwSwAAAAgHWV2rJSc9alYBYAAAAAcNcE&#10;sAAAAIBNc13ctGVdVdteWZbXTg0AAAAAcFsCWAAAAAA3UltWBLOOYluW5aXTAgAAAAB8jgAWAAAA&#10;wK+LYFbenBXjDHtOCwAAAAAggAUAAADw9SKEFcGs1JwVwaxjpwUAAAAANocAFgAAAMDdS2MMU3NW&#10;tGb1yrK8dmoAAAAAYL0IYAEAAADcn3yM4WCyjibrqizLS6cGAAAAAFaTABYAAADAckhjDKM5K4JZ&#10;12VZ9pwWAAAAAFhuAlgAAAAAyy1CWJfFTXNWBLOOnRYAAAAAeBDNyWpVqzFZWwJYAAAAAKsptWWl&#10;5qxLwSwAAAAAuBPTYFUxC1vF2p6ssjr2MwJYAAAAAOvlurhpy7qqtr2yLK+dGgAAAAD4iTxYFSuC&#10;V+3b/ksEsAAAAAA2R2rLimDWUWzLsrx0WgAAAABYY6nJKm3z8YF3QgALAAAAgAhm5c1ZMc6w57QA&#10;AAAAsCLy9qr58YF1GU3WIJYAFgAAAACfEyGsCGal5qwIZh07LQAAAAA8gPn2qnx8YJ0+FrOw1XW1&#10;xpP1If8FAlgAAAAA3FYaY5ias6I1q1eW5bVTAwAAAMA3mG+vyput6hT3tYbZNu2PvuQfFsACAAAA&#10;4K7kYwyjfv1osq7Ksrx0agAAAADI5O1Vqdmq7pBVClZFe9Wn8YHVsW8igAUAAADAfUhjDKM5K4JZ&#10;12VZ9pwWAAAAgLWVt1fNjw+sy3x7VT4+sDYCWAAAAAA8pAhhXRY3zVkRzDp2WgAAAABWQt5eNT8+&#10;sC7z7VURrhoXs2arByGABQAAAMAySm1ZqTnrUjALAAAA4EGkYFVqr8rHB9Ypb6/KxwcuHQEsAAAA&#10;AFZJ3HBLbVlX1bZXluW1UwMAAADw1ebbq/LxgXXK26tSs1UaH7gyBLAAAAAAWBepLSuCWUexLcvy&#10;0mkBAAAA+CRvr0rjA1OzVV1Se1UEqwbFT8cHrgUBLAAAAADWXQSz8uasGGfYc1oAAACANZW3V82P&#10;D6zLfHtVPj5w7QlgAQAAALCpIoR1mW0jmHXstAAAAAArYL69aru4GR9YlxSySu1V+fjAjSaABQAA&#10;AAA/lcYYpuasaM3qlWV57dQAAAAA9yi1V6VgVT4+sE55e1U+PnDkkiwmgAUAAAAAXyYfY3iVtmVZ&#10;Xjo1AAAAwDfI26vy8YF1ytur5putuCUBLAAAAAD4dtGWlZqzjibruizLntMCAAAAVPL2qvnxgXWZ&#10;b6+KZishqxoIYAEAAABAfSKEdVncNGddCmYBAADA2srbq+bHB9Zlvr0qHx/IPRHAAgAAAID7l9qy&#10;UnNWBLOOnRYAAABYevPtVXmzVZ3yYFU+PpAl0HIKAAAAAODe7VbrSTowHsd90+kN1NSWdVVte2VZ&#10;+tQqAAAA3J/59qqtbFuneP0/zLb5+EAe2Hg8jmaz7erLnWKWu4rvix0NWAAAAACw/FIwKzVnHcW2&#10;LMtLpwYAAAC+Wt5elY8PrPs1fmqvmh8fyAMYj8cH1e58wCqNjjz4tX+HABYAAAAArLYYXZg3Z8U4&#10;w57TAgAAAFN5sGp+fGBd5tur8vGB3IPxeLxb/DxA1S5uAnb5499MAAsAAAAA1lNqzErbCGYdOy0A&#10;AACsoRSsinDN/PjAusy3V+XNVtRgPB7H9dytvkwjAMN+9n2w+xC/NwEsAAAAANgsaYxhas6K1qxe&#10;WZY+hQsAAMAym2+vyscH1ilvr0rNVkJWdygbATgfsPriEYAPTQALAAAAAAj5GMOrtC3L8tKpAQAA&#10;4J7Mt1fl4wPrfk2c2qvmxwfyFcbjcVyz7erLPGC1U+3f6QjAhyaABQAAAAD8mmjLSs1ZR5N1XZZl&#10;z2kBAADgK+XtVfn4wDrl7VXz4wP5AnMjAPOA1YOPAHxoAlgAAAAAwNeKENZlcdOcdSmYBQAAQCVv&#10;r0rNVml8YF1SsCq1V+XjA/mM8Xic2qjmA1YpFHfgLP0yASwAAAAA4K6ltqzUnBXBrGOnBQAAYO2k&#10;9qq08vGBdZlvr8rHB1KZGwG4U12ffARgPNZ2pu6GABYAAAAAcF/ipnhqy7qqtr2yLH0SGQAAYHnN&#10;t1fl4wPrlLdXpfGBqdlqY43H49RGNR+wmm+w4h4JYAEAAAAADy0Fs1Jz1lFsy7K8dGoAAADuTYR5&#10;UognHx9Y9+vB1F41Pz5wY2QjAEMesErnP3+cJSSABQAAAAAssxhdmDdnxTjDntMCAADwVfL2qnx8&#10;YKPG55xvr4pmqzQ+cG19ZgRg2M+uhRGAa0IACwAAAABYRakxK20jmHXstAAAAPykvSqND0zNVnVJ&#10;7VUpWJWPD1wr2QjAfNzfTvHzBis2iAAWAAAAALBO0hjD1JwVrVm9siyvnRoAAGCNzLdX5eMD65S3&#10;V+XjA1faZ0YAxtc71b4RgPwiASwAAAAAYBPkYwyv0rYsy0unBgAAWFLz7VX5+MA65e1V8+MDV8Z4&#10;PM4bqvJxgGkEYP44fBMBLAAAAABg00VbVmrOOpqs67Ise04LAABwT/JgVT4+sE55e9X8+MCl9pkR&#10;gO3snBkByL0TwAIAAAAAWCxCWJfFTXPWpWAWAADwlVKTVdrm4wPrMt9elTdbLZXxeJw3VO1U5yYf&#10;ARiPtX0bsawEsAAAAAAAbie1ZaXmrAhmHTstAACw8fL2qvnxgXWZb6+6zrYP6hdGAO5k58UIQNaC&#10;ABYAAAAAwN2INzhSW9ZVte2VZXnt1AAAwNqYb6/KxwfWKW+vyscH3rvxeLxb3ITK0ri/fARg/jhs&#10;BAEsAAAAAIB6pWBWas46im1ZlpdODQAALKX59qq82aru1w4pWDU/PrBWnxkBGParrRGA8AsEsAAA&#10;AAAAHk6MLsybs2KcYc9pAQCAe5G3V6Vmq7pDRilYFSGr+fGBd248HucNVfMjAMOBbwP4dgJYAAAA&#10;AADLJzVmpW0Es46dFgAAuLW8vWp+fGBd5tur8vGB3+wzIwDj651q3whAuGcCWAAAAAAAqyONMUzN&#10;WdGa1SvL8tqpAQBgg+XtVfPjA+sy316Vjw+8tfF4HL/X3erLRSMA88eBJSOABQAAAACw+vIxhldp&#10;W5blpVMDAMCaSMGq1F6Vjw+sU95elY8P/CLZCMA8QNUubkYdGgEIa0AACwAAAABgvUVbVmrOOpqs&#10;67Ise04LAABLaL69Kh8fWKe8vSo1W6XxgT8zHo/j97NdfbloBOD2PfyegSUigAUAAAAAsJkihHVZ&#10;3DRnXQpmAQBwT/L2qjQ+MDVb1SW1V0WwalD8dHzg/AjAPGC1U9wEwowABBYSwAIAAAAAIJfaslJz&#10;VgSzjp0WAABuKW+vmh8fWJf59qqP//qv/7r9L//yL9Fu9bkRgLvVYwBfTQALAAAAAIAvEW9ipbas&#10;q2rbK8vy2qkBANhY8+1V28VNW1Rt/uEf/qH4n//zfza73e7w7//+71uPHz9u/K//9b+iycoIQOBB&#10;CGABAAAAAPAtUjArNWcdxbYsy0unBgBgLaT2qhSsyscH3ql/+qd/2o/tb37zm60//OEP5fb29uhv&#10;//Zvtw4PD4tHjx6NXr58ud3pdMYuCbBsBLAAAAAAAKhLjC7Mm7NinGHPaQEAWEp5e1U+PvCb/OM/&#10;/uNOt9udNmL99//+3/diO/m6vbe313706NHgr/7qr7Z/85vfjNrt9ujJkyeDyWOjyfGhywGsEgEs&#10;AAAAAADuW2rMStsIZh07LQAAtUtNVmmbjw/8Yi9evGj+3d/93XTc39/8zd90dnZ2mtXxaYPV1tZW&#10;4+DgYPp4p9MZ7u7uRqhqMDk+nvyaj0JWwLoRwAIAAAAAYFmkMYapOStas3plWV47NQAAXyxvr5of&#10;H/iL0gjAg4ODxsuXL6cBqqdPn+5sbW1N/9nDw8O9Rf9cq9Uad7vdwc7OznBvb28UIat2uz1+/vz5&#10;wOUANoEAFgAAAAAAyy4fY3iVtmVZXjo1AMCGmm+vivGBZTELW/3E//gf/6P913/919NRgmkE4Pb2&#10;dvPw8HAasNrd3d3qdDpfNGpw8s9ct1qt0ePHj4eT/cHk3zN6+fKlsDyw8QSwAAAAAABYZdGWlZqz&#10;jgrBLABgfcy3V30aH5iPAPzNb36zdXh4OA1QLRoBeFuTf27aZBUhq/39/eHk6+GzZ88GnU5n7JIA&#10;LCaABQAAAADAOorGrMvipjnrsizLntMCACyhT+1V//zP/9zd399vDQaDnTQCsNvttvf29qYBq8+N&#10;ALytCFltbW2Nnz59et1ut0dPnjwZTJ5n9OjRo6HLAXB7AlgAAAAAAGyS1JaVmrMimHXstAAAdRmP&#10;x+1/+7d/2zs5OSn7/f6j6+vrdqytra3uZNu4zQjA25j8O4eTf3eEqqZhqxcvXnxst9vj58+fD1wV&#10;gLslgAUAAAAAADfBrLNs2yvL8tqpAQAWGY/HB9VuhKe2X7161bi4uNj/y1/+sjMajaLFqnt5edno&#10;9/vNun4PrVZr3O12pyMD9/b2RoeHh4Pt7e3Ry5cv/QwDcI8EsAAAAAAA4PPizcs0zjCCWUexLcvy&#10;0qkBgPUzHo93J5sUmMoDVtOGqtPT0/3z8/P28fFx6+PHj42jo6Ot6+vrcnKsVefv6/Dw8LrVao0e&#10;P3483N/fHx4cHAyFrACWhwAWAAAAAAB8nTTGMDVmxTjDntMCAMtlPB5HoGq3+nJnslJYar/abhdV&#10;wCr0+/3y7du3rfPz8+bFxUXz9PS0ORgMGicnJ1t1/j4PDg6mowKfPn16nUJWz549G3Q6nbGrCLDc&#10;BLAAAAAAAOBupcastI1g1rHTAgB3KxsBOB+wmm+wWujVq1dbHz58iGBV6/37942rq6tmr9eL0YFl&#10;Xb/nTqcz3N3dHUXIqt1uj548eTLodrujR48eDV1RgNUlgAUAAAAAAPcjtWWl5qxpSKssS+ODAKAy&#10;Ho+jiWq7+jIPWO1U+/mIwF/15s2bGBVYvn79uh2jAs/Ozlp1h6xarda42+0OHj16NG20evHixcd2&#10;uz1+/vz5wBUGWE8CWAAAAAAA8LAigBVtWTHGMI0zvCrL8tKpAWAdzI0AzANWaQRg/vitnZ2dRXNV&#10;4/j4OJqsmhGyury8bPT7/WZd/00pZLWzszPc29sbHR4eDra3t0cvX74UrAbYQAJYAAAAAACwvFJb&#10;VgSzjgrBLACWyGdGALarFQ7u6rn6/X759u3bVoSsPn782Dg6OtqKRqvz8/NWnf+Nh4eH161Wa/T4&#10;8ePh/v7+8ODgYPjs2bNBp9MZ+w4AIBHAAgAAAACA1RONWZfFTXPWZVmWPacFgG81NwIwxv5FwCkf&#10;ARiPtet6/levXm2dn583Ly4umqenp83BYNA4OTnZqvO/+eDgYDoq8OnTp9ftdnv05MmTgZAVALch&#10;gAUAAAAAAOsjtWWl5qwIZh07LQCb7RdGAEaoqll84wjA24qQ1YcPHyJYFSMDG1dXVzFCsDUYDMq6&#10;nrPT6Qx3d3dHjx49moatXrx48bHb7cbXQ98hAHwrASwAAAAAAFh/KZh1lm17ZVleOzUAq2s8Hkdo&#10;qll9mcb95SMA88fv1Zs3b2JUYPn69et2jAo8OztrXV5eNvr9fm2/n1arNe52u4OdnZ3h3t7eKEJW&#10;7XZ7/Pz584HvFgDqJIAFAAAAAACbKwJYaZxhBLOOYluW5aVTA/AwPjMCMOxX21pHAN7G2dlZNFc1&#10;jo+PI2zVODo62qo7ZBUODw+vU8hqsj/Y3t4evXz5UqgYgAcjgAUAAAAAACySxhimxqwYZ9hzWgC+&#10;zng8Tg1V+bi/NAIwHCzj77vf75dv375tnZ+fNy8uLpqnp6fNGBk4+bpV5/NGyKrVao0eP3483N/f&#10;Hx4cHAyfPXs26HQ6Y99NACwbASwAAAAAAOA2UmNW2kYw69hpATbRZ0YAxtc71f6DjQC8rVevXm19&#10;+PChcXJy0oqQ1WAwiP2tOp/z4OBgsLW1NX769Ol1u90ePXnyZNDtdkePHj0a+u4CYJUIYAEAAAAA&#10;AHchtWWl5qxpSKssSyOhgJUyHo/nG6rmRwDmj6+UN2/eTJusImT1/v37RjRZ9Xq91mAwKOt6zk6n&#10;M9zd3Y1Q1TRs9eLFi4/tdnv8/Pnzge82ANaFABYAAAAAAFCnCGBFW1aMMUzjDK/Ksrx0aoD79JkR&#10;gO1qhYN1+O+MkNXHjx/L169ft6+vr8uzs7PW5eVlo9/v19bE1Wq1xt1ud7CzszPc29sbHR4eDmJk&#10;oJAVAJtCAAsAAAAAAHgoqS0rgllHhWAWcEvj8TjCU9vVl4tGAMZj7XX77z47O4vmqsbx8XGErRpH&#10;R0dbEbY6Pz9v1fm8h4eH161Wa/T48eNhhKy2t7dHL1++1HQIwMYTwAIAAAAAAJZNNGZdFjfNWZdl&#10;WfacFtgMcyMA84BVhKqaxQqPALyNfr9fvn37djoy8OLionl6etocDAaNk5OTrTqf9+DgYDoq8OnT&#10;p9f7+/vDaLJ69uzZoNPpjH13AsBiAlgAAAAAAMCqSG1ZqTkrglnHTgushvF4HKGp+QBVPgIwPb5R&#10;Xr16tfXhw4cIVrXev3/fuLq6atYdsup0OsPd3d1RhKza7fboyZMng263O3r06NHQdyoA3J4AFgAA&#10;AAAAsOpSMOss2/bKsjQWC2o2NwIwGqrSCLz9aruWIwBv682bNzEqsHz9+nU7hax6vV5rMBiUdT1n&#10;Clk9evRo2mj14sWLj+12e/z8+fOB71wAuFsCWAAAAAAAwLqKAFYaZxjBrKPYlmV56dTALxuPxwfV&#10;7qIRgOHAWfqps7OzCFU1jo+Po8mqOfm6dXl52ej3+7W1erVarXG32x3s7OwM9/b2RoeHh4Pt7e3R&#10;y5cvBVAB4B4JYAEAAAAAAJsojTFMjVkxzrDntLDOshGAIQ9YbfQIwNvo9/vl27dvWxGy+vjxY+Po&#10;6Gjr+vq6PD8/b9X5vIeHh9etVmv0+PHj4f7+/vDg4GD47NmzQafTGbsqAPDwBLAAAAAAAABupMas&#10;tI1g1rHTwrIaj8cRmNqtvlw0AjB/nC+QQlbn5+fNi4uL5unpaXMwGDROTk626nzeg4OD6ajAp0+f&#10;Xrfb7dGTJ08GQlYAsBoEsAAAAAAAAH5dastKzVnTkFZZlsZ8UYtsBOB8wMoIwDvy6tWrrQ8fPkSw&#10;KkYGNq6urmKEYGswGJR1PWen0xnu7u6OHj16NNjb2xtGyKrb7cbXQ1cEAFaXABYAAAAAAMDXiwBW&#10;tGXFGMM0zvCqLMtLp4Z54/E4Rv1tV1/mAaudaj8eaztTd+fNmzcxKrB8/fp1O0YFnp2dteoOWbVa&#10;rXG32x1EyCoarV68ePGx3W6Pnz9/PnBFAGA9CWABAAAAAADUI7VlRTDrqBDMWktzIwDzgJURgPfk&#10;7Owsmqsax8fHEbZqHB0dbV1eXjb6/X6zzuc9PDy83tnZGe7t7Y0m+4Pt7e3Ry5cvteIBwAYSwAIA&#10;AAAAALhf0Zh1Wdw0Z12WZdlzWpbLeDyO0FSz+GmAql3cNFSlx7kH/X6/fPv2bev8/Lx5cXHRjJBV&#10;NFpNvm7V+bwRsmq1WqPHjx8P9/f3hwcHB8Nnz54NOp3O2FUBABIBLAAAAAAAgOWQ2rJSc1YEs46d&#10;lrszNwIwxv5FeMcIwCXy6tWrrRSyOj09bQ4Gg8bJyclWnc95cHAwHRX49OnT63a7PXry5Mmg2+2O&#10;Hj16NHRFAIAvIYAFAAAAAACw3FIw6yzb9sqyNOqsMh6PD6rd+YBVaqg6cJaWx5s3b6ZNVicnJ633&#10;7983rq6uYoRgazAYlHU9Z6fTGe7u7kaoahq2evHixUchKwDgrghgAQAAAAAArKYIYKUxhoPJOpqs&#10;q7IsL9fhPy4bARjygJURgCsgQlYfP34sX79+3Y5RgWdnZ63Ly8tGv9+v7Zq1Wq1xt9sd7OzsDPf2&#10;9kaHh4eDGBn4/PnzgSsCANRJAAsAAAAAAGD9pDGGqTErxhn2Hvo3NR6PI3yzW32ZRgCG/WqbP86S&#10;Ozs7i+aqxvHxcYStGkdHR1sRtjo/P2/V+byHh4fXrVZr9Pjx42GErLa3t0cvX77UCAcAPBgBLAAA&#10;AAAAgM0RIazL4qY567osy+Nv/ZdmIwDnA1ZGAK64fr9fvn37djoy8OLionl6etqMkYF1h6wODg6m&#10;TVYRstrf3x9Gk9WzZ88GnU5n7KoAAMtGAAsAAAAAAIDUlpWas2L1J6tRPZ4HrHaqfSMA18irV6+2&#10;Pnz40Dg5OWm9f/++ESGryf5Wnc8ZIautra3x06dPr9vt9ujJkyeDbrc7evTo0dAVAQBWScspAAAA&#10;AAAA2Bjbk/W02o9QVbfa/y57/MlknVcrQlj/NVk/FrNw1vvJupisgVO5et68eROjAsvXr1+3U8iq&#10;1+u1BoNBWddzdjqd4e7uboSqpmGrFy9efGy32+Pnz5/7HgIA1oYGLAAAAAAAgNUXoaoIT7Un61l1&#10;7KC4aa767Tf++6PpKkI6J8UslBUNWX+uvv6hmI0z7FeLB3R2dhahqkaErK6vr8vJ163Ly8tGv9+v&#10;ra2s1WqNu93udGTg3t7e6PDwcLC9vT16+fLltSsCAGwCASwAAAAAAIDllDdU5QGr1GDVLW4CVg+l&#10;Ua1oy4oRhr3JOpqsd5P1x2LWlvWh2nJHUsjq+Pg4Gq0aR0dHWxG2Oj8/r3X6zeHh4XWr1Ro9fvx4&#10;uL+/Pzw4OBgKWQEACGABAAAAAADct9RGNR+winBVPiJwlUVbVjQuRSNWBLNifGG0ZEVj1n8Ws8BW&#10;BLNOfTss1u/3y7dv37bOz8+bFxcXzdPT0+ZgMGicnJxs1fm8BwcH01GBT58+vU4hq2fPng06nc7Y&#10;VQEA+MwPvwJYAAAAAAAA3yw1VIU8YHWw4PFNFy1Ng2LWlhVBrGjH+n6yfixmQa331bHBJpyMV69e&#10;bX348CGCVa337983rq6uot2qNRgMyrqes9PpDHd3d0ePHj0a7O3tDZ88eTLodrvx9dC3JwDA7Qlg&#10;AQAAAAAALLZoBGD4rtouwwjAdRKNWRE6ipasaM6KgNYPxSyYFWMNz6rj/VX7D3vz5k2MCixfv37d&#10;jlGBZ2dnrbpDVq1Wa9ztdgcRsopGqxcvXnxst9vj58+fD3yrAQDcLQEsAAAAAABg06SGqhj596za&#10;TyMA88dZDo1qRVtWjDOMYNabYhbUelXM2rI+VNsHc3Z2Fs1VjePj42iyakbI6vLystHv95t1PWcK&#10;We3s7Az39vZGh4eHg+3t7dHLly+vfdsAANwfASwAAAAAAGAdLBoB2K6Ozz/Oeoj2qAg3RSNWBLNi&#10;fGG0ZEVj1p8n691kxUi907t6wn6/X759+7Z1fn7evLi4aB4dHW1Fo9Xk61ad/6GHh4fXrVZr9Pjx&#10;4+H+/v7w4OBg+OzZs0Gn0xn7NgAAWIIfTMfj8f9d7Y8mK6Xhh9UqqmPph7cTpwwAAAAAALgnEZhK&#10;Aap8HOB3Cx6HXASiYtRetGVFc1a0Y31frQhqpcasheP4Xr16tZVCVqenp83BYNA4OTnZqvM3fHBw&#10;MB0V+PTp0+t2uz168uTJoNvtjh49ejR0OQEAllsEsP73LX79TjH7JEGEskbVsY/Z43lwq/e5H1oB&#10;AAAAAICNtmgE4EG18sfhrsX7XNGcdXJ5eflxMBj0Li4u3k7W8bt3745PTk4+nJ2dXU2O1xJ66nQ6&#10;w93d3QhVTcNWL168+ChkBQCw+m4bwLqNFNYKl9V+BLIWBbeuqgUAAAAAAKymvKEqjfvLRwB2i5uA&#10;FdyLDx8+lKPRqLy6umpMtsXHjx/LGBk4GAzKuV/aKCeGw+H78Xjcn2zPJ7/27WSdnZ+ff//+/fve&#10;5N/1od/vf/i152y1WuNutzvY2dkZ7u3tjSJk1W63x8+fP1dcAACwpuoMYN1Gu1oh5nSnH3ojlDUf&#10;3BLWAgAAAACA+/G5EYBxrF0YAcgSSIGqFLbq9/ufC1l9jchlRXjrQwSzJv/Od5MV4ayjRqPx58mx&#10;k62trcudnZ2z7e3t0cuXL69dEQCAzbMsAazbiEDWTrUfwaxUyRqfOJgPbsUPuecuMwAAAAAA/ETe&#10;ULVoBGB6HJZCtFd9+PChEaGqCFelJqvY1vm80VwVowLTNtqtImjVaDTi4VYxe6+qV8zejzqdrB8n&#10;6/vJOi5m712dunoAAOtvFQNYt7VfbWPk4TjbT6Jxq1Htn/iWAAAAAABgRS0aARi+q7ZGALL00qjA&#10;CFtFuCr241idzxnhqmazOe50OuNGoxEBq2nQKgJXX/mvjJKACIbF+079antUzMJZP0zW+8m6KGbh&#10;LQAA1sAmBLBuY6e4ac5KIw/zsNZlMfs0Q+j5wRgAAAAAgHvw22q7aARg/jishBgVWI0MjEarIu1H&#10;2KouKVAVYator9rZ2RmlsNU9/qc3qhVtWTHNJYJZ0ZQVwazXk3VWzAJbfd8lAACrRQDr67WzF7cR&#10;zIrgVgSy0quDNAYxCGsBAAAAAJDLG6pSgKpdHZ9/HFZOjAeMYFVqtEojA+NYXc8ZwaoYDxhhq8n6&#10;tH/PIauvEeck3lOK4FW8v3Rc3ASzojHrXTEbZ3jhOwsAYEl/oBPAuhfxQ/NOtd+vfpAuipuQ1nxw&#10;68opAwAAAABYORGYWhSg+m7B47DyUqAqGq1Go1HZ7/fL4XBYRtiqzuet2qumowOj1SpCVnFsTU9z&#10;TGaJ95Hiw/7RnHU6Wd8Xs3DWm8kaVscAAHhAAljLab/avi9uRh7GJxvmg1vX1Q/bAAAAAADUJ2+o&#10;elbtH1QrfxzWTrRXVaMCpw1WEa6KY9FsVefzRriq2WyOO53Op5BVNFpF8IqpeJ8o3jeKMYb9antU&#10;zMJZ0ZqVGrNMaAEAuAcCWKtvp/ohO0JZ6VVHjERMwa1+dvzE6QIAAAAAmIrwVLfaXzQCsFvcBKxg&#10;7aVRgVXYqkjjA+t8zghVRbgqQlaNRmM6KjAdc0W+WqNa8QH+eO8o3htKYwxfFbMP/wtmAQDcMQGs&#10;zZLCWtfVSsGtZvV4Htzq+eEbAAAAAFgx+Yi/PGAVx9qFEYBsuDQqMIJVKWQVgasIXtUlBaqi0Sra&#10;q6rxgdOwlStyr6ItK94Pig/ux3tDx8VshGEKaB1Vj/WdKgCAr/hhSwCLz2hXK8QnIbaKWSBrUXBL&#10;WAsAAAAAqFOEpiI89bkRgOlx2HgxJrAKVk23MTIwHavrOSNYFeMBI2w1WUUaFRhhK1dkJcSH8+N9&#10;nni/J5qzIoz1Y7UipJXGGQIA8BkCWNyFCGLtVPsprJX228XPg1tXThkAAAAAbLz5hqoUsDICEH5F&#10;GhWYGq36/X45HA6nYas6n7dqryqizSparSJwlcJWrKV4Xye+p6IlK5qx3hazUFZsozUrglmnThMA&#10;gAAWD2O/2sac8TTy8Kz4aYgrbrREaOvc6QIAAACAlfLbartoBGD+OPALUsgqmquiwSrCVXEsxgfW&#10;+bwRrmo2m+NOpzNOowKFrJjTqFa8hxMfuo9QVrRmvZusV8Xs/Z94r8f0FABgYwhgsewilJWas9Kr&#10;u8ticXDrxOkCAAAAgFrkI/7ygJURgPCNIlCVha2Kanzg9FhdorkqGqwibFW1WI3TMVeEbxBtWfGe&#10;TrRlxfs6Mb7wuLgJaB1Vj/WdKgBg7X4QEsBijbSLm+asfORhs3o8PomRbgIJawEAAACw6eJeWRr3&#10;lweovlvwOPAN0qjAFLaKNqtotYqwVV3PGY1V0VwVwarJSuMDp2ErV4QHEB+sj0asXjF7vyZGGEYw&#10;K96viaBWjDO8cJoAgFUlgMWmilBWPvJwq/rBf1Fwq1eoyQUAAABgdaSGqviw4rNq3whAqFkKVKWw&#10;Vb/frz1kFSJYlUJWaVRgHHNFWBHxXkz8PxJBrGjGejtZ3xezcYZ/nqzhZJ06TQDAshPAgi+zX21j&#10;5GGnmAWy4oVAu/h5cOvK6QIAAADgjsWov261nwesUkNVt7gZBwjUJBsVOA1XRchqOByW0WhV5/NW&#10;7VVFjAyMMYHV2MDpMVhTjWpFW1a875LGGEZA61Vx05jlA/QAwFIQwIIaXgsXszBWNGel2vaz6nge&#10;3LquXjgAAAAAsJnyEX95wMoIQHhgMSowhawiXBXBqzhW53NGuKrZbI47nc44jQqMoFUErlwR+CTC&#10;jvEeTLzXEsGsGF94XMwCWjHWMNqyBLMAgPv/IUUACx5UCmvFi4RxtR+hrPnglrAWAAAAwOqI0FTc&#10;38lHAB4UNw1VRgDCEohRgdXIwAhbFWk/wlZ1SYGqCFulUYFCVnB3/4sVs+BVfEA+3lOJQFYEs2K8&#10;YYw17FcLAODOCWDB6mgXN81ZUa27VdyMO5wPbp04XQAAAAB3Km+oygNWRgDCEouQ1Wg0KqO9KoJV&#10;0WYVrVYRtqrrOSNYFeMBI1g1WZ/2o9HKFYEHEe+hxP/z8d5JBLBijGEEst5N1p+Lm3GGAABfTQAL&#10;1vfFRGrOSmGtfPxhHtzqFap4AQAAgM2V2qjmA1ZxD8UIQFgBKVCVwlb9fr8cDofT0YF1Pm+0V0XY&#10;KtqsImSVGq1cEVgZjWrFB9zjfZMIZcUIwwhovSpm76+cOk0AwJcQwALCfrWNkYedYhbIel/MQlzx&#10;omNY3AS3rpwuAAAAYMmlhqqQB6wOFjwOrIBor6pGBU4brFKTVd0hqwhXpZGBsa2arKZhK2BtxZ8r&#10;8QH2+FB7vCfyl2L2/kmMM4yxhhHKisYsH24HAG5+gBDAAm5pp7hpzko3Ks+q4/PBLWEtAAAA4K7k&#10;bVR5gOq7amsEIKyBNCqwClsVEbiKY3U+Z4SqIlzV6XTGjUZjOiowHXNFgPk/MorZeyHxHkmMMDwq&#10;Zs1ZvWrbrxYAsGEEsIA6tYub5qy4WRHBrajyTTdIY956tG9dV8cBAACAzZMaquIewrNqP40AzB8H&#10;1kQaFRjBqhSyisBVBK/qkgJV0WSVRgWmsJUrAtyBeP8jmrPifY8IYL0uZoGseO/jT8UstHXhNAHA&#10;+hLAApbpxUk+8nCruGnQWhTcAgAAAJbXohGA7WJxgxWwhmI8YGqvimBVGhkYx+p6zghWxXjACFtN&#10;VpFGBUbYyhUBHkijWvEeR7znEaGsaM2K9qw/FrP3Q06dJgBYfQJYwKpKzVmXk9UpboJbqXErpFGJ&#10;5rADAADAt8tHAMaov261/92Cx4ENkAJVqdGq3++Xw+GwjLBVnc9btVcV0WYVrVYRuBKyAlZM/DkZ&#10;72FEW1a8p/GXyTorZgGtN8UssCWYBQCr9Je7ABawAXaqFzLRnLVXzAJZ74ufNm6l4NaV0wUAAMCG&#10;WTQC8KBa+ePABor2qhgPGEGrCFxFuCqORbNVnc8b4apmsznudDqfQlap0QpgzbWK2fsY8QHzaMqK&#10;xqwIZv1QzEJZF4UPngPA0hHAAvipFNbqVS9ymtULnEXBLWEtAAAAllXeUJXG/eUjALvFTcAKoEij&#10;AquwVVE1W02P1SVCVRGuirBVFbAap2OuCMDP/9istvFh82jOel3Mglkn1bZfLQDgAQhgAXy9drUi&#10;rBUfvdsqZrXAKbgVL3rSqMRzpwsAAIBv9LkRgE+r16dGAAK/KI0KTGGraLOqO2QVjVXRXBUhq9iv&#10;xgdOw1auCMCdiPcjYqRhvA8RHxx/Vcw+WP7jZP05/vgvZq1ZAECNBLAA7u8FUD7yMIW14kVRu/h5&#10;cAsAAIDNkRqqQhr3l48AzB8H+EUxJrBqr5puI2SVjtX1nClkFe1Vk1WkUYERtnJFAB5Mo1rRihXv&#10;TfypmE35iLasCGlFMOvUaQKAuyGABbCcUnPW5WR1qhdHH4tZiCsPbkX7llnvAAAAy2fRCMDwXbU1&#10;AhD4atmowGm4qt/vl8PhcBq2qvN5q/aqItqsYkxgNTZwegyAlRF/V8SHweO9hXiP4aiYNWb9V7Uf&#10;oayLwnsPAHC7v2AFsABW3k5x05y1V70oel/cNG6l4JawFgAAwLfLG6rmRwDmjwN8sxgVmEJWEa6K&#10;4FUcq/M5I1zVbDbHnU5nnEYFRtAqAleuCMDaa1XbeL8hQlhvi1kwK95fiOasfrUAgDkCWACbpV3c&#10;NGelkYfxyZYU3Irj0b51VS0AAIBNsGgEYLs6Pv84wJ2KQFXWaFVU4wOnx+qSAlURtkqjAoWsAPgF&#10;8V5CNGfFhI547yBGGEY4K4JaMdow3l+4cJoA2GQCWAD80guq1JwVn6zcKmZhrU5x07iVRiWeO10A&#10;AMCSicDUogDVdwseB6jVhw8for2qTGGraLOKVqsIW9X1nBGsivGAEayarDQ+cNpo5YoAcFd/3VQr&#10;WrEimBVhrLPJ+nGy/jhZw2I20hAA1p4AFgB3JTVnxcjDCGlFKCtuIsanxiOslY9KBAAA+Fp5Q9Wz&#10;av+gWvnjAPcqBapS2Krf75fD4XA6OrDO503tVRGyisBVarRyRQB4QPF3X7wfkCZvHBWzD3jHOMM3&#10;xez9A8EsANbrLz8BLAAeQISxRtWLrBh/mIJbO8XPg1sAAMD6i/BUt9pfNAKwW9wErAAeTDYqcNpg&#10;lZqs6g5ZxajANDIwthG4SmErAFgxrWob9/9jbGGMMvyv6usfq2MDpwmAVSOABcCyy5uzolkravIX&#10;Bbd6XpQBAMBSyUf85QGrONYujAAEllgaFRhhqwhXxX4cq/M5I1zVbDbHnU5nnEYFRtAqAleuCAAb&#10;IN4HiEBz3P+Pe/+vilk4K94biNGG/WoBwFISwAJgnbSLm+as2G4Vs1rjFNyKkFYalXjldAEAwFeJ&#10;0NR28fkRgOlxgKUWowKrkYHRaFWk/Qhb1SUFqiJslUYFprCVKwIACzWqFeGruK//H8WsJSvasv4Y&#10;f6VXXwPAgxLAAmBTxadpUnNWvHhLYa2t6ute8dNRiQAAsM7mG6pSgOq7amsEILCSYjxgBKtSo1Ua&#10;GRjH6nrOCFbFeMAIW03Wp30hKwC4U/F3edznj8kYcT//h2J2Lz/GGb6p9k+dJgDu7S8mASwA+CKp&#10;OStGHnaqF28RzoqQVmrcSvXIAACwLH5bbReNAMwfB1hZKVAVjVaj0ajs9/vlcDgsI2xV5/NW7VXT&#10;0YHRahUhqzjmigDAg2tV27h3HyGs+PB1NGdFUCuas6Ixa+A0AXCXBLAA4O7lzVl7xU1wa6f4eXAL&#10;AABuK2+oygNWRgACayvaq6pRgdMGqwhXxbFotqrzeSNc1Ww2x51O51PIKhqtIngFAKycaMxKH6SO&#10;9bpaEcz6UzEbc9h3mgD4GgJYAPCw8uasaNYaFz8NbsXar14A+kQOAMD6isDU02p/0QjA/HGAtZVG&#10;BVZhqyKND6zzOSNUFeGqCFk1Go3pqMB0zBUBgI3QqFaEr+KefLRlRXNWfIj634vZvfkLpwmAXyKA&#10;BQCrIz6ds2jkYQpuRUgrjUq8croAAJZCaqiKn9+eVftGAAIbLY0KTGGraLOKwFXs1yUFqqLRKtqr&#10;qvGB07CVKwIAfEbcg4/78hHAivvvPxSzcYbfT9Zfitl9+FOnCYDpXxoCWACwtlJzVtxM7lQvDLeK&#10;2Sd54ng+KhEAgC8Xo/661X4esEoNVd3iZhwgwEaKMYHRXhVhq9hGyCodq+s5I1gV4wEjbDVZRRoV&#10;GGErVwQAuGOtahsfmI4QVtx//4/q63QMgA0igAUAhAhjfSxmn9iJ8YcRyhoVixu3AADWUT7iLw9Y&#10;GQEI8BlpVGBqtOr3++VwOJyGrWp9ATtrryqizSparSJwlcJWAAAPLBqz0r30WK+rFffZozUrRhkO&#10;nCaA9SOABQDcVh7W6lT7/WJxcAsA4KFFaCrCU/kIwIPipqEqPQ7AAilkFc1V0WAV4ao4FuMD63ze&#10;CFc1m81xp9MZp1GBQlYAwAprVCvuoUcAK9qyoiUr7qP/ezG7x953mgBWlwAWAFCnvDmrXb2wjBeR&#10;KbgVIa40KtGnfgCAL5U3VOUBKyMAAb5SBKqysFVRjQ+cHqtLNFdFg1WEraoWq3E65ooAABsi7p9H&#10;a1bcN7+crD8Xs/vp3xezxqzYv3CaAFbgD3QBLABgScSLzEUjD7cma1jMwlp5+xYAsH5+W23nA1bx&#10;s4ERgADfKI0KTGGraLOKVqsIW9X1nNFYFc1VEayarDQ+cBq2ckUAAH5Rq5h9cDk+wHxUzO6XR3PW&#10;SbVOnSKA5SGABQCsqtScFTfto1HrXTGrcN6qjscbtSm4BQA8nHzEXx6wMgIQoAYpUJXCVv1+v/aQ&#10;VYhgVQpZpVGBccwVAQC4c/Fh5vjZLkJY0Y71tpg1Z50Vs9asOGbiBMA9E8ACADZB3py1V8w+KTQq&#10;bhq34gVrqzoOAPy6vI0qD1B9V22NAASoUTYqcBquipDVcDgso9Gq1hdWs/aqIkYGxpjAamzg9BgA&#10;AA+uUa24zx0jDf+rmDVnxQeW/7061neaAOohgAUA8FN5c1Y0a10Ws08LpeDWdTFr3zpxqgBYQ7/N&#10;/j58Vu2nEYD54wDcgzQqMMJWEa6K/ThW6wuidnvcbDbHnU5nnEYFRtAqAleuCADASoqQfnwIOcJX&#10;cb872rJiosSPk/WnYnYv/MJpAvjGP2wFsAAAvlrenBVvTA+qF7EpuJXCWr1C5TMADyeaqLrVfh6w&#10;WtRgBcA9i1GB1cjAaLQq0n6EreqSAlURtkqjAoWsAAA2UtzfjnvXcQ872rJOi1ko68fq2KlTBPBl&#10;BLAAAO5Pas7Kg1tbxU3jVoxEfF8IawHw6/IRgHnA6rsFjwPwwCJkNRqNytRoFW1WMTowwlZ1PWcE&#10;q2I8YASrJuvTfjRauSIAAPyKuIcdP6vG/exox3pbzJqzjifrTSGYBfAzAlgAAMspD2PF+MOohI5R&#10;IxHYik8e5aMSAVgfi0YAHlQrfxyAJZMCVSls1e/3y+FwWEbYqtYXDjs7owhbRZtVhKxSo5UrAgBA&#10;DRrVig8XxzSI/ypmzVkR1PrPYhbW8gFjYCMJYAEArL48rJXGH6bg1nzjFgD3L2+oSuP+8hGA3eIm&#10;YAXAEov2qmpU4LTBKjVZ1R2yinBVGhkY26rJahq2AgCAJRA/D8d96Ahlxf3paMuKDxXHKMMYaZgC&#10;WwDr+wehABYAwEbJm7Pa1YveFNw6q35NGpUIwOd9bgTg0+rPVyMAAVZYGhVYha2KCFzFsTqfM0JV&#10;Ea7qdDrjRqMxHRWYjrkiAACssPhwcNyDjskOPxSzlqwIZUU4K404BFh5AlgAAHxO3pzVrl4kR2Ar&#10;xiB+mKzrYta+deZUAWskNVSFNO4vHwGYPw7ACkujAiNYlUJWEbiK4FVdUqAqmqzSqMAUtnJFAADY&#10;MHH/OZqzIoR1Vm2jOet4st5M1qlTBKwSASwAAO5Kas7Kg1upJWC+cQvgPi0aARi+q7ZGAAKsqRgP&#10;mNqrIliVRgbGsbqeM4JVMR4wwlaTVaRRgRG2ckUAAODXf6SuVtxfjnas74tZc1Y0aP1ndcw9ZmDp&#10;CGABAPAQ8uasvcl6V72o3qpeSDerx66cKuAXpIaqCHg+q/bTCMD8cQDWWBoVmBqt+v1+ORwOywhb&#10;1foD7ay9qog2q2i1isCVkBUAANQmfr6P+8bxId80zvBtMftQcIw0PK8eA3iYP6QEsAAAWHJ5c1an&#10;enEd9qoX12G7eoENrL5FIwDb1fH5xwHYEClkFc1V0WAV4ao4Fs1Wtf4g2m6Pm83muNPpjNOowNRo&#10;BQAALI2YyBD3j1MwK8YX/qWYtWfFsQunCKibABYAAOskb86aD26lxq00KhG4PxGYWhSg+m7B4wBs&#10;sDQqsApbFRG4iv04VpdorooGqwhbxX6ErNIxVwQAAFZa3C+O5qy4Hxz3h38sZgGtN9USzALujAAW&#10;AACbLDVnxQvxeIMtAlsxBvHDZF0XPx2VCPzcohGAB9XKHweAT9KowBS2ijarukNW0VgVzVURsor9&#10;anzgNGzligAAwMZpVCvuDUcIK5qyIpj1brJeFbMGLYBbEcACAIAvEzXWl9V+Cm6l2TPzjVuwyiI8&#10;1a32F40A7BY3ASsAWCjGBFbtVdNthKzSsbqeM4Wsor1qsoo0KjDCVq4IAADwBeL1SnxYN+7zpnGG&#10;b4tZc1aMNIyAlvu/wOI/QASwAADgzuXNWfPBrV7x01GJcB/yEX95wCqOtQsjAAH4CtmowGm4qt/v&#10;l8PhcBq2qvUHrVl7VRFtVjEmsBobOD0GAABQk7jPG+GrGGcYwaxozopQ1vfVsb5TBJtNAAsAAB5W&#10;3pzVrl64pxf076v91LgF855W3x+fGwGYHgeArxajAlPIKsJVEbyKY7X+gNRuj5vN5rjT6YzTqMAI&#10;WkXgyhUBAACWSHzYNj6EkoJZ59X2TbUunCLYDAJYAACwWi/mw/zIw63ip8GtS6dqpc03VKUA1XfV&#10;1ghAAO5cBKqyRquiGh84PVaXFKiKsFUaFShkBQAArIlGtSKQdVTMxhjGNsYYvpqsU6cI1osAFgAA&#10;rK/UnBXBrXgjs1+96I/Q1nXx08Yt6vfbartoBGD+OADU4sOHD9FeVaawVbRZRatVhK3qes4IVsV4&#10;wAhWTVYaHzhttHJFAACADRSvv+J+bdyrjTBWjDCMYFY0aP2lOjZwmmAF/+cWwAIAAIqfNmc1ipuw&#10;Vriqbgpce/H/M3lDVQpQtavj848DQO1SoCqFrfr9fjkcDqejA+t83ipYNR0dGIGr1GjligAAAHyx&#10;uEcb91/TOMNoyYpQ1o/Vsb5TBMtLAAsAALitvDlrPrh1Ve03s/1VE4GpRQGq7xY8DgD3LhsVOG2w&#10;Sk1WdYesIlyVRgbGNlqtUtgKAACA2sS91ni9l4JZ0ZIVrVkRzjouTDmApSCABQAA1H1zIDVnzQe3&#10;3me/5j7CWnlD1bNq3whAAJZWGhUYYasIV8V+HKvzOSNc1Ww2x51OZ5xGBUbQKgJXrggAAMBSaVTr&#10;vJgFsn6stm8n61UhmAX3SgALAABYJimMlQe3torFjVvhYLK61f6iEYDd6tcAwFKKUYHVyMBotCrS&#10;foSt6pICVRG2SqMCU9jKFQEAAFh50ZYV91djZGG0ZX1f3ASzfqi2wF3/jyeABQAALJndyfpdtf+k&#10;uAlT/b7a7kzWy2r/pNpGUOu82r8qbhq18n0AeBAxHjCCVanRKo0MjGN1PWcEq2I8YIStJuvTvpAV&#10;AADARosPuMa91DTO8LSYjTL8sVoDpwi+jgAWAABwXyI0FeGp3eImQPWkWuF31WN1iYDWdbX/rtpe&#10;FzfBrXwfAG4lBaqi0Wo0GpX9fr8cDodlhK3qfN6qvWo6OjBarSJkFcdcEQAAAG4hGrPi9WsaY/iu&#10;2kY4600xa9MCfoEAFgAA8C3yAFWEqiJAlTdU5Y+vkrw5K0JZ6ZNfJ9mvOXH5ATZLtFdVowKnDVYR&#10;ropj0WxV5/NGuKrZbI47nc6nkFU0WkXwCgAAAGrUqFbcI43GrLgnmsYZvpqsC6cIZgSwAACARdK4&#10;v3wEYN5Q9Xun6JMIZ/Wq/QhtpU+D9YrFwS0AllwaFViFrYo0PrDO54xQVYSrImTVaDSmowLTMVcE&#10;AACAJRNtWdGaFfdCI4z1fTEbZxj7P1Rb2Kz/KQSwAABgY6QRgOEP1fY+RwAyk8JYEc5KIw/zxq08&#10;uAVATdKowBS2ijarCFzFfl2isSqaq6LRKvar8YHTsJUrAgAAwJpoFbP7m2mcYaw31dc/Fu59sqYE&#10;sAAAYLVFYOp31X4aARjyBqsnTtPKioDWdbX/rtpeF4uDWwDMiTGB0V4VYavYRsgqHavrOVPIKtqr&#10;JqtIowIjbOWKAAAAsMGiMStej6dg1tviJpwVq+8UscoEsAAAYDmlAFUEql5W+0YA8kvyMFYEtObH&#10;H+bBLYC1kUYFpkarfr9fDofDadiqzuet2quKaLOKMYERuEphKwAAAOCLNaoV9y5jfGEEtGKc4etq&#10;XThFrAIBLAAAuD95G1UaARgjARcFrKBOEc7qVfsR2kqfLsvHH544TcCySCGraK6KBqsIV8WxGB9Y&#10;5/NGuKrZbI47nc44jQoUsgIAAIB7ER+sitasuHcZbVnfFzfBrAhqvXOKWKpvWAEsAAD4JvkIwAhX&#10;Pa32U0NVHrCCVZXCWBHOWjT+MA9uAXy1CFRlYauiGh84PVaXaK6KBqsIW1UtVuN0zBUBAACApdQq&#10;Zvcj0zjDWBHQOq62cO8EsAAAYLEITUV4Kh8BmDdYGQEIi+XNWelTaPn4wzy4BWygNCowha2izSpa&#10;rSJsVddzRmNVNFdFsGqy0vjAadjKFQEAAIC1EY1ZcX8hD2b9pZjdp4ytD5FSGwEsAAA2SR6gilBV&#10;hKvyhqr8caB+Ecq6zvbnxx/mwS1ghaRAVQpb9fv92kNWIYJVKWSVRgXGMVcEAAAANlqjWhHEilBW&#10;BLTSOMNXxWzMIXwTASwAAFbd50YA/q74ecAKWF15c1Zs002RfPzhidME9ycbFTgNV0XIajgcltFo&#10;VefzVu1VRYwMjDGB1djA6TEAAACAW4h7GNGaFfcaI4yVB7N+KG4a/uHXv5kEsAAAWFJpBGD4Q7XN&#10;G6pSwApgXgSyetn+ovGHeXAL+AUxKjCFrCJcFcGrOFbnc0a4qtlsjjudzjiNCoygVQSuXBEAAADg&#10;HrSK2f3D74tZa9bbah1Xx+AnBLAAALhPi0YAht8veBzgvuTNWelTbfn4wzy4BWspRgVWIwMjbFWk&#10;/Qhb1SUFqiJslUYFClkBAAAASy4as6I5K0JY0ZYVTVlvitl9xb8UPvS5sQSwAAC4CylAFYGqNO4v&#10;b6j6vVMErIkIZV1n+/PjD/PgFiyVCFmNRqMy2qsiWBVtVtFqFWGrup4zglUxHjCCVZP1aT8arVwR&#10;AAAAYI00qhVBrGjMSs1Z8fWrYjbmkDUmgAUAwOcsGgG4UywOWAHwc3lzVmzTTZZ8/OGJ08RdSoGq&#10;FLbq9/vlcDicjg6s83mjvSrCVtFmFSGr1GjligAAAAAbLu7JRGtW3Bt8Xdw0Z8V+CmixDhdaAAsA&#10;YKNEYOp31X6M+nta7aeGqjxgBcD9iUBWr9rPw1p5iCsPbrHBor2qGhU4bbBKTVZ1h6wiXJVGBsa2&#10;arKahq0AAAAAuLVWMbvfl9qy3hazYNbxZP3o9KwWASwAgPWwaATgk2rljwOwHlJzVtygSSMP8/GH&#10;eXCLFZVGBVZhqyICV3GszueMUFWEqzqdzrjRaExHBaZjrggAAADAvYjGrPigXWrL+qHajw9o/snp&#10;WU4CWAAAyysPUC0aAZg/DgCfE6Gs62o/rzRPIa48uMU9S6MCI1iVQlYRuIrgVV1SoCqarNKowBS2&#10;ckUAAAAAllajWnGPLxqzUnNWfP3HQnv+gxLAAgC4X58bAfi76jEjAAF4SHlzVoSy0k2bfPzhidN0&#10;OzEeMLVXRbAqjQyMY3U9ZwSrYjxghK0mq0ijAiNs5YoAAAAArJW4xxStWRfFbIxhas6KcYbRnuXD&#10;l/dxEQSwAADuRISmIjz1uRGAKWAFAOsiAlm9aj9CW/1sP4W48uDWWkujAlOjVb/fL4fDYRlhqzqf&#10;t2qvKqLNKlqtInAlZAUAAABApVXM7s/9VzELZUVAK4JZx5P1o9NzdwSwAAA+Lw9QRagqBah+v+Bx&#10;AOCXpeasuOGTPnWXh7Xy/aWUQlbRXBUNVhGuimPRbFXn80a4qtlsjjudzqeQVWq0AgAAAICvEI1Z&#10;8cHBFMxKIw3jA5V/cnpuTwALANhEeYBqfgRg/jgA8DAioHVd7b+rttfFTXAr379z7969OxwOh633&#10;7993P3782Lm8vNzpdrv/b4St6hKhqghXRdiqCliN0zHfDgAAAADck0a1oikrglkpoBX36P5YbEjb&#10;/dcQwAIA1kUaARj+UG13iptxgEYAAsB6ypuzIpSVbgKdZL/mZP4fOj8/PxgMBlu9Xm8atrq6ujro&#10;9/vd0WjUmv+14/G42N7e/n/29/dPv+U3Go1V0VwVIavYr8YHTsNWLiMAAAAASyzasqI166KYhbPy&#10;kYY/FDV+WHJVtHyPAABLLAJTv6v2F40AzANWAMBm2iluQtiH2fH/9uHDh+Ljx4/F5eVljA6M7aDf&#10;719P7NzmCcqyLCKk9SW/NoWsor1qsoo0KjDCVi4VAAAAACsqPkAYH3zsFLP35vL351rVYxHKilGG&#10;0Zb1arLOJuvHTTlBAlgAwENIAardYnFDlRGAAMAXGQ6HnwJWEbbq9Xqfji3QKr7yXkij0fjd1tbW&#10;/ng87sfqdDoRzLqaHLuMMYHV2MBp2AoAAAAANkhqpP8/q5VEY1Y0Z6W2rKNqP9qy/rxuJ8EIQgDg&#10;rjypVlg0AjB/HADgVs7Pz4u80WowGEyP1Wl3d7doNptFt9sttra2ikePHk2/jrXotzhZ19X+u2p7&#10;XdzUr+ejEgEAAABgUzWqFeMLI5iVmrPiPtr/t6r/UQJYAMAvyUcARnjqabVvBCAAcOciUBXBqqur&#10;q2nYqhobOG20qsv29nbRbrenYasYGXhwcDD9Oo7XKA9jxY2l9CnBk2qbB7cAAAAAYBNEW1Z88vGi&#10;mIWzUnNW7Edj1lJ/uFEACwA2U4SmIjyVjwDMG6rycYAAAHcmBapS2Cq+jlarCFvVJRqrImAVoapY&#10;EbJKx1ZAhLN61X7cZOpX+73i58EtAAAAAFhHrWJ2X+z7YtaWFQ30rybruFiSe2MCWACwPvIAVYSq&#10;4h1FIwABgHuXjwqMsFWv15tu4+s6RbAqhax2dnY+NVptmHTDKcJZi8Yf5sEtAAAAAFhl0ZgVzVn/&#10;UcyasyKcFc1ZEcz68T5/IwJYALD80ri/fARg3lD1e6cIALhvKVCVh63SyMA6pSar2KZRgbEfjVbc&#10;WgS0rqv9d9U2H3+YB7cAAAAAYFWkYNbrYjbGMDVnRTDrT3U8oQAWADyMNAIw/KHaGgEIACydNCrw&#10;6upqGq6K/ThWpxSo6na7n0YFprAVDyYPY8U3wPz4wzy4BQAAAADLqFGtCGXFBxJTc9bbyfpj8Q3N&#10;8QJYAHB3IjD1u2o/jQAMqaEqHwcIALA0UntVhKxim5qsouWqLhGmilBVhKvSqMAUtmLl5WGt2Par&#10;/Xz84YnTBAAAAMCSiLasaM2K+1jRlvVDcdOcFfu/+sFDASwA+HUpQBXvBqYAlRGAAMBKSaMCU6NV&#10;BKzi6zhelxSoirBVrJ2dnU8jA6ESgaxetr9o/GEe3AIAAACA+9SqttGWdVbcNGfF/o/pFwlgAbCp&#10;8nF/aQRg3lBlBCAAsHJSyCq1V/V6vek2vq5TtFdFi1U+KjCOQQ3y5qx31TYff5gHtwAAAACgLtGY&#10;Fc1ZryfrVAALgHWSjwCMcNXTat8IQABgbaRAVR62ikaraLaq9Qet3d1po1W32/0UskrHYEnF/xTX&#10;2f78+MM8uAUAAAAAX00AC4BVEKGpCE/lIwDzBisjAAGAtZNGBV5dXU3DVrHqDllFqCrCVRGySuMD&#10;U9gK1lzenBXbfrWfjz88cZoAAAAAWKTlFADwQPIAVYSqIlyVN1TljwMArKU0KjCCVSlklY7VJYWs&#10;IlwVYwNjVGAKW8EG26nWl4hAVq/az8NaeYgrD24BAAAAsOYEsAC4a6mNKh8BGGMB5wNWAAAbIR8V&#10;mAJW8XXs1yUFqiJsFWtnZ+dT2Ar4ZnE/7fAWvz41Z0UgK9XY5eMP8+AWAAAAACtIAAuAL5FGAIY/&#10;VNu8oSoFrAAANlI0VkWwKrVX9Xq9T8fqFIGqCFblowJjPwJYwNLIw1r/x6/82ghlXVf777LjKcSV&#10;B7cAAAAAWBLleDz+304DwEZaNAIw/H7B4wAAGy8FqvJGq8FgMB0fWKcUqOp2u5+arYSsgOKnzVnx&#10;B1EaeZiPPzz5/9m7m93I0SMNoyqgNvSCi7ZRq16376wv3YA3EkAvKCAb0PjNYWRFV6csKUuflD/n&#10;AAQ/UsJgkBuXpKcjfEwAAAAA45mABXB9KqBKUFXr/vqEqt98RAAAz0tQlbBqXdd9bFVrAxNgjZLJ&#10;VZlgVWsD+0QrgGdMd98nFb+0EjFB1rKdE209tnNFXD3cAgAAAOANBFgAl+HYCsDp7nhgBQDACyqo&#10;qtgqz5lqldhqlJpelagqV9YH1juAwfI7wF/e8P01OStBVo3567FWPwMAAADcPAEWwOfJX9p+3c5Z&#10;9feP7VwTqnpgBQDAG/VVgYmtlmUZHllFwqqKrKZpuvv69ev+HcAF6bHWtxe+N4HWbjs/bPfd3fdw&#10;q58BAAAArpIAC+D9HVsB+Pft6l8HAOAnJaxKYFWxVSKrejdSgqqEVX1VYM6ZaAVwY3ph+tKUrT45&#10;K1FWrTy8b99z7yMFAAAALs2Xp6en330MAC/qAVWiqsRVfUJV/zoAAO8sqwL7RKusDcy7kSqomuf5&#10;sCqwYisAhkuctWznRFuP23m5+x5u9TMAAADApzEBC7hlz60A/PXur4EVAACD1SSrdV3391y1PnCU&#10;xFSJqhJX1apAkRXAWcjvLX95w/fX5KwEWVXo9olb/QwAAADwrgRYwDVKNDVt539u9z6hqgIrAAA+&#10;WAVVmV6VKVZ5zlSrxFaj1PSqRFW5pmk6rAwE4Gr0WOvbC9+bQGu3nR+2++7ueLgFAAAA8CIBFnAp&#10;jq0AjN+OfB0AgE/UVwUmtlqWZX/P80iZXpUpVgmrElnVRCsA+PF/Mtr5pSlbPcZKoFUrD2viVg+3&#10;AAAAgBv15enp6XcfA/CJekD14wrA/nUAAM5IBVU9tqqVgSPVJKvca1VgzplyBQCfLHHWsp0TbT1u&#10;5+Xur+EWAAAAcEVMwAJGOLYCcNrehxWAAAAXolYFruu6D6xy5d1IiaoSV83zfFgfWLEVAJyx/K71&#10;lzd8f8VYibOOrT/s4RYAAABw5r8UAHiNBFO/budjKwB7YAUAwAWpVYEJqyqyqnejVGSVuKpWBVZs&#10;BQA3osda31743gRau+38sN37+sMebgEAAAAfTIAFVECVv3RVQPX37epfBwDggtWqwJpolcAqz3k/&#10;SgVVia1yTdN0iK0AgDfp/+P50pStHmMl0Ppx/WEPtwAAAIB38OXp6el3HwNcnR5QHVsB2L8OAMCV&#10;qMiqplcty7K/53mkBFUJq/qqQJEVAFyEHmvl/rid+/rDex8TAAAA/G8mYMHl6CsAE0/9Yzv/un3N&#10;CkAAgBtQQVWPrTLRKpOthv5j9G9/20+0muf5EFnVOwDgYk3b9RoJspZ2Prb+sIdbAAAAcDMEWPD5&#10;Ek3lF13PrQCswAoAgBtSqwLXdd3HVrlqstUoiaoSV9XawD7RCgC4efldcl9/+O2F7++Tsx62e19/&#10;2MMtAAAAuPgfmoH31wOqRFU/TqiyAhAAgENQVbFVnkdHVplYlbAqV9YGZlVgvQMAeEe/PHM+JlHW&#10;rp1/XH/Ywy0AAAA4O1+enp5+9zHAq/223Y+tAOxfBwCAvb4qsKZY5TnnUSqoyuSqXNM0HWIrAIAL&#10;1ydn5f64nfv6w3sfEwAAAB/JBCz4vgIw/rndrQAEAODVMrGqAqvEVcuyHN6NlKAqYVVfFZhzAiwA&#10;gCs13X3/Xd5LEmQt27nHWj3i6uEWAAAAnESAxbVKMPXrdq4VgFETqvo6QAAAeJWsCuwTrbI2MO+G&#10;/sN2C6rmeT5MtqrYCgCA/ym///7lDd9fk7MSZNU/8vr6wx5uAQAAwJ9+AIVLUgFVgqoKqKwABADg&#10;3SSoSli1rus+tqq1gZloNUpiqkRViatqVaDICgDgw/VY69tL/2y8+/84Kx7a+4q4ergFAADAlfvy&#10;9PT0u4+BT9bX/dUKwD6hqn8dAAB+WgVVFVvlOVOtEluNUtOrElXlSmRV7wAAuGp9clairFp52Ncf&#10;3vuYAAAALpcJWIzSVwAmnvrHdrYCEACAD9FXBSa2WpZleGQVCasqspqm6TDRCgCAmzVtV7y0EjFB&#10;1rKdE209tnNFXD3cAgAA4AwIsHirRFP5ZUFfAdgnVPV1gAAAMFTCqgRWPbaqlYEj1SSr3GtVYM6Z&#10;aAUAAD8hv7P/5Q3fX5OzEmTVysMea/UzAAAAA3+Ygx5QJapKQGUFIAAAZ6NWBa7ruo+rcs67kSqo&#10;muf5sCqwYisAADgTPdb69tI/q/977bbzw3bf3X0Pt/oZAACANxBgXbda99dXANaEKisAAQA4KzW9&#10;KpFV7jXJKlOuRklMlagqcVWtCqzYCgAArkzfi/3SlK0+OStRVq08vG/fc+8jBQAA+H9fnp6efvcx&#10;XJRaARj/3O5WAAIAcBFqVWBNtEpglee8H6WCqsRWuaZpOqwMBAAAflrirGU7J9p63M7L3fdwq58B&#10;AACujglY5yF/+fl1O9cKwOgTrKwABADgIlRkVdOrlmXZ3/M8UqZXZYpVXxWYdwAAwFD5O8Mvb/j+&#10;mpyVIKtWHvaJW/0MAABwMT8YMU4FVAmqat1fn1D1m48IAIBLVEFVj60y0SqTrUZKXJWJVvM8HyKr&#10;egcAAFyEHmt9e+F78wPGbjs/bPfd3fFwCwAA4NMIsN6uT6OqFYBZCXgssAIAgItWqwLXdd3HVrlG&#10;R1aJqhJXJbKq9YEVWwEAADelj7R9acpWj7HyQ0utPKyJWz3cAgAAeFdfnp6efvcx/GkFYOKqf2zn&#10;mlDVAysAALgqtSowYVVFVvVulIqsEldlbWBWBVZsBQAAMFjirGU7J9p63M7L3V/DLQAAgBdd+wSs&#10;YysA+wQrKwABALgJfVVgBVZ5znmUCqoSW+WapukQWwEAAHyi/G3klzd8f8VYibOOrT/s4RYAAHCj&#10;P2Rcmh5QJapKXNUnVPWvAwDAzcjEqoRVNb1qWZbDu5ESVCWs6qsCc06ABQAAcAV6rPXthe9NoLXb&#10;zg/bva8/7OEWAABwJc4lwHpuBeCvd38NrAAA4GZVUNUnWv3xxx/79YFD/8G+BVXzPB8mW4msAAAA&#10;/qKP/H1pylaPsfJD3Y/rD3u4BQAAnLEvT09Pvw/8v59oatrO/9zufUJVBVYAAECToCph1bqu+9iq&#10;1gYmwBolk6sywarWBvaJVgAAAHyqHmvl/rid+/rDex8TAAB8jlMmYB1bARi/Hfk6AADwjAqqKrbK&#10;c6ZaJbYapaZXJarKlfWB9Q4AAICzNd19/w/eX5Iga2nnY+sPe7gFAAD8pB5gVUCVv7zUur8+oeo3&#10;HxcAALxNXxWY2GpZluGRVSSsqshqmqa7r1+/7t8BAABw9fK3n77+8NsL398nZz1s977+sIdbAADA&#10;EVlB+ORjAACA0yWsSmBVsVUiq3o3UoKqhFV9VWDOmWgFAAAAAyTK2rXzj+sPe7gFAAA3Q4AFAACv&#10;lFWBfaJV1gbm3UgVVM3zfFgVWLEVAAAAnLE+OSv3x+3c1x/e+5gAALgGAiwAAGhqktW6rvt7rlof&#10;OEpiqkRViatqVaDICgAAgBuSIGvZzj3W6hFXD7cAAOCsCLAAALg5FVRlelWmWOU5U60SW41S06sS&#10;VeWapumwMhAAAAB4k5qclSCrRlP39Yc93AIAgOEEWAAAXKW+KjCx1bIs+3ueR8r0qkyxSliVyKom&#10;WgEAAACfIlHWbjs/tPcVcfVwCwAATiLAAgDgYlVQ1WOrWhk4Uk2yyr1WBeacKVcAAADAxeqTsxJl&#10;1crDvv7w3scEAMCPBFgAAJy9WhW4rus+sMqVdyNVUDXP82F9YMVWAAAAwM1LkLVs50Rbj+1cEVcP&#10;twAAuGICLAAAzkKtCkxYVZFVvRslMVWiqsRVtSqwYisAAACAd1STsxJk1X9V1mOtfgYA4MIIsAAA&#10;+DC1KrAmWiWwynPej1JBVWKrXNM0HWIrAAAAgDOUQGu3nR+2++7ue7jVzwAAnAEBFgAA76oiq5pe&#10;tSzL/p7nkRJUJazqqwJFVgAAAMCV65OzEmXVysP79j33PiYAgLEEWAAAvFkFVT22ykSrTLYaKXFV&#10;JlrN83yIrOodAAAAAP9T4qxlOyfaetzOy933cKufAQB4JQEWAADPqlWB67ruY6tcNdlqlERViatq&#10;bWCfaAUAAADAh6nJWQmy6r+66xO3+hkA4KYJsAAAblwFVRVb5Xl0ZJWJVQmrcmVtYFYF1jsAAAAA&#10;Lk4Crd12ftjuu7vj4RYAwNURYAEA3IC+KrCmWOU551EqqMrkqlzTNB1iKwAAAABuVo+xEmjVysOa&#10;uNXDLQCAiyDAAgC4EplYVYFV4qplWQ7vRkpQlbCqrwrMOQEWAAAAAPyExFnLdk609bidl7u/hlsA&#10;AJ9GgAUAcGGyKrBPtMrawLwbqYKqeZ7/tD5QZAUAAADAGakYK3HWsfWHPdwCAHg3AiwAgDOUoCph&#10;1bqu+9iq1gZmotUomVyVCVYJq2pVYE20AgAAAIArk0Brt50ftntff9jDLQCA/0mABQDwSSqoqtgq&#10;z5lqldhqlJpelagqVyKregcAAAAAHNVjrARaP64/7OEWAHCDBFgAAAP1VYGJrZZlGR5ZRcKqiqym&#10;aTpMtAIAAAAAhuqxVu6P27mvP7z3MQHAdRFgAQD8pIRVCax6bFUrA0eqSVa516rAnDPRCgAAAAA4&#10;ewmylnY+tv6wh1sAwJkSYAEAvFKtClzXdR9X5Zx3I1VQNc/zYVVgxVYAAAAAwE3pk7Metntff9jD&#10;LQDgAwmwAACaml6VyCr3mmSVKVejJKZKVJW4qlYFVmwFAAAAAHCCRFm7dv5x/WEPtwCAnyTAAgBu&#10;TgVVNdEqz1kdmNhqlAqqElvlmqbpsDIQAAAAAOAT9clZuT9u577+8N7HBADPE2ABAFcpMVWiqoqt&#10;lmXZ3/M8UqZXZYpVwqpEVjXRCgAAAADgCiTIWtr52PrDHm4BwE0QYAEAF6uCqh5bZaJVJluNlLgq&#10;E63med6vDqxJVnkHAAAAAMBBTc7qsVZff9jDLQC4WAIsAODs1arAdV33sVWu0ZFVoqrEVYmsan1g&#10;xVYAAAAAALy7/NJ3t50f2vuKuHq4BQBnRYAFAJyFWhWYsKoiq3o3SkVWiatqVWDFVgAAAAAAnK0+&#10;OStRVq087OsP731MAHwUARYA8GH6qsAKrPKc8ygVVCW2yjVN0yG2AgAAAADg6iXIWrZzoq3Hdq6I&#10;q4dbAPBmAiwA4F1lYlXCqppetSzL4d1ICaoSVvVVgSIrAAAAAADeqCZnJciqlYd9/WEPtwBgT4AF&#10;ALxZBVV9otUff/yxXx84UuKqTLSa5/kw2areAQAAAADAB8svxXfb+aG9r4irh1sAXDEBFgDw/E+O&#10;//nPPqxa13UfW9XawARYo2RyVSZY1drAPtEKAAAAAAAuVJ+clSirVh7et++59zEBXCYBFgDcuAqq&#10;Krbq6wNH6dOrsjYwqwLrHQAAAAAA3LjEWct2TrT1uJ2Xu+/hVj8D8MkEWABwA/qqwIRVy7Lsn/N+&#10;pIRVmVyVa5qmQ2wFAAAAAAC8m5qclSCrVh72iVv9DMAAAiwAuBIJqxJYVWyVyKrejZSgKmFVXxWY&#10;cyZaAQAAAAAAZyWB1m47P2z33d33cKufAXglARYAXNpPRv/5z58mWmVtYN6NVEHVPM+HVYEVWwEA&#10;AAAAAFepT87KHyJq5eF9+557HxOAAAsAzlKCqoRV67ruY6tctT5wlMRUiaoSV9WqQJEVAAAAAADw&#10;Comzlu2caOtxOy93x8MtgKsiwAKAT1JBVcVWec5Uq8RWo9T0qkRVuRJZ1TsAAAAAAIAPUjFW4qxa&#10;89EnbvVwC+DsCbAAYKC+KjCx1bIs+3ueR0pYlSlWCaumaTpMtAIAAAAAALgwCbR22/lhu+/ujodb&#10;AJ9CgAUAP6mCqh5b1crAkWqSVe61KjDnTLQCAAAAAAC4QT3GSqD14/rDHm4BvBsBFgC8Uq0KXNd1&#10;H1flnHcjVVA1z/NhVWDFVgAAAAAAAJwscdaynRNtPW7nvv7w3scEvIYACwCaWhWYsCpTrGqSVd6N&#10;kpgqUVXiqloVWLEVAAAAAAAAZ6FirMRZx9Yf9nALuDECLABuTq0KrIlWCazynPejVFCV2CrXNE2H&#10;2AoAAAAAAICr0idnPWz3vv6wh1vAFRBgAXCVKrKq6VXLsuzveR4pQVXCqr4qUGQFAAAAAADAMxJl&#10;7dr5x/WHPdwCzpQAC4CLVUFVj60y0SqTrUZKXJWJVvM8HyKregcAAAAAAACD9MlZuT9u577+8N7H&#10;BB9PgAXA2atVgeu67mOrXKMjq0RViasSWdX6wIqtAAAAAAAA4MwlyFra+dj6wx5uAT9BgAXAWahV&#10;gRVb5bnejVJhVa6sDcyqwHoHAAAAAAAAN6RPznrY7n39YQ+3gB8IsAD4MH1VYM655znnUSqoyuSq&#10;XNM0HWIrAAAAAAAA4M0SZe2280N7XxFXD7fgJgiwAHhXmVjVp1cty3J4N1KCqoRVfVVgzgmwAAAA&#10;AAAAgE/RJ2clyqqVh3394b2PiUsnwALgJFkV2CdaZW1g3o1UQdU8z39aHyiyAgAAAAAAgIuXIGvZ&#10;zom2Htu5Iq4ebsHZEGAB8KwEVQmr1nXdx1a1NjATrUbJ5KpMsEpYVasCa6IVAAAAAAAAwKYmZyXI&#10;qkkRff1hD7dgKAEWwI2roKpiqzxnqlViq1FqelWiqlyJrOodAAAAAAAAwDtLlLXbzg/tfUVcPdyC&#10;NxNgAdyAviowsdWyLMMjq0hYVZHVNE2HiVYAAAAAAAAAZ6pPzkqUVSsP79v33PuY6ARYAFciYVUC&#10;q4qtElnVu5ESVCWsyvSqWhWYcyZaAQAAAAAAAFyxxFnLdk609bidl7vv4VY/c6UEWAAXplYFruu6&#10;j6tyzruRKqia5/mwKrBiKwAAAAAAAABepSZnJciqP/L2iVv9zAURYAGcoZpklcgq91y1PnCUxFSJ&#10;qhJX1arAiq0AAAAAAAAA+FAJtHbb+WG77+6+h1v9zCcTYAF8kgqqaqJVnrM6MLHVKBVUJbbKNU3T&#10;YWUgAAAAAAAAABepT85KlFUrD+/b99z7mMYRYAEMlJgqUVXFVsuy7O95HinTqzLFKmFVIquaaAUA&#10;AAAAAADATUuctWznRFuP23m5Ox5u8QoCLICfVEFVj60y0SqTrUZKXJWJVvM871cH1iSrvAMAAAAA&#10;AACAd1AxVuKs+iN4n7jVw62bJcACeKVaFbiu6z62yjU6skpUlbgqkVWtD6zYCgAAAAAAAADOSP6A&#10;vtvOD9t9d3c83LoqAiyAplYFJqyqyKrejVKRVeKqWhVYsRUAAAAAAAAAXKEeYyXQ+nH9YQ+3zp4A&#10;C7g5tSqwJlolsMpz3o9SQVViq1zTNB1iKwAAAAAAAADgWYmzlu2caOtxO/f1h/ef+f+gAAu4SplY&#10;lbCqplcty3J4N1KCqoRVfVWgyAoAAAAAAAAAPkzFWImzjq0/7OHWuxBgARergqqaaJVzJlplstVI&#10;iasy0Wqe58Nkq3oHAAAAAAAAAFyMPjnrYbv39Yc93HqWAAs4e7UqcF3XfWyVqyZbjZLJVZlgVWsD&#10;+0QrAAAAAAAAAODmJMratfNh/aEACzgLFVRVbNXXB47Sp1dlbWBWBdY7AAAAAAAAAIDXEGABH6av&#10;CkxYtSzL/jnvR6mgKpOrck3TdIitAAAAAAAAAAB+lgALeFcJqxJYVWyVyKrejZSgKmFVXxWYcwIs&#10;AAAAAAAAAIBRBFjASbIqsE+0ytrAvBupgqp5ng+TrSq2AgAAAAAAAAD4DAIs4FkJqhJWreu6j61y&#10;1frAURJTJapKXFWrAkVWAAAAAAAAAMC5EmDBjaugqmKrPGeqVWKrUWp6VaKqXIms6h0AAAAAAAAA&#10;wCURYMEN6KsCE1sty7K/53mkhFWZYpWwapqmw0QrAAAAAAAAAIBrIcCCK1FBVY+tamXgSDXJKvda&#10;FZhzJloBAAAAAAAAAFw7ARZcmFoVuK7rPq7KOe9GqqBqnufDqsCKrQAAAAAAAAAAbpkAC85QrQpM&#10;WJUpVjXJKu9GSUyVqCpxVa0KrNgKAAAAAAAAAIDjBFjwSWpVYE20SmCV57wfpYKqxFa5pmk6rAwE&#10;AAAAAAAAAODtBFgwUEVWNb1qWZb9Pc8jZXpVplj1VYF5BwAAAAAAAADA+xJgwU+qoKrHVplolclW&#10;IyWuykSreZ4PkVW9AwAAAAAAAADgYwiw4JVqVeC6rvvYKtfoyCpRVeKqRFa1PrBiKwAAAAAAAAAA&#10;Pp8AC5paFVixVZ7r3SgVVuXK2sCsCqx3AAAAAAAAAACcNwEWN6evCsw59zznPEoFVZlclWuapkNs&#10;BQAAAAAAAADA5RJgcZUysapPr1qW5fBupARVCav6qsCcE2ABAAAAAAAAAHB9BFhcrAqq+kSrrA3M&#10;+sCRKqia5/lP6wNFVgAAAAAAAAAAt0eAxdlLUJWwal3XfWxVawMTYI2SyVWZYFVrA/tEKwAAAAAA&#10;AAAAKAIszkIFVRVb5TlTrRJbjVLTqxJV5cr6wHoHAAAAAAAAAACvIcDiw/RVgYmtlmUZHllFwqqK&#10;rKZpuvv69ev+HQAAAAAAAAAA/CwBFu8qYVUCq4qtElnVu5ESVCWs6qsCc85EKwAAAAAAAAAAGEWA&#10;xUlqVeC6rvu4Kue8G6mCqnmeD6sCK7YCAAAAAAAAAIDPIMDiWTXJKpFV7rlqfeAoiakSVSWuqlWB&#10;FVsBAAAAAAAAAMC5EWDduAqqaqJVnrM6MLHVKBVUJbbKNU3TYWUgAAAAAAAAAABcEgHWDUhMlaiq&#10;YqtlWfb3PI+U6VWZYpWwKpFVTbQCAAAAAAAAAIBrIcC6EhVU9diqVgaOVJOscs/qwDpnyhUAAAAA&#10;AAAAAFw7AdaFqVWB67ruA6tceTdSoqrEVfM8H9YHVmwFAAAAAAAAAAC3TIB1hmpVYMKqiqzq3SgV&#10;WSWuqlWBFVsBAAAAAAAAAADHCbA+Sa0KrIlWCazynPejVFCV2CrXNE2H2AoAAAAAAAAAAHg7AdZA&#10;mViVsKqmVy3Lcng3UoKqhFV9VaDICgAAAAAAAAAA3p8A6ydVUFUTrXLORKtMthopcVUmWs3zfJhs&#10;Ve8AAAAAAAAAAICPIcB6pVoVuK7rPrbKVZOtRsnkqkywqrWBfaIVAAAAAAAAAADw+QRYTQVVFVv1&#10;9YGj9OlVWRuYVYH1DgAAAAAAAAAAOG83F2D1VYE1xSrPOY9SQVUmV+WapukQWwEAAAAAAAAAAJfr&#10;KgOsTKyqwCpx1bIsh3cjJahKWNVXBeacAAsAAAAAAAAAALg+Fx1gZVVgn2iVtYF5N1IFVfM8HyZb&#10;VWwFAAAAAAAAAADclrMPsBJUJaxa13UfW9XawEy0GiUxVaKqxFW1KlBkBQAAAAAAAAAA/OgsAqwK&#10;qiq2ynOmWiW2GqWmVyWqypXIqt4BAAAAAAAAAAC8xocFWH1VYGKrZVn29zyPlLAqU6wSVk3TdJho&#10;BQAAAAAAAAAA8LPeNcCqoKrHVrUycKSaZJV7rQrMOROtAAAAAAAAAAAARjkpwKpVgeu67uOqnPNu&#10;pAqq5nk+rAqs2AoAAAAAAAAAAOAzPBtg1fSqRFa51ySrTLkaJTFVoqrEVbUqsGIrAAAAAAAAAACA&#10;c3MIsB4eHu7+/e9/71cHJrYapYKqxFa5pmk6rAwEAAAAAAAAAAC4JF/7w3uuEcz0qkyx6qsC8w4A&#10;AAAAAAAAAOBaHAKsxFJvlbgqE63meT5EVvUOAAAAAAAAAADg2h2qq+emUyWqSlyVyKrWB1ZsBQAA&#10;AAAAAAAAcMu+PP1XPfzrX//a3xNjVWwFAAAAAAAAAADAcX8KsAAAAAAAAAAAAHg9ARYAAAAAAAAA&#10;AMCJBFgAAAAAAAAAAAAnEmABAAAAAAAAAACcSIAFAAAAAAAAAABwIgEWAAAAAAAAAADAiQRYAAAA&#10;AAAAAAAAJxJgAQAAAAAAAAAAnEiABQAAAAAAAAAAcCIBFgAAAAAAAAAAwIkEWAAAAAAAAAAAACcS&#10;YAEAAAAAAAAAAJxIgAUAAAAAAAAAAHAiARYAAAAAAAAAAMCJBFgAAAAAAAAAAAAnEmABAAAAAAAA&#10;AACcSIAFAAAAAAAAAABwIgEWAAAAAAAAAADAiQRYAAAAAAAAAAAAJxJgAQAAAAAAAAAAnEiABQAA&#10;AAAAAAAAcCIBFgAAAAAAAAAAwIkEWAAAAAAAAAAAACcSYAEAAAAAAAAAAJxIgAUAAAAAAAAAAHAi&#10;ARYAAAAAAAAAAMCJBFgAAAAAAAAAAAAnEmABAAAAAAAAAACcSIAFAAAAAAAAAABwIgEWAAAAAAAA&#10;AADAif5PgAEATfn5EHXFwqEAAAAASUVORK5CYIJQSwMEFAAGAAgAAAAhAI4jzNPgAAAACgEAAA8A&#10;AABkcnMvZG93bnJldi54bWxMj0FLw0AQhe+C/2EZwZvdTashjZmUUtRTEWwF6W2bTJPQ7G7IbpP0&#10;3zs96XF4jzffl60m04qBet84ixDNFAiyhSsbWyF879+fEhA+aFvq1llCuJKHVX5/l+m0dKP9omEX&#10;KsEj1qcaoQ6hS6X0RU1G+5nryHJ2cr3Rgc++kmWvRx43rZwrFUujG8sfat3RpqbivLsYhI9Rj+tF&#10;9DZsz6fN9bB/+fzZRoT4+DCtX0EEmsJfGW74jA45Mx3dxZZetAixiriJsEjY4JbH6pnljgjzeJmA&#10;zDP5XyH/B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M7XwNeM&#10;BQAAfhsAAA4AAAAAAAAAAAAAAAAAOgIAAGRycy9lMm9Eb2MueG1sUEsBAi0ACgAAAAAAAAAhAJsb&#10;FBFoZAAAaGQAABQAAAAAAAAAAAAAAAAA8gcAAGRycy9tZWRpYS9pbWFnZTEucG5nUEsBAi0AFAAG&#10;AAgAAAAhAI4jzNPgAAAACgEAAA8AAAAAAAAAAAAAAAAAjGwAAGRycy9kb3ducmV2LnhtbFBLAQIt&#10;ABQABgAIAAAAIQCqJg6+vAAAACEBAAAZAAAAAAAAAAAAAAAAAJltAABkcnMvX3JlbHMvZTJvRG9j&#10;LnhtbC5yZWxzUEsFBgAAAAAGAAYAfAEAAIxuAAAAAA==&#10;">
                    <v:shape id="Rectangle 51" style="position:absolute;width:73152;height:11303;visibility:visible;mso-wrap-style:square;v-text-anchor:middle" coordsize="7312660,1129665" o:spid="_x0000_s1027" fillcolor="#4472c4 [3204]" stroked="f" strokeweight="1pt" path="m,l7312660,r,1129665l3619500,733425,,109156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v:stroke joinstyle="miter"/>
                      <v:path arrowok="t" o:connecttype="custom" o:connectlocs="0,0;7315200,0;7315200,1130373;3620757,733885;0,1092249;0,0" o:connectangles="0,0,0,0,0,0"/>
                    </v:shape>
                    <v:rect id="Rectangle 151" style="position:absolute;width:73152;height:12161;visibility:visible;mso-wrap-style:square;v-text-anchor:middle" o:spid="_x0000_s1028"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v:fill type="frame" o:title="" recolor="t" rotate="t" r:id="rId12"/>
                    </v:rect>
                    <w10:wrap anchorx="page" anchory="page"/>
                  </v:group>
                </w:pict>
              </mc:Fallback>
            </mc:AlternateContent>
          </w:r>
        </w:p>
        <w:tbl>
          <w:tblPr>
            <w:tblStyle w:val="TableGrid"/>
            <w:tblpPr w:leftFromText="180" w:rightFromText="180" w:vertAnchor="text" w:horzAnchor="margin" w:tblpY="2981"/>
            <w:tblW w:w="14296" w:type="dxa"/>
            <w:tblLook w:val="04A0" w:firstRow="1" w:lastRow="0" w:firstColumn="1" w:lastColumn="0" w:noHBand="0" w:noVBand="1"/>
          </w:tblPr>
          <w:tblGrid>
            <w:gridCol w:w="2815"/>
            <w:gridCol w:w="11481"/>
          </w:tblGrid>
          <w:tr w:rsidR="007150D5" w:rsidRPr="00352B32" w14:paraId="30AD8AA1" w14:textId="77777777" w:rsidTr="007150D5">
            <w:trPr>
              <w:trHeight w:val="985"/>
            </w:trPr>
            <w:tc>
              <w:tcPr>
                <w:tcW w:w="2815" w:type="dxa"/>
                <w:shd w:val="clear" w:color="auto" w:fill="E7E6E6" w:themeFill="background2"/>
              </w:tcPr>
              <w:p w14:paraId="0D139439" w14:textId="77777777" w:rsidR="007150D5" w:rsidRPr="00352B32" w:rsidRDefault="007150D5" w:rsidP="007150D5">
                <w:pPr>
                  <w:pStyle w:val="Heading6"/>
                  <w:rPr>
                    <w:rFonts w:asciiTheme="minorHAnsi" w:hAnsiTheme="minorHAnsi" w:cstheme="minorHAnsi"/>
                    <w:b/>
                    <w:color w:val="auto"/>
                    <w:sz w:val="28"/>
                    <w:szCs w:val="28"/>
                  </w:rPr>
                </w:pPr>
                <w:r w:rsidRPr="00352B32">
                  <w:rPr>
                    <w:rFonts w:asciiTheme="minorHAnsi" w:hAnsiTheme="minorHAnsi" w:cstheme="minorHAnsi"/>
                    <w:b/>
                    <w:color w:val="auto"/>
                    <w:sz w:val="28"/>
                    <w:szCs w:val="28"/>
                  </w:rPr>
                  <w:t>Name of Setti</w:t>
                </w:r>
                <w:r>
                  <w:rPr>
                    <w:rFonts w:asciiTheme="minorHAnsi" w:hAnsiTheme="minorHAnsi" w:cstheme="minorHAnsi"/>
                    <w:b/>
                    <w:color w:val="auto"/>
                    <w:sz w:val="28"/>
                    <w:szCs w:val="28"/>
                  </w:rPr>
                  <w:t>ng</w:t>
                </w:r>
              </w:p>
            </w:tc>
            <w:tc>
              <w:tcPr>
                <w:tcW w:w="11481" w:type="dxa"/>
                <w:shd w:val="clear" w:color="auto" w:fill="FFFFFF" w:themeFill="background1"/>
              </w:tcPr>
              <w:p w14:paraId="62CEC021" w14:textId="6B6B3530" w:rsidR="007150D5" w:rsidRPr="00352B32" w:rsidRDefault="00CD3765" w:rsidP="007150D5">
                <w:r>
                  <w:t>Stenhouse Primary School Nursery Class</w:t>
                </w:r>
              </w:p>
            </w:tc>
          </w:tr>
          <w:tr w:rsidR="007150D5" w:rsidRPr="00352B32" w14:paraId="59C5937F" w14:textId="77777777" w:rsidTr="007150D5">
            <w:trPr>
              <w:trHeight w:val="985"/>
            </w:trPr>
            <w:tc>
              <w:tcPr>
                <w:tcW w:w="2815" w:type="dxa"/>
                <w:shd w:val="clear" w:color="auto" w:fill="E7E6E6" w:themeFill="background2"/>
              </w:tcPr>
              <w:p w14:paraId="0CAC17C3" w14:textId="77777777" w:rsidR="007150D5" w:rsidRPr="00352B32" w:rsidRDefault="007150D5" w:rsidP="007150D5">
                <w:pPr>
                  <w:pStyle w:val="Heading6"/>
                  <w:rPr>
                    <w:rFonts w:asciiTheme="minorHAnsi" w:hAnsiTheme="minorHAnsi" w:cstheme="minorHAnsi"/>
                    <w:b/>
                    <w:color w:val="auto"/>
                    <w:sz w:val="28"/>
                    <w:szCs w:val="28"/>
                  </w:rPr>
                </w:pPr>
                <w:r>
                  <w:rPr>
                    <w:rFonts w:asciiTheme="minorHAnsi" w:hAnsiTheme="minorHAnsi" w:cstheme="minorHAnsi"/>
                    <w:b/>
                    <w:color w:val="auto"/>
                    <w:sz w:val="28"/>
                    <w:szCs w:val="28"/>
                  </w:rPr>
                  <w:t>Vision, Values and Aims</w:t>
                </w:r>
              </w:p>
            </w:tc>
            <w:tc>
              <w:tcPr>
                <w:tcW w:w="11481" w:type="dxa"/>
                <w:shd w:val="clear" w:color="auto" w:fill="FFFFFF" w:themeFill="background1"/>
              </w:tcPr>
              <w:p w14:paraId="4904E4C9" w14:textId="77777777" w:rsidR="00CD3765" w:rsidRDefault="00CD3765" w:rsidP="00CD3765">
                <w:r>
                  <w:t xml:space="preserve">Vision – Play Learn Grow together </w:t>
                </w:r>
              </w:p>
              <w:p w14:paraId="5BC9D061" w14:textId="77777777" w:rsidR="00CD3765" w:rsidRDefault="00CD3765" w:rsidP="00CD3765">
                <w:r>
                  <w:t xml:space="preserve">Values – Safe, Happy, Respect, Building confidence </w:t>
                </w:r>
              </w:p>
              <w:p w14:paraId="41183C14" w14:textId="684BFF83" w:rsidR="007150D5" w:rsidRDefault="00CD3765" w:rsidP="00CD3765">
                <w:r>
                  <w:t xml:space="preserve">Aims -  </w:t>
                </w:r>
                <w:r w:rsidRPr="00AA2A4D">
                  <w:t>We make sure that every child knows they are important to us.</w:t>
                </w:r>
                <w:r>
                  <w:t xml:space="preserve">  </w:t>
                </w:r>
                <w:r w:rsidRPr="00AA2A4D">
                  <w:t>We value children’s play</w:t>
                </w:r>
                <w:r>
                  <w:t xml:space="preserve">.   </w:t>
                </w:r>
                <w:r w:rsidRPr="0055321D">
                  <w:t>We care for the whole child, making sure they are happy, secure and safe.</w:t>
                </w:r>
                <w:r>
                  <w:t xml:space="preserve">   </w:t>
                </w:r>
                <w:r w:rsidRPr="0055321D">
                  <w:t>We respect everyone’s similarities and differences.</w:t>
                </w:r>
                <w:r>
                  <w:t xml:space="preserve">   </w:t>
                </w:r>
                <w:r w:rsidRPr="0055321D">
                  <w:t>We involve children and families in the decision making in the nursery.</w:t>
                </w:r>
                <w:r>
                  <w:t xml:space="preserve">   </w:t>
                </w:r>
                <w:r w:rsidRPr="00D518FC">
                  <w:t>We always try to do our best.</w:t>
                </w:r>
              </w:p>
            </w:tc>
          </w:tr>
          <w:tr w:rsidR="007150D5" w14:paraId="195F7B91" w14:textId="77777777" w:rsidTr="007150D5">
            <w:trPr>
              <w:trHeight w:val="1693"/>
            </w:trPr>
            <w:tc>
              <w:tcPr>
                <w:tcW w:w="2815" w:type="dxa"/>
                <w:shd w:val="clear" w:color="auto" w:fill="E7E6E6" w:themeFill="background2"/>
              </w:tcPr>
              <w:p w14:paraId="0BB84CE0" w14:textId="77777777" w:rsidR="007150D5" w:rsidRDefault="007150D5" w:rsidP="007150D5">
                <w:pPr>
                  <w:pStyle w:val="Heading6"/>
                  <w:rPr>
                    <w:rFonts w:asciiTheme="minorHAnsi" w:hAnsiTheme="minorHAnsi" w:cstheme="minorHAnsi"/>
                    <w:b/>
                    <w:color w:val="auto"/>
                    <w:sz w:val="28"/>
                    <w:szCs w:val="28"/>
                  </w:rPr>
                </w:pPr>
                <w:r w:rsidRPr="00124EC3">
                  <w:rPr>
                    <w:rFonts w:asciiTheme="minorHAnsi" w:hAnsiTheme="minorHAnsi" w:cstheme="minorHAnsi"/>
                    <w:b/>
                    <w:color w:val="auto"/>
                    <w:sz w:val="28"/>
                    <w:szCs w:val="28"/>
                  </w:rPr>
                  <w:t xml:space="preserve">Context </w:t>
                </w:r>
              </w:p>
              <w:p w14:paraId="3869E9C5" w14:textId="77777777" w:rsidR="007150D5" w:rsidRPr="00352B32" w:rsidRDefault="007150D5" w:rsidP="007150D5">
                <w:pPr>
                  <w:pStyle w:val="Heading6"/>
                  <w:rPr>
                    <w:rFonts w:asciiTheme="minorHAnsi" w:hAnsiTheme="minorHAnsi" w:cstheme="minorHAnsi"/>
                    <w:b/>
                    <w:color w:val="auto"/>
                    <w:sz w:val="28"/>
                    <w:szCs w:val="28"/>
                  </w:rPr>
                </w:pPr>
              </w:p>
            </w:tc>
            <w:tc>
              <w:tcPr>
                <w:tcW w:w="11481" w:type="dxa"/>
                <w:shd w:val="clear" w:color="auto" w:fill="FFFFFF" w:themeFill="background1"/>
              </w:tcPr>
              <w:p w14:paraId="2351EF8B" w14:textId="7315FD12" w:rsidR="007150D5" w:rsidRDefault="00CD3765" w:rsidP="00CD3765">
                <w:r w:rsidRPr="005317BC">
                  <w:t xml:space="preserve">Stenhouse Nursery Class is situated in the Saughton Area of the city.  </w:t>
                </w:r>
                <w:r w:rsidRPr="0099409E">
                  <w:t>We have 1</w:t>
                </w:r>
                <w:r w:rsidR="00215655">
                  <w:t>4</w:t>
                </w:r>
                <w:r w:rsidRPr="0099409E">
                  <w:t xml:space="preserve"> N4 children and </w:t>
                </w:r>
                <w:r w:rsidR="000A40AA">
                  <w:t>26</w:t>
                </w:r>
                <w:r w:rsidRPr="0099409E">
                  <w:t xml:space="preserve"> N5 children including </w:t>
                </w:r>
                <w:r w:rsidR="000A40AA">
                  <w:t>4</w:t>
                </w:r>
                <w:r w:rsidRPr="0099409E">
                  <w:t xml:space="preserve"> who are having a deferred year. We have 3</w:t>
                </w:r>
                <w:r w:rsidR="000A40AA">
                  <w:t>7.5</w:t>
                </w:r>
                <w:r w:rsidRPr="0099409E">
                  <w:t xml:space="preserve">% EAL children with </w:t>
                </w:r>
                <w:r w:rsidR="009E6331">
                  <w:t>10</w:t>
                </w:r>
                <w:r w:rsidRPr="0099409E">
                  <w:t xml:space="preserve"> languages represented</w:t>
                </w:r>
                <w:r w:rsidR="000117AD">
                  <w:t xml:space="preserve"> and notice increased transience across the nursery community</w:t>
                </w:r>
                <w:r w:rsidRPr="0099409E">
                  <w:t xml:space="preserve">.  We have </w:t>
                </w:r>
                <w:r w:rsidR="000117AD">
                  <w:t>50%</w:t>
                </w:r>
                <w:r w:rsidRPr="0099409E">
                  <w:t xml:space="preserve"> of children living in SIMD areas 1-3 and a further </w:t>
                </w:r>
                <w:r w:rsidR="000117AD">
                  <w:t>45%</w:t>
                </w:r>
                <w:r w:rsidRPr="0099409E">
                  <w:t xml:space="preserve"> in SIMD area 4.  </w:t>
                </w:r>
                <w:r w:rsidR="009E6331">
                  <w:t>35</w:t>
                </w:r>
                <w:r w:rsidRPr="0099409E">
                  <w:t xml:space="preserve">% of our children have required a CPM/CP statutory meeting to be held.  We have a large staff team.  This includes staffing of 1 EYO, </w:t>
                </w:r>
                <w:r w:rsidR="009E6331">
                  <w:t xml:space="preserve">7 </w:t>
                </w:r>
                <w:r w:rsidRPr="0099409E">
                  <w:t>EYPs (</w:t>
                </w:r>
                <w:r w:rsidR="009E6331">
                  <w:t>4</w:t>
                </w:r>
                <w:r w:rsidRPr="0099409E">
                  <w:t xml:space="preserve"> part time) </w:t>
                </w:r>
                <w:r w:rsidR="009E6331">
                  <w:t xml:space="preserve">2 </w:t>
                </w:r>
                <w:r w:rsidRPr="0099409E">
                  <w:t>EYAs and 1 MA</w:t>
                </w:r>
                <w:r w:rsidR="009E6331">
                  <w:t xml:space="preserve"> (part year</w:t>
                </w:r>
                <w:r w:rsidR="000117AD">
                  <w:t xml:space="preserve">.)  </w:t>
                </w:r>
                <w:r w:rsidRPr="0099409E">
                  <w:t xml:space="preserve">We </w:t>
                </w:r>
                <w:r w:rsidR="009E6331">
                  <w:t>currently</w:t>
                </w:r>
                <w:r w:rsidRPr="0099409E">
                  <w:t xml:space="preserve"> have </w:t>
                </w:r>
                <w:r w:rsidR="009E6331">
                  <w:t xml:space="preserve">50 audit hours allocated to the nursery which is partially filled by a temporary EYA.  </w:t>
                </w:r>
                <w:r w:rsidRPr="005317BC">
                  <w:t xml:space="preserve">The nursery </w:t>
                </w:r>
                <w:r>
                  <w:t>has been</w:t>
                </w:r>
                <w:r w:rsidRPr="005317BC">
                  <w:t xml:space="preserve"> overseen </w:t>
                </w:r>
                <w:r>
                  <w:t xml:space="preserve">this year </w:t>
                </w:r>
                <w:r w:rsidRPr="005317BC">
                  <w:t>by the DHT.   We have 1 member of staff who</w:t>
                </w:r>
                <w:r w:rsidR="009E6331">
                  <w:t xml:space="preserve"> has just completed final</w:t>
                </w:r>
                <w:r w:rsidRPr="005317BC">
                  <w:t xml:space="preserve"> </w:t>
                </w:r>
                <w:r w:rsidR="00215655">
                  <w:t>y</w:t>
                </w:r>
                <w:r w:rsidRPr="005317BC">
                  <w:t xml:space="preserve">ear of the BA, 1 in </w:t>
                </w:r>
                <w:r w:rsidR="009E6331">
                  <w:t>2</w:t>
                </w:r>
                <w:r w:rsidR="009E6331" w:rsidRPr="009E6331">
                  <w:rPr>
                    <w:vertAlign w:val="superscript"/>
                  </w:rPr>
                  <w:t>nd</w:t>
                </w:r>
                <w:r w:rsidRPr="005317BC">
                  <w:t xml:space="preserve"> year of the BA and 1 studying Level 9 at college.</w:t>
                </w:r>
                <w:r w:rsidR="009E6331">
                  <w:t xml:space="preserve">  This </w:t>
                </w:r>
                <w:r w:rsidRPr="005317BC">
                  <w:t xml:space="preserve">has been a challenging year as we have dealt with </w:t>
                </w:r>
                <w:r>
                  <w:t xml:space="preserve">extended staff </w:t>
                </w:r>
                <w:r w:rsidRPr="005317BC">
                  <w:t>absences</w:t>
                </w:r>
                <w:r w:rsidR="000117AD">
                  <w:t xml:space="preserve"> </w:t>
                </w:r>
                <w:r w:rsidRPr="005317BC">
                  <w:t>and a high level of ASN.</w:t>
                </w:r>
                <w:r>
                  <w:t xml:space="preserve">  </w:t>
                </w:r>
                <w:r w:rsidRPr="005317BC">
                  <w:t xml:space="preserve">We </w:t>
                </w:r>
                <w:r w:rsidR="009E6331">
                  <w:t>were last inspected by the Care Inspectorate in Oct 2016 and HMIE in 2011.</w:t>
                </w:r>
              </w:p>
            </w:tc>
          </w:tr>
        </w:tbl>
        <w:p w14:paraId="2560AD49" w14:textId="025658DD" w:rsidR="00A217A7" w:rsidRDefault="00CD3765" w:rsidP="00127D32">
          <w:pPr>
            <w:rPr>
              <w:i/>
              <w:iCs/>
            </w:rPr>
          </w:pPr>
          <w:r>
            <w:rPr>
              <w:noProof/>
            </w:rPr>
            <w:drawing>
              <wp:anchor distT="0" distB="0" distL="114300" distR="114300" simplePos="0" relativeHeight="251658243" behindDoc="0" locked="0" layoutInCell="1" allowOverlap="1" wp14:anchorId="70048EA2" wp14:editId="4229A741">
                <wp:simplePos x="0" y="0"/>
                <wp:positionH relativeFrom="column">
                  <wp:posOffset>3517900</wp:posOffset>
                </wp:positionH>
                <wp:positionV relativeFrom="paragraph">
                  <wp:posOffset>5441950</wp:posOffset>
                </wp:positionV>
                <wp:extent cx="1981200" cy="42354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3">
                          <a:extLst>
                            <a:ext uri="{28A0092B-C50C-407E-A947-70E740481C1C}">
                              <a14:useLocalDpi xmlns:a14="http://schemas.microsoft.com/office/drawing/2010/main" val="0"/>
                            </a:ext>
                          </a:extLst>
                        </a:blip>
                        <a:stretch>
                          <a:fillRect/>
                        </a:stretch>
                      </pic:blipFill>
                      <pic:spPr>
                        <a:xfrm>
                          <a:off x="0" y="0"/>
                          <a:ext cx="1981200" cy="423545"/>
                        </a:xfrm>
                        <a:prstGeom prst="rect">
                          <a:avLst/>
                        </a:prstGeom>
                      </pic:spPr>
                    </pic:pic>
                  </a:graphicData>
                </a:graphic>
                <wp14:sizeRelH relativeFrom="page">
                  <wp14:pctWidth>0</wp14:pctWidth>
                </wp14:sizeRelH>
                <wp14:sizeRelV relativeFrom="page">
                  <wp14:pctHeight>0</wp14:pctHeight>
                </wp14:sizeRelV>
              </wp:anchor>
            </w:drawing>
          </w:r>
          <w:r w:rsidR="00D82458">
            <w:rPr>
              <w:noProof/>
            </w:rPr>
            <mc:AlternateContent>
              <mc:Choice Requires="wps">
                <w:drawing>
                  <wp:anchor distT="0" distB="0" distL="114300" distR="114300" simplePos="0" relativeHeight="251658240" behindDoc="0" locked="0" layoutInCell="1" allowOverlap="1" wp14:anchorId="48610A0F" wp14:editId="742D8F3D">
                    <wp:simplePos x="0" y="0"/>
                    <wp:positionH relativeFrom="page">
                      <wp:posOffset>1248355</wp:posOffset>
                    </wp:positionH>
                    <wp:positionV relativeFrom="page">
                      <wp:posOffset>1709530</wp:posOffset>
                    </wp:positionV>
                    <wp:extent cx="6277389" cy="1685925"/>
                    <wp:effectExtent l="0" t="0" r="0" b="9525"/>
                    <wp:wrapSquare wrapText="bothSides"/>
                    <wp:docPr id="154" name="Text Box 154"/>
                    <wp:cNvGraphicFramePr/>
                    <a:graphic xmlns:a="http://schemas.openxmlformats.org/drawingml/2006/main">
                      <a:graphicData uri="http://schemas.microsoft.com/office/word/2010/wordprocessingShape">
                        <wps:wsp>
                          <wps:cNvSpPr txBox="1"/>
                          <wps:spPr>
                            <a:xfrm>
                              <a:off x="0" y="0"/>
                              <a:ext cx="6277389" cy="16859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3718D9" w14:textId="1F4DECF5" w:rsidR="00E52DB0" w:rsidRPr="00984896" w:rsidRDefault="00F8294E" w:rsidP="00E93EC6">
                                <w:pPr>
                                  <w:jc w:val="center"/>
                                  <w:rPr>
                                    <w:rStyle w:val="Heading1Char"/>
                                    <w:b/>
                                    <w:bCs/>
                                    <w:sz w:val="40"/>
                                    <w:szCs w:val="40"/>
                                  </w:rPr>
                                </w:pPr>
                                <w:sdt>
                                  <w:sdtPr>
                                    <w:rPr>
                                      <w:rStyle w:val="Heading1Char"/>
                                      <w:b/>
                                      <w:bCs/>
                                      <w:sz w:val="40"/>
                                      <w:szCs w:val="40"/>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rStyle w:val="Heading1Char"/>
                                    </w:rPr>
                                  </w:sdtEndPr>
                                  <w:sdtContent>
                                    <w:r w:rsidR="00E52DB0" w:rsidRPr="00984896">
                                      <w:rPr>
                                        <w:rStyle w:val="Heading1Char"/>
                                        <w:b/>
                                        <w:bCs/>
                                        <w:sz w:val="40"/>
                                        <w:szCs w:val="40"/>
                                      </w:rPr>
                                      <w:t>Edinburgh Early Years</w:t>
                                    </w:r>
                                    <w:r w:rsidR="00E52DB0" w:rsidRPr="00984896">
                                      <w:rPr>
                                        <w:rStyle w:val="Heading1Char"/>
                                        <w:b/>
                                        <w:bCs/>
                                        <w:sz w:val="40"/>
                                        <w:szCs w:val="40"/>
                                      </w:rPr>
                                      <w:br/>
                                      <w:t>Standards &amp; Quality Report</w:t>
                                    </w:r>
                                    <w:r w:rsidR="00E51D8C" w:rsidRPr="00984896">
                                      <w:rPr>
                                        <w:rStyle w:val="Heading1Char"/>
                                        <w:b/>
                                        <w:bCs/>
                                        <w:sz w:val="40"/>
                                        <w:szCs w:val="40"/>
                                      </w:rPr>
                                      <w:t xml:space="preserve"> </w:t>
                                    </w:r>
                                    <w:r w:rsidR="0010164F">
                                      <w:rPr>
                                        <w:rStyle w:val="Heading1Char"/>
                                        <w:b/>
                                        <w:bCs/>
                                        <w:sz w:val="40"/>
                                        <w:szCs w:val="40"/>
                                      </w:rPr>
                                      <w:t>2023-24</w:t>
                                    </w:r>
                                    <w:r w:rsidR="00E52DB0" w:rsidRPr="00984896">
                                      <w:rPr>
                                        <w:rStyle w:val="Heading1Char"/>
                                        <w:b/>
                                        <w:bCs/>
                                        <w:sz w:val="40"/>
                                        <w:szCs w:val="40"/>
                                      </w:rPr>
                                      <w:br/>
                                      <w:t>Improvement Plan</w:t>
                                    </w:r>
                                    <w:r w:rsidR="0010164F">
                                      <w:rPr>
                                        <w:rStyle w:val="Heading1Char"/>
                                        <w:b/>
                                        <w:bCs/>
                                        <w:sz w:val="40"/>
                                        <w:szCs w:val="40"/>
                                      </w:rPr>
                                      <w:t xml:space="preserve"> </w:t>
                                    </w:r>
                                    <w:r w:rsidR="00E52DB0" w:rsidRPr="00984896">
                                      <w:rPr>
                                        <w:rStyle w:val="Heading1Char"/>
                                        <w:b/>
                                        <w:bCs/>
                                        <w:sz w:val="40"/>
                                        <w:szCs w:val="40"/>
                                      </w:rPr>
                                      <w:t>202</w:t>
                                    </w:r>
                                    <w:r w:rsidR="00D82458">
                                      <w:rPr>
                                        <w:rStyle w:val="Heading1Char"/>
                                        <w:b/>
                                        <w:bCs/>
                                        <w:sz w:val="40"/>
                                        <w:szCs w:val="40"/>
                                      </w:rPr>
                                      <w:t>4</w:t>
                                    </w:r>
                                    <w:r w:rsidR="00E52DB0" w:rsidRPr="00984896">
                                      <w:rPr>
                                        <w:rStyle w:val="Heading1Char"/>
                                        <w:b/>
                                        <w:bCs/>
                                        <w:sz w:val="40"/>
                                        <w:szCs w:val="40"/>
                                      </w:rPr>
                                      <w:t>-2</w:t>
                                    </w:r>
                                    <w:r w:rsidR="00D82458">
                                      <w:rPr>
                                        <w:rStyle w:val="Heading1Char"/>
                                        <w:b/>
                                        <w:bCs/>
                                        <w:sz w:val="40"/>
                                        <w:szCs w:val="40"/>
                                      </w:rPr>
                                      <w:t>5</w:t>
                                    </w:r>
                                  </w:sdtContent>
                                </w:sdt>
                              </w:p>
                              <w:sdt>
                                <w:sdtPr>
                                  <w:rPr>
                                    <w:color w:val="404040" w:themeColor="text1" w:themeTint="BF"/>
                                    <w:sz w:val="36"/>
                                    <w:szCs w:val="36"/>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EndPr/>
                                <w:sdtContent>
                                  <w:p w14:paraId="19C12536" w14:textId="0F3560B3" w:rsidR="00E52DB0" w:rsidRDefault="002E4810">
                                    <w:pPr>
                                      <w:jc w:val="right"/>
                                      <w:rPr>
                                        <w:smallCaps/>
                                        <w:color w:val="404040" w:themeColor="text1" w:themeTint="BF"/>
                                        <w:sz w:val="36"/>
                                        <w:szCs w:val="36"/>
                                      </w:rPr>
                                    </w:pPr>
                                    <w:r>
                                      <w:rPr>
                                        <w:color w:val="404040" w:themeColor="text1" w:themeTint="BF"/>
                                        <w:sz w:val="36"/>
                                        <w:szCs w:val="36"/>
                                      </w:rPr>
                                      <w:t xml:space="preserve">     </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8610A0F" id="_x0000_t202" coordsize="21600,21600" o:spt="202" path="m,l,21600r21600,l21600,xe">
                    <v:stroke joinstyle="miter"/>
                    <v:path gradientshapeok="t" o:connecttype="rect"/>
                  </v:shapetype>
                  <v:shape id="Text Box 154" o:spid="_x0000_s1026" type="#_x0000_t202" style="position:absolute;margin-left:98.3pt;margin-top:134.6pt;width:494.3pt;height:132.7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OzwawIAADkFAAAOAAAAZHJzL2Uyb0RvYy54bWysVN9v2jAQfp+0/8Hy+0igglJEqBgV0yTU&#10;VqNTn41jk2iOz7MNCfvrd3YSqNheOu3Fudx9d74f33l+31SKHIV1JeiMDgcpJUJzyEu9z+j3l/Wn&#10;KSXOM50zBVpk9CQcvV98/DCvzUyMoACVC0swiHaz2mS08N7MksTxQlTMDcAIjUYJtmIef+0+yS2r&#10;MXqlklGaTpIabG4scOEcah9aI13E+FIK7p+kdMITlVHMzcfTxnMXzmQxZ7O9ZaYoeZcG+4csKlZq&#10;vPQc6oF5Rg62/CNUVXILDqQfcKgSkLLkItaA1QzTq2q2BTMi1oLNcebcJvf/wvLH49Y8W+Kbz9Dg&#10;AENDauNmDpWhnkbaKnwxU4J2bOHp3DbReMJRORnd3t5M7yjhaBtOpuO70TjESS7uxjr/RUBFgpBR&#10;i3OJ7WLHjfMttIeE2zSsS6XibJQmNV5xM06jw9mCwZUOWBGn3IW5pB4lf1IiYJT+JiQp81hBUER+&#10;iZWy5MiQGYxzoX0sPsZFdEBJTOI9jh3+ktV7nNs6+ptB+7NzVWqwsfqrtPMffcqyxWPP39QdRN/s&#10;mm6kO8hPOGkL7RI4w9clTmPDnH9mFlmPw8VN9k94SAXYdegkSgqwv/6mD3gkI1opqXGLMup+HpgV&#10;lKivGmk6nKQprikuXvxFwUYBSTIN6l2v1odqBTiJIT4XhkcxgL3qRWmhesVdX4YL0cQ0x2szuuvF&#10;lW/XGt8KLpbLCMIdM8xv9NbwEDoMJtDspXll1nRc9EjjR+hXjc2uKNlig6eG5cGDLCNfQ2/bhnY9&#10;x/2MjO/ekvAAvP2PqMuLt/gNAAD//wMAUEsDBBQABgAIAAAAIQCpOgjW4QAAAAwBAAAPAAAAZHJz&#10;L2Rvd25yZXYueG1sTI/BTsJAEIbvJr7DZky8yZZCK9RuiTE1JnASIcbb0B3bhu5s012gvr3LSW/z&#10;Z778802+Gk0nzjS41rKC6SQCQVxZ3XKtYPfx+rAA4Tyyxs4yKfghB6vi9ibHTNsLv9N562sRSthl&#10;qKDxvs+kdFVDBt3E9sRh920Hgz7EoZZ6wEsoN52MoyiVBlsOFxrs6aWh6rg9GQXlmt9oU8/q9ZzL&#10;T1smR9x/RUrd343PTyA8jf4Phqt+UIciOB3sibUTXcjLNA2ogjhdxiCuxHSRhOmgIJnNH0EWufz/&#10;RPELAAD//wMAUEsBAi0AFAAGAAgAAAAhALaDOJL+AAAA4QEAABMAAAAAAAAAAAAAAAAAAAAAAFtD&#10;b250ZW50X1R5cGVzXS54bWxQSwECLQAUAAYACAAAACEAOP0h/9YAAACUAQAACwAAAAAAAAAAAAAA&#10;AAAvAQAAX3JlbHMvLnJlbHNQSwECLQAUAAYACAAAACEAwczs8GsCAAA5BQAADgAAAAAAAAAAAAAA&#10;AAAuAgAAZHJzL2Uyb0RvYy54bWxQSwECLQAUAAYACAAAACEAqToI1uEAAAAMAQAADwAAAAAAAAAA&#10;AAAAAADFBAAAZHJzL2Rvd25yZXYueG1sUEsFBgAAAAAEAAQA8wAAANMFAAAAAA==&#10;" filled="f" stroked="f" strokeweight=".5pt">
                    <v:textbox inset="126pt,0,54pt,0">
                      <w:txbxContent>
                        <w:p w14:paraId="613718D9" w14:textId="1F4DECF5" w:rsidR="00E52DB0" w:rsidRPr="00984896" w:rsidRDefault="00F8294E" w:rsidP="00E93EC6">
                          <w:pPr>
                            <w:jc w:val="center"/>
                            <w:rPr>
                              <w:rStyle w:val="Heading1Char"/>
                              <w:b/>
                              <w:bCs/>
                              <w:sz w:val="40"/>
                              <w:szCs w:val="40"/>
                            </w:rPr>
                          </w:pPr>
                          <w:sdt>
                            <w:sdtPr>
                              <w:rPr>
                                <w:rStyle w:val="Heading1Char"/>
                                <w:b/>
                                <w:bCs/>
                                <w:sz w:val="40"/>
                                <w:szCs w:val="40"/>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rStyle w:val="Heading1Char"/>
                              </w:rPr>
                            </w:sdtEndPr>
                            <w:sdtContent>
                              <w:r w:rsidR="00E52DB0" w:rsidRPr="00984896">
                                <w:rPr>
                                  <w:rStyle w:val="Heading1Char"/>
                                  <w:b/>
                                  <w:bCs/>
                                  <w:sz w:val="40"/>
                                  <w:szCs w:val="40"/>
                                </w:rPr>
                                <w:t>Edinburgh Early Years</w:t>
                              </w:r>
                              <w:r w:rsidR="00E52DB0" w:rsidRPr="00984896">
                                <w:rPr>
                                  <w:rStyle w:val="Heading1Char"/>
                                  <w:b/>
                                  <w:bCs/>
                                  <w:sz w:val="40"/>
                                  <w:szCs w:val="40"/>
                                </w:rPr>
                                <w:br/>
                                <w:t>Standards &amp; Quality Report</w:t>
                              </w:r>
                              <w:r w:rsidR="00E51D8C" w:rsidRPr="00984896">
                                <w:rPr>
                                  <w:rStyle w:val="Heading1Char"/>
                                  <w:b/>
                                  <w:bCs/>
                                  <w:sz w:val="40"/>
                                  <w:szCs w:val="40"/>
                                </w:rPr>
                                <w:t xml:space="preserve"> </w:t>
                              </w:r>
                              <w:r w:rsidR="0010164F">
                                <w:rPr>
                                  <w:rStyle w:val="Heading1Char"/>
                                  <w:b/>
                                  <w:bCs/>
                                  <w:sz w:val="40"/>
                                  <w:szCs w:val="40"/>
                                </w:rPr>
                                <w:t>2023-24</w:t>
                              </w:r>
                              <w:r w:rsidR="00E52DB0" w:rsidRPr="00984896">
                                <w:rPr>
                                  <w:rStyle w:val="Heading1Char"/>
                                  <w:b/>
                                  <w:bCs/>
                                  <w:sz w:val="40"/>
                                  <w:szCs w:val="40"/>
                                </w:rPr>
                                <w:br/>
                                <w:t>Improvement Plan</w:t>
                              </w:r>
                              <w:r w:rsidR="0010164F">
                                <w:rPr>
                                  <w:rStyle w:val="Heading1Char"/>
                                  <w:b/>
                                  <w:bCs/>
                                  <w:sz w:val="40"/>
                                  <w:szCs w:val="40"/>
                                </w:rPr>
                                <w:t xml:space="preserve"> </w:t>
                              </w:r>
                              <w:r w:rsidR="00E52DB0" w:rsidRPr="00984896">
                                <w:rPr>
                                  <w:rStyle w:val="Heading1Char"/>
                                  <w:b/>
                                  <w:bCs/>
                                  <w:sz w:val="40"/>
                                  <w:szCs w:val="40"/>
                                </w:rPr>
                                <w:t>202</w:t>
                              </w:r>
                              <w:r w:rsidR="00D82458">
                                <w:rPr>
                                  <w:rStyle w:val="Heading1Char"/>
                                  <w:b/>
                                  <w:bCs/>
                                  <w:sz w:val="40"/>
                                  <w:szCs w:val="40"/>
                                </w:rPr>
                                <w:t>4</w:t>
                              </w:r>
                              <w:r w:rsidR="00E52DB0" w:rsidRPr="00984896">
                                <w:rPr>
                                  <w:rStyle w:val="Heading1Char"/>
                                  <w:b/>
                                  <w:bCs/>
                                  <w:sz w:val="40"/>
                                  <w:szCs w:val="40"/>
                                </w:rPr>
                                <w:t>-2</w:t>
                              </w:r>
                              <w:r w:rsidR="00D82458">
                                <w:rPr>
                                  <w:rStyle w:val="Heading1Char"/>
                                  <w:b/>
                                  <w:bCs/>
                                  <w:sz w:val="40"/>
                                  <w:szCs w:val="40"/>
                                </w:rPr>
                                <w:t>5</w:t>
                              </w:r>
                            </w:sdtContent>
                          </w:sdt>
                        </w:p>
                        <w:sdt>
                          <w:sdtPr>
                            <w:rPr>
                              <w:color w:val="404040" w:themeColor="text1" w:themeTint="BF"/>
                              <w:sz w:val="36"/>
                              <w:szCs w:val="36"/>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EndPr/>
                          <w:sdtContent>
                            <w:p w14:paraId="19C12536" w14:textId="0F3560B3" w:rsidR="00E52DB0" w:rsidRDefault="002E4810">
                              <w:pPr>
                                <w:jc w:val="right"/>
                                <w:rPr>
                                  <w:smallCaps/>
                                  <w:color w:val="404040" w:themeColor="text1" w:themeTint="BF"/>
                                  <w:sz w:val="36"/>
                                  <w:szCs w:val="36"/>
                                </w:rPr>
                              </w:pPr>
                              <w:r>
                                <w:rPr>
                                  <w:color w:val="404040" w:themeColor="text1" w:themeTint="BF"/>
                                  <w:sz w:val="36"/>
                                  <w:szCs w:val="36"/>
                                </w:rPr>
                                <w:t xml:space="preserve">     </w:t>
                              </w:r>
                            </w:p>
                          </w:sdtContent>
                        </w:sdt>
                      </w:txbxContent>
                    </v:textbox>
                    <w10:wrap type="square" anchorx="page" anchory="page"/>
                  </v:shape>
                </w:pict>
              </mc:Fallback>
            </mc:AlternateContent>
          </w:r>
          <w:r w:rsidR="007150D5">
            <w:rPr>
              <w:rFonts w:cstheme="minorHAnsi"/>
              <w:b/>
              <w:noProof/>
              <w:sz w:val="28"/>
              <w:szCs w:val="28"/>
            </w:rPr>
            <w:t xml:space="preserve"> </w:t>
          </w:r>
          <w:r w:rsidR="00976515">
            <w:rPr>
              <w:rFonts w:cstheme="minorHAnsi"/>
              <w:b/>
              <w:noProof/>
              <w:sz w:val="28"/>
              <w:szCs w:val="28"/>
            </w:rPr>
            <w:drawing>
              <wp:anchor distT="0" distB="0" distL="114300" distR="114300" simplePos="0" relativeHeight="251658241" behindDoc="0" locked="0" layoutInCell="1" allowOverlap="1" wp14:anchorId="3823CE1F" wp14:editId="52C329F0">
                <wp:simplePos x="0" y="0"/>
                <wp:positionH relativeFrom="column">
                  <wp:posOffset>6972300</wp:posOffset>
                </wp:positionH>
                <wp:positionV relativeFrom="paragraph">
                  <wp:posOffset>513715</wp:posOffset>
                </wp:positionV>
                <wp:extent cx="1885950" cy="12573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see through.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85950" cy="1257300"/>
                        </a:xfrm>
                        <a:prstGeom prst="rect">
                          <a:avLst/>
                        </a:prstGeom>
                      </pic:spPr>
                    </pic:pic>
                  </a:graphicData>
                </a:graphic>
                <wp14:sizeRelH relativeFrom="page">
                  <wp14:pctWidth>0</wp14:pctWidth>
                </wp14:sizeRelH>
                <wp14:sizeRelV relativeFrom="page">
                  <wp14:pctHeight>0</wp14:pctHeight>
                </wp14:sizeRelV>
              </wp:anchor>
            </w:drawing>
          </w:r>
          <w:r w:rsidR="00E52DB0">
            <w:rPr>
              <w:i/>
              <w:iCs/>
            </w:rPr>
            <w:br w:type="page"/>
          </w:r>
        </w:p>
        <w:tbl>
          <w:tblPr>
            <w:tblStyle w:val="TableGrid"/>
            <w:tblW w:w="0" w:type="auto"/>
            <w:tblCellMar>
              <w:top w:w="28" w:type="dxa"/>
              <w:bottom w:w="28" w:type="dxa"/>
            </w:tblCellMar>
            <w:tblLook w:val="04A0" w:firstRow="1" w:lastRow="0" w:firstColumn="1" w:lastColumn="0" w:noHBand="0" w:noVBand="1"/>
          </w:tblPr>
          <w:tblGrid>
            <w:gridCol w:w="2689"/>
            <w:gridCol w:w="2546"/>
            <w:gridCol w:w="2725"/>
            <w:gridCol w:w="2908"/>
            <w:gridCol w:w="3080"/>
          </w:tblGrid>
          <w:tr w:rsidR="00441601" w:rsidRPr="00DA3EA4" w14:paraId="7546CED4" w14:textId="77777777" w:rsidTr="6136D2BF">
            <w:tc>
              <w:tcPr>
                <w:tcW w:w="13948" w:type="dxa"/>
                <w:gridSpan w:val="5"/>
                <w:shd w:val="clear" w:color="auto" w:fill="E7E6E6" w:themeFill="background2"/>
                <w:vAlign w:val="center"/>
              </w:tcPr>
              <w:p w14:paraId="56CC4383" w14:textId="64A9ECEF" w:rsidR="00441601" w:rsidRPr="007754EC" w:rsidRDefault="00AE46C0" w:rsidP="007754EC">
                <w:pPr>
                  <w:pStyle w:val="Heading1"/>
                  <w:rPr>
                    <w:b/>
                    <w:bCs/>
                  </w:rPr>
                </w:pPr>
                <w:r w:rsidRPr="00AE46C0">
                  <w:rPr>
                    <w:b/>
                    <w:bCs/>
                  </w:rPr>
                  <w:t>Standard and Quality Report 2023-2024</w:t>
                </w:r>
              </w:p>
            </w:tc>
          </w:tr>
          <w:tr w:rsidR="003A7869" w:rsidRPr="00DA3EA4" w14:paraId="3D683EC8" w14:textId="77777777" w:rsidTr="6136D2BF">
            <w:tc>
              <w:tcPr>
                <w:tcW w:w="2689" w:type="dxa"/>
              </w:tcPr>
              <w:p w14:paraId="5C9EED30" w14:textId="77777777" w:rsidR="00441601" w:rsidRDefault="00441601" w:rsidP="006F0FD9">
                <w:pPr>
                  <w:rPr>
                    <w:b/>
                    <w:color w:val="595959"/>
                    <w:szCs w:val="24"/>
                  </w:rPr>
                </w:pPr>
                <w:r>
                  <w:rPr>
                    <w:b/>
                    <w:color w:val="595959"/>
                    <w:szCs w:val="24"/>
                  </w:rPr>
                  <w:t>What have we done?</w:t>
                </w:r>
              </w:p>
              <w:p w14:paraId="38799DD7" w14:textId="6F7BE6DA" w:rsidR="003A7869" w:rsidRPr="001C3430" w:rsidRDefault="003A7869" w:rsidP="006F0FD9">
                <w:pPr>
                  <w:rPr>
                    <w:rFonts w:cstheme="minorHAnsi"/>
                    <w:bCs/>
                    <w:color w:val="FF0000"/>
                    <w:sz w:val="20"/>
                    <w:szCs w:val="20"/>
                  </w:rPr>
                </w:pPr>
              </w:p>
            </w:tc>
            <w:tc>
              <w:tcPr>
                <w:tcW w:w="2546" w:type="dxa"/>
              </w:tcPr>
              <w:p w14:paraId="2CA920A4" w14:textId="77777777" w:rsidR="00441601" w:rsidRPr="00DA3EA4" w:rsidRDefault="00441601" w:rsidP="006F0FD9">
                <w:pPr>
                  <w:rPr>
                    <w:b/>
                    <w:color w:val="595959"/>
                    <w:szCs w:val="24"/>
                  </w:rPr>
                </w:pPr>
                <w:r w:rsidRPr="00DA3EA4">
                  <w:rPr>
                    <w:b/>
                    <w:color w:val="595959"/>
                    <w:szCs w:val="24"/>
                  </w:rPr>
                  <w:t>How well are you doing?</w:t>
                </w:r>
              </w:p>
              <w:p w14:paraId="15A178F4" w14:textId="77777777" w:rsidR="00441601" w:rsidRDefault="00441601" w:rsidP="006F0FD9">
                <w:pPr>
                  <w:rPr>
                    <w:b/>
                    <w:color w:val="595959"/>
                    <w:szCs w:val="24"/>
                  </w:rPr>
                </w:pPr>
                <w:r w:rsidRPr="00DA3EA4">
                  <w:rPr>
                    <w:b/>
                    <w:color w:val="595959"/>
                    <w:szCs w:val="24"/>
                  </w:rPr>
                  <w:t>What’s working well for your learners?</w:t>
                </w:r>
              </w:p>
              <w:p w14:paraId="6F55FDC1" w14:textId="7F54357F" w:rsidR="0056334D" w:rsidRPr="001C3430" w:rsidRDefault="0056334D" w:rsidP="006F0FD9">
                <w:pPr>
                  <w:rPr>
                    <w:rFonts w:cstheme="minorHAnsi"/>
                    <w:bCs/>
                    <w:color w:val="FF0000"/>
                    <w:sz w:val="20"/>
                    <w:szCs w:val="20"/>
                  </w:rPr>
                </w:pPr>
              </w:p>
            </w:tc>
            <w:tc>
              <w:tcPr>
                <w:tcW w:w="2725" w:type="dxa"/>
              </w:tcPr>
              <w:p w14:paraId="50F4CE92" w14:textId="77777777" w:rsidR="00441601" w:rsidRPr="00DA3EA4" w:rsidRDefault="00441601" w:rsidP="006F0FD9">
                <w:pPr>
                  <w:rPr>
                    <w:b/>
                    <w:color w:val="595959"/>
                    <w:szCs w:val="24"/>
                  </w:rPr>
                </w:pPr>
                <w:r w:rsidRPr="00DA3EA4">
                  <w:rPr>
                    <w:b/>
                    <w:color w:val="595959"/>
                    <w:szCs w:val="24"/>
                  </w:rPr>
                  <w:t>How do you know?</w:t>
                </w:r>
              </w:p>
              <w:p w14:paraId="73D9812B" w14:textId="77777777" w:rsidR="00441601" w:rsidRDefault="00441601" w:rsidP="006F0FD9">
                <w:pPr>
                  <w:rPr>
                    <w:b/>
                    <w:color w:val="595959"/>
                    <w:szCs w:val="24"/>
                  </w:rPr>
                </w:pPr>
                <w:r w:rsidRPr="00DA3EA4">
                  <w:rPr>
                    <w:b/>
                    <w:color w:val="595959"/>
                    <w:szCs w:val="24"/>
                  </w:rPr>
                  <w:t>What evidence do you have of positive impact on learners?</w:t>
                </w:r>
              </w:p>
              <w:p w14:paraId="5AA5A1D0" w14:textId="56F790F2" w:rsidR="0056334D" w:rsidRPr="00DA3EA4" w:rsidRDefault="0056334D" w:rsidP="00F24142">
                <w:pPr>
                  <w:rPr>
                    <w:b/>
                    <w:color w:val="595959"/>
                    <w:szCs w:val="24"/>
                  </w:rPr>
                </w:pPr>
              </w:p>
            </w:tc>
            <w:tc>
              <w:tcPr>
                <w:tcW w:w="2908" w:type="dxa"/>
              </w:tcPr>
              <w:p w14:paraId="1F3D7C2F" w14:textId="77777777" w:rsidR="00441601" w:rsidRPr="00DA3EA4" w:rsidRDefault="00441601" w:rsidP="006F0FD9">
                <w:pPr>
                  <w:rPr>
                    <w:b/>
                    <w:color w:val="595959"/>
                    <w:szCs w:val="24"/>
                  </w:rPr>
                </w:pPr>
                <w:r w:rsidRPr="00DA3EA4">
                  <w:rPr>
                    <w:b/>
                    <w:color w:val="595959"/>
                    <w:szCs w:val="24"/>
                  </w:rPr>
                  <w:t>What are you going to do now?</w:t>
                </w:r>
              </w:p>
              <w:p w14:paraId="2C65BC80" w14:textId="77777777" w:rsidR="00441601" w:rsidRDefault="00441601" w:rsidP="006F0FD9">
                <w:pPr>
                  <w:rPr>
                    <w:b/>
                    <w:color w:val="595959"/>
                    <w:szCs w:val="24"/>
                  </w:rPr>
                </w:pPr>
                <w:r w:rsidRPr="00DA3EA4">
                  <w:rPr>
                    <w:b/>
                    <w:color w:val="595959"/>
                    <w:szCs w:val="24"/>
                  </w:rPr>
                  <w:t>What are your improvement priorities in this area?</w:t>
                </w:r>
              </w:p>
              <w:p w14:paraId="14D1E5D4" w14:textId="77777777" w:rsidR="00164B4F" w:rsidRPr="00DA3EA4" w:rsidRDefault="00164B4F" w:rsidP="00F24142">
                <w:pPr>
                  <w:rPr>
                    <w:b/>
                    <w:color w:val="595959"/>
                    <w:szCs w:val="24"/>
                  </w:rPr>
                </w:pPr>
              </w:p>
            </w:tc>
            <w:tc>
              <w:tcPr>
                <w:tcW w:w="3080" w:type="dxa"/>
              </w:tcPr>
              <w:p w14:paraId="40744948" w14:textId="77777777" w:rsidR="00441601" w:rsidRDefault="00441601" w:rsidP="006F0FD9">
                <w:pPr>
                  <w:rPr>
                    <w:b/>
                    <w:color w:val="595959"/>
                    <w:szCs w:val="24"/>
                  </w:rPr>
                </w:pPr>
                <w:r w:rsidRPr="00DA3EA4">
                  <w:rPr>
                    <w:b/>
                    <w:color w:val="595959"/>
                    <w:szCs w:val="24"/>
                  </w:rPr>
                  <w:t>How would you evaluate this QI using the HGIOELC six</w:t>
                </w:r>
                <w:r w:rsidRPr="00DA3EA4">
                  <w:rPr>
                    <w:b/>
                    <w:color w:val="595959"/>
                    <w:szCs w:val="24"/>
                  </w:rPr>
                  <w:noBreakHyphen/>
                  <w:t>point scale?</w:t>
                </w:r>
              </w:p>
              <w:p w14:paraId="536AA5D2" w14:textId="25BF6742" w:rsidR="001C3430" w:rsidRPr="001C3430" w:rsidRDefault="001C3430" w:rsidP="006F0FD9">
                <w:pPr>
                  <w:rPr>
                    <w:bCs/>
                    <w:color w:val="595959"/>
                    <w:szCs w:val="24"/>
                  </w:rPr>
                </w:pPr>
              </w:p>
            </w:tc>
          </w:tr>
          <w:tr w:rsidR="00441601" w:rsidRPr="00DA3EA4" w14:paraId="1E91277D" w14:textId="77777777" w:rsidTr="6136D2BF">
            <w:tc>
              <w:tcPr>
                <w:tcW w:w="13948" w:type="dxa"/>
                <w:gridSpan w:val="5"/>
                <w:shd w:val="clear" w:color="auto" w:fill="D9E2F3" w:themeFill="accent1" w:themeFillTint="33"/>
              </w:tcPr>
              <w:p w14:paraId="633D6229" w14:textId="77777777" w:rsidR="00441601" w:rsidRPr="00B50931" w:rsidRDefault="00441601" w:rsidP="006F0FD9">
                <w:pPr>
                  <w:autoSpaceDE w:val="0"/>
                  <w:autoSpaceDN w:val="0"/>
                  <w:adjustRightInd w:val="0"/>
                  <w:rPr>
                    <w:rFonts w:cs="Arial"/>
                    <w:bCs/>
                  </w:rPr>
                </w:pPr>
                <w:r w:rsidRPr="00B50931">
                  <w:rPr>
                    <w:rFonts w:cs="Arial"/>
                    <w:b/>
                  </w:rPr>
                  <w:t xml:space="preserve">QI 1.3 Leadership of change </w:t>
                </w:r>
                <w:r w:rsidRPr="00B50931">
                  <w:rPr>
                    <w:rFonts w:cs="Arial"/>
                    <w:bCs/>
                  </w:rPr>
                  <w:t>(Developing a shared vision, values and aims relevant to the school and its community; Strategic planning for continuous</w:t>
                </w:r>
              </w:p>
              <w:p w14:paraId="6F289961" w14:textId="77777777" w:rsidR="00441601" w:rsidRPr="00B50931" w:rsidRDefault="00441601" w:rsidP="006F0FD9">
                <w:pPr>
                  <w:autoSpaceDE w:val="0"/>
                  <w:autoSpaceDN w:val="0"/>
                  <w:adjustRightInd w:val="0"/>
                  <w:rPr>
                    <w:rFonts w:cs="Arial"/>
                    <w:bCs/>
                  </w:rPr>
                </w:pPr>
                <w:r w:rsidRPr="00B50931">
                  <w:rPr>
                    <w:rFonts w:cs="Arial"/>
                    <w:bCs/>
                  </w:rPr>
                  <w:t>improvement; Implementing improvement and change)</w:t>
                </w:r>
              </w:p>
              <w:p w14:paraId="5BE43248" w14:textId="77777777" w:rsidR="00980D98" w:rsidRPr="00B50931" w:rsidRDefault="006527D6" w:rsidP="006F0FD9">
                <w:pPr>
                  <w:rPr>
                    <w:rFonts w:cstheme="minorHAnsi"/>
                    <w:b/>
                  </w:rPr>
                </w:pPr>
                <w:r w:rsidRPr="00B50931">
                  <w:rPr>
                    <w:rFonts w:cs="Arial"/>
                    <w:b/>
                  </w:rPr>
                  <w:t>Consider:</w:t>
                </w:r>
                <w:r w:rsidR="00BF61E6" w:rsidRPr="00B50931">
                  <w:rPr>
                    <w:rFonts w:cs="Arial"/>
                    <w:b/>
                  </w:rPr>
                  <w:t xml:space="preserve"> </w:t>
                </w:r>
                <w:r w:rsidR="00980D98" w:rsidRPr="00B50931">
                  <w:rPr>
                    <w:rFonts w:cstheme="minorHAnsi"/>
                    <w:b/>
                  </w:rPr>
                  <w:t>How good is our Leadership, Management and Staffing?</w:t>
                </w:r>
              </w:p>
              <w:p w14:paraId="44EBA120" w14:textId="43E50E51" w:rsidR="006527D6" w:rsidRPr="00B50931" w:rsidRDefault="00B50931" w:rsidP="006F0FD9">
                <w:pPr>
                  <w:rPr>
                    <w:bCs/>
                    <w:sz w:val="24"/>
                    <w:szCs w:val="24"/>
                  </w:rPr>
                </w:pPr>
                <w:r>
                  <w:rPr>
                    <w:bCs/>
                  </w:rPr>
                  <w:t xml:space="preserve">QI </w:t>
                </w:r>
                <w:r w:rsidR="00BF61E6" w:rsidRPr="00B50931">
                  <w:rPr>
                    <w:bCs/>
                  </w:rPr>
                  <w:t>3.1 Quality assurance and improvements are well led</w:t>
                </w:r>
                <w:r w:rsidR="004614C7" w:rsidRPr="00B50931">
                  <w:rPr>
                    <w:bCs/>
                  </w:rPr>
                  <w:t xml:space="preserve"> </w:t>
                </w:r>
              </w:p>
            </w:tc>
          </w:tr>
          <w:tr w:rsidR="003A7869" w:rsidRPr="00DA3EA4" w14:paraId="1514FC05" w14:textId="77777777" w:rsidTr="6136D2BF">
            <w:tc>
              <w:tcPr>
                <w:tcW w:w="2689" w:type="dxa"/>
              </w:tcPr>
              <w:p w14:paraId="7BFAEB6F" w14:textId="77777777" w:rsidR="00766966" w:rsidRDefault="00766966" w:rsidP="00766966">
                <w:pPr>
                  <w:rPr>
                    <w:color w:val="595959"/>
                    <w:szCs w:val="24"/>
                  </w:rPr>
                </w:pPr>
                <w:r>
                  <w:rPr>
                    <w:color w:val="595959"/>
                    <w:szCs w:val="24"/>
                  </w:rPr>
                  <w:t xml:space="preserve">Nursery has a strong ethos which is underpinned by our Vision, Values and Aims. We Play, Learn and Grow together through our values of Building Confidence, Happiness, Safety and Respect. </w:t>
                </w:r>
              </w:p>
              <w:p w14:paraId="27685924" w14:textId="77777777" w:rsidR="00766966" w:rsidRDefault="00766966" w:rsidP="00766966">
                <w:pPr>
                  <w:rPr>
                    <w:color w:val="595959"/>
                    <w:szCs w:val="24"/>
                  </w:rPr>
                </w:pPr>
              </w:p>
              <w:p w14:paraId="05238D04" w14:textId="2B6164CF" w:rsidR="00766966" w:rsidRDefault="00766966" w:rsidP="00766966">
                <w:pPr>
                  <w:rPr>
                    <w:color w:val="595959"/>
                    <w:szCs w:val="24"/>
                  </w:rPr>
                </w:pPr>
                <w:r>
                  <w:rPr>
                    <w:color w:val="595959"/>
                    <w:szCs w:val="24"/>
                  </w:rPr>
                  <w:t>S</w:t>
                </w:r>
                <w:r w:rsidRPr="00766966">
                  <w:rPr>
                    <w:color w:val="595959"/>
                    <w:szCs w:val="24"/>
                  </w:rPr>
                  <w:t>taff have a clear understanding of the socio-economic context of our community and use this knowledge to support families.</w:t>
                </w:r>
              </w:p>
              <w:p w14:paraId="47BA467B" w14:textId="77777777" w:rsidR="00766966" w:rsidRDefault="00766966" w:rsidP="00766966">
                <w:pPr>
                  <w:rPr>
                    <w:color w:val="595959"/>
                    <w:szCs w:val="24"/>
                  </w:rPr>
                </w:pPr>
              </w:p>
              <w:p w14:paraId="2CDA904F" w14:textId="77777777" w:rsidR="00766966" w:rsidRDefault="00766966" w:rsidP="00766966">
                <w:pPr>
                  <w:rPr>
                    <w:color w:val="595959"/>
                    <w:szCs w:val="24"/>
                  </w:rPr>
                </w:pPr>
              </w:p>
              <w:p w14:paraId="4A071C0A" w14:textId="77777777" w:rsidR="00652D09" w:rsidRDefault="00652D09" w:rsidP="00766966">
                <w:pPr>
                  <w:rPr>
                    <w:color w:val="595959"/>
                    <w:szCs w:val="24"/>
                  </w:rPr>
                </w:pPr>
              </w:p>
              <w:p w14:paraId="53144CE8" w14:textId="77777777" w:rsidR="00652D09" w:rsidRDefault="00652D09" w:rsidP="00766966">
                <w:pPr>
                  <w:rPr>
                    <w:color w:val="595959"/>
                    <w:szCs w:val="24"/>
                  </w:rPr>
                </w:pPr>
              </w:p>
              <w:p w14:paraId="771451FC" w14:textId="77777777" w:rsidR="00652D09" w:rsidRDefault="00652D09" w:rsidP="00766966">
                <w:pPr>
                  <w:rPr>
                    <w:color w:val="595959"/>
                    <w:szCs w:val="24"/>
                  </w:rPr>
                </w:pPr>
              </w:p>
              <w:p w14:paraId="239A8515" w14:textId="4CD734E0" w:rsidR="00766966" w:rsidRPr="00766966" w:rsidRDefault="00766966" w:rsidP="00766966">
                <w:pPr>
                  <w:rPr>
                    <w:color w:val="595959"/>
                    <w:szCs w:val="24"/>
                  </w:rPr>
                </w:pPr>
                <w:r w:rsidRPr="00766966">
                  <w:rPr>
                    <w:color w:val="595959"/>
                    <w:szCs w:val="24"/>
                  </w:rPr>
                  <w:t>All staff have a working knowledge of the improvement plan.</w:t>
                </w:r>
              </w:p>
              <w:p w14:paraId="10A717F3" w14:textId="77777777" w:rsidR="00766966" w:rsidRDefault="00766966" w:rsidP="00766966">
                <w:pPr>
                  <w:rPr>
                    <w:color w:val="595959"/>
                    <w:szCs w:val="24"/>
                  </w:rPr>
                </w:pPr>
                <w:r w:rsidRPr="00766966">
                  <w:rPr>
                    <w:color w:val="595959"/>
                    <w:szCs w:val="24"/>
                  </w:rPr>
                  <w:t>Distributed leadership supports SLT to manage the direction and pace of change.</w:t>
                </w:r>
              </w:p>
              <w:p w14:paraId="1F6D8979" w14:textId="77777777" w:rsidR="00766966" w:rsidRDefault="00766966" w:rsidP="00766966">
                <w:pPr>
                  <w:rPr>
                    <w:color w:val="595959"/>
                    <w:szCs w:val="24"/>
                  </w:rPr>
                </w:pPr>
              </w:p>
              <w:p w14:paraId="4D1F8E75" w14:textId="77777777" w:rsidR="00766966" w:rsidRDefault="00766966" w:rsidP="00766966">
                <w:pPr>
                  <w:rPr>
                    <w:color w:val="595959"/>
                    <w:szCs w:val="24"/>
                  </w:rPr>
                </w:pPr>
              </w:p>
              <w:p w14:paraId="45CFFCAC" w14:textId="77777777" w:rsidR="00766966" w:rsidRDefault="00766966" w:rsidP="00766966">
                <w:pPr>
                  <w:rPr>
                    <w:color w:val="595959"/>
                    <w:szCs w:val="24"/>
                  </w:rPr>
                </w:pPr>
              </w:p>
              <w:p w14:paraId="70E72940" w14:textId="77777777" w:rsidR="00652D09" w:rsidRDefault="00652D09" w:rsidP="00766966">
                <w:pPr>
                  <w:rPr>
                    <w:color w:val="595959"/>
                    <w:szCs w:val="24"/>
                  </w:rPr>
                </w:pPr>
              </w:p>
              <w:p w14:paraId="31398EA2" w14:textId="77777777" w:rsidR="00652D09" w:rsidRDefault="00652D09" w:rsidP="00766966">
                <w:pPr>
                  <w:rPr>
                    <w:color w:val="595959"/>
                    <w:szCs w:val="24"/>
                  </w:rPr>
                </w:pPr>
              </w:p>
              <w:p w14:paraId="0D11DC84" w14:textId="77777777" w:rsidR="00652D09" w:rsidRDefault="00652D09" w:rsidP="00766966">
                <w:pPr>
                  <w:rPr>
                    <w:color w:val="595959"/>
                    <w:szCs w:val="24"/>
                  </w:rPr>
                </w:pPr>
              </w:p>
              <w:p w14:paraId="6EA54927" w14:textId="77777777" w:rsidR="00652D09" w:rsidRDefault="00652D09" w:rsidP="00766966">
                <w:pPr>
                  <w:rPr>
                    <w:color w:val="595959"/>
                    <w:szCs w:val="24"/>
                  </w:rPr>
                </w:pPr>
              </w:p>
              <w:p w14:paraId="18675170" w14:textId="77777777" w:rsidR="00652D09" w:rsidRDefault="00652D09" w:rsidP="00766966">
                <w:pPr>
                  <w:rPr>
                    <w:color w:val="595959"/>
                    <w:szCs w:val="24"/>
                  </w:rPr>
                </w:pPr>
              </w:p>
              <w:p w14:paraId="38AEAD4B" w14:textId="77777777" w:rsidR="00652D09" w:rsidRDefault="00652D09" w:rsidP="00766966">
                <w:pPr>
                  <w:rPr>
                    <w:color w:val="595959"/>
                    <w:szCs w:val="24"/>
                  </w:rPr>
                </w:pPr>
              </w:p>
              <w:p w14:paraId="64E3B120" w14:textId="77777777" w:rsidR="00652D09" w:rsidRDefault="00652D09" w:rsidP="00766966">
                <w:pPr>
                  <w:rPr>
                    <w:color w:val="595959"/>
                    <w:szCs w:val="24"/>
                  </w:rPr>
                </w:pPr>
              </w:p>
              <w:p w14:paraId="70755A02" w14:textId="77777777" w:rsidR="00652D09" w:rsidRDefault="00652D09" w:rsidP="00766966">
                <w:pPr>
                  <w:rPr>
                    <w:color w:val="595959"/>
                    <w:szCs w:val="24"/>
                  </w:rPr>
                </w:pPr>
              </w:p>
              <w:p w14:paraId="22BA5F89" w14:textId="77777777" w:rsidR="00766966" w:rsidRDefault="00766966" w:rsidP="00766966">
                <w:pPr>
                  <w:rPr>
                    <w:color w:val="595959"/>
                    <w:szCs w:val="24"/>
                  </w:rPr>
                </w:pPr>
              </w:p>
              <w:p w14:paraId="3954D0EF" w14:textId="2D1BE8AF" w:rsidR="00441601" w:rsidRDefault="007C22CC" w:rsidP="00766966">
                <w:pPr>
                  <w:rPr>
                    <w:color w:val="595959"/>
                    <w:szCs w:val="24"/>
                  </w:rPr>
                </w:pPr>
                <w:r w:rsidRPr="007C22CC">
                  <w:rPr>
                    <w:color w:val="595959"/>
                    <w:szCs w:val="24"/>
                  </w:rPr>
                  <w:t xml:space="preserve">Whole </w:t>
                </w:r>
                <w:r>
                  <w:rPr>
                    <w:color w:val="595959"/>
                    <w:szCs w:val="24"/>
                  </w:rPr>
                  <w:t>nursery</w:t>
                </w:r>
                <w:r w:rsidRPr="007C22CC">
                  <w:rPr>
                    <w:color w:val="595959"/>
                    <w:szCs w:val="24"/>
                  </w:rPr>
                  <w:t xml:space="preserve"> approach to professional reading has been a priority for this session, ensuring all staff have based improvements to </w:t>
                </w:r>
                <w:r>
                  <w:rPr>
                    <w:color w:val="595959"/>
                    <w:szCs w:val="24"/>
                  </w:rPr>
                  <w:t>practice</w:t>
                </w:r>
                <w:r w:rsidRPr="007C22CC">
                  <w:rPr>
                    <w:color w:val="595959"/>
                    <w:szCs w:val="24"/>
                  </w:rPr>
                  <w:t xml:space="preserve"> on literature and research. This is enriching </w:t>
                </w:r>
                <w:r>
                  <w:rPr>
                    <w:color w:val="595959"/>
                    <w:szCs w:val="24"/>
                  </w:rPr>
                  <w:t>interactions in the nursery setting.</w:t>
                </w:r>
              </w:p>
              <w:p w14:paraId="5EBEB5D6" w14:textId="77777777" w:rsidR="00066196" w:rsidRDefault="00066196" w:rsidP="00CD3765">
                <w:pPr>
                  <w:rPr>
                    <w:color w:val="595959"/>
                    <w:szCs w:val="24"/>
                  </w:rPr>
                </w:pPr>
              </w:p>
              <w:p w14:paraId="6148EF90" w14:textId="77777777" w:rsidR="00066196" w:rsidRDefault="00066196" w:rsidP="00CD3765">
                <w:pPr>
                  <w:rPr>
                    <w:color w:val="595959"/>
                    <w:szCs w:val="24"/>
                  </w:rPr>
                </w:pPr>
              </w:p>
              <w:p w14:paraId="23762F1A" w14:textId="77777777" w:rsidR="00066196" w:rsidRDefault="00066196" w:rsidP="00CD3765">
                <w:pPr>
                  <w:rPr>
                    <w:color w:val="595959"/>
                    <w:szCs w:val="24"/>
                  </w:rPr>
                </w:pPr>
              </w:p>
              <w:p w14:paraId="143C00C2" w14:textId="77777777" w:rsidR="00066196" w:rsidRDefault="00066196" w:rsidP="00CD3765">
                <w:pPr>
                  <w:rPr>
                    <w:color w:val="595959"/>
                    <w:szCs w:val="24"/>
                  </w:rPr>
                </w:pPr>
              </w:p>
              <w:p w14:paraId="5C1C8EC9" w14:textId="77777777" w:rsidR="00066196" w:rsidRDefault="00066196" w:rsidP="00CD3765">
                <w:pPr>
                  <w:rPr>
                    <w:color w:val="595959"/>
                    <w:szCs w:val="24"/>
                  </w:rPr>
                </w:pPr>
              </w:p>
              <w:p w14:paraId="352BB077" w14:textId="77777777" w:rsidR="00066196" w:rsidRDefault="00066196" w:rsidP="00CD3765">
                <w:pPr>
                  <w:rPr>
                    <w:color w:val="595959"/>
                    <w:szCs w:val="24"/>
                  </w:rPr>
                </w:pPr>
              </w:p>
              <w:p w14:paraId="50168D9F" w14:textId="77777777" w:rsidR="00066196" w:rsidRDefault="00066196" w:rsidP="00CD3765">
                <w:pPr>
                  <w:rPr>
                    <w:color w:val="595959"/>
                    <w:szCs w:val="24"/>
                  </w:rPr>
                </w:pPr>
              </w:p>
              <w:p w14:paraId="23545ABB" w14:textId="77777777" w:rsidR="00066196" w:rsidRDefault="00066196" w:rsidP="00CD3765">
                <w:pPr>
                  <w:rPr>
                    <w:color w:val="595959"/>
                    <w:szCs w:val="24"/>
                  </w:rPr>
                </w:pPr>
              </w:p>
              <w:p w14:paraId="3331D175" w14:textId="77777777" w:rsidR="00066196" w:rsidRDefault="00066196" w:rsidP="00CD3765">
                <w:pPr>
                  <w:rPr>
                    <w:color w:val="595959"/>
                    <w:szCs w:val="24"/>
                  </w:rPr>
                </w:pPr>
              </w:p>
              <w:p w14:paraId="5E480997" w14:textId="77777777" w:rsidR="00066196" w:rsidRDefault="00066196" w:rsidP="00CD3765">
                <w:pPr>
                  <w:rPr>
                    <w:color w:val="595959"/>
                    <w:szCs w:val="24"/>
                  </w:rPr>
                </w:pPr>
              </w:p>
              <w:p w14:paraId="19C5449F" w14:textId="77777777" w:rsidR="003A261F" w:rsidRDefault="003A261F" w:rsidP="00CD3765">
                <w:pPr>
                  <w:rPr>
                    <w:color w:val="595959"/>
                    <w:szCs w:val="24"/>
                  </w:rPr>
                </w:pPr>
              </w:p>
              <w:p w14:paraId="7FE59489" w14:textId="77777777" w:rsidR="003A261F" w:rsidRDefault="003A261F" w:rsidP="00CD3765">
                <w:pPr>
                  <w:rPr>
                    <w:color w:val="595959"/>
                    <w:szCs w:val="24"/>
                  </w:rPr>
                </w:pPr>
              </w:p>
              <w:p w14:paraId="42CA856A" w14:textId="77777777" w:rsidR="003A261F" w:rsidRDefault="003A261F" w:rsidP="00CD3765">
                <w:pPr>
                  <w:rPr>
                    <w:color w:val="595959"/>
                    <w:szCs w:val="24"/>
                  </w:rPr>
                </w:pPr>
              </w:p>
              <w:p w14:paraId="6A12F094" w14:textId="77777777" w:rsidR="003A261F" w:rsidRDefault="003A261F" w:rsidP="00CD3765">
                <w:pPr>
                  <w:rPr>
                    <w:color w:val="595959"/>
                    <w:szCs w:val="24"/>
                  </w:rPr>
                </w:pPr>
              </w:p>
              <w:p w14:paraId="5CF9A12E" w14:textId="77777777" w:rsidR="003A261F" w:rsidRDefault="003A261F" w:rsidP="00CD3765">
                <w:pPr>
                  <w:rPr>
                    <w:color w:val="595959"/>
                    <w:szCs w:val="24"/>
                  </w:rPr>
                </w:pPr>
              </w:p>
              <w:p w14:paraId="49DA27D8" w14:textId="77777777" w:rsidR="003A261F" w:rsidRDefault="003A261F" w:rsidP="00CD3765">
                <w:pPr>
                  <w:rPr>
                    <w:color w:val="595959"/>
                    <w:szCs w:val="24"/>
                  </w:rPr>
                </w:pPr>
              </w:p>
              <w:p w14:paraId="2999C779" w14:textId="77777777" w:rsidR="00066196" w:rsidRDefault="00066196" w:rsidP="00CD3765">
                <w:pPr>
                  <w:rPr>
                    <w:color w:val="595959"/>
                    <w:szCs w:val="24"/>
                  </w:rPr>
                </w:pPr>
              </w:p>
              <w:p w14:paraId="1B886A16" w14:textId="1A0BF27F" w:rsidR="00066196" w:rsidRDefault="00066196" w:rsidP="00CD3765">
                <w:pPr>
                  <w:rPr>
                    <w:color w:val="595959"/>
                    <w:szCs w:val="24"/>
                  </w:rPr>
                </w:pPr>
                <w:r>
                  <w:rPr>
                    <w:color w:val="595959"/>
                    <w:szCs w:val="24"/>
                  </w:rPr>
                  <w:t>Every permanent practitioner has had the opportunity to lead a staff development on a topic of their choice to build their confidence in leading sessions.</w:t>
                </w:r>
              </w:p>
              <w:p w14:paraId="055447A6" w14:textId="77777777" w:rsidR="000A40AA" w:rsidRDefault="000A40AA" w:rsidP="00CD3765">
                <w:pPr>
                  <w:rPr>
                    <w:color w:val="595959"/>
                    <w:szCs w:val="24"/>
                  </w:rPr>
                </w:pPr>
              </w:p>
              <w:p w14:paraId="6EF470E6" w14:textId="77777777" w:rsidR="000A40AA" w:rsidRDefault="000A40AA" w:rsidP="00CD3765">
                <w:pPr>
                  <w:rPr>
                    <w:color w:val="595959"/>
                    <w:szCs w:val="24"/>
                  </w:rPr>
                </w:pPr>
              </w:p>
              <w:p w14:paraId="273E0D2E" w14:textId="77777777" w:rsidR="00EC20E7" w:rsidRDefault="00EC20E7" w:rsidP="00CD3765">
                <w:pPr>
                  <w:rPr>
                    <w:color w:val="595959"/>
                    <w:szCs w:val="24"/>
                  </w:rPr>
                </w:pPr>
              </w:p>
              <w:p w14:paraId="2FAB46BA" w14:textId="77777777" w:rsidR="00EC20E7" w:rsidRDefault="00EC20E7" w:rsidP="00CD3765">
                <w:pPr>
                  <w:rPr>
                    <w:color w:val="595959"/>
                    <w:szCs w:val="24"/>
                  </w:rPr>
                </w:pPr>
              </w:p>
              <w:p w14:paraId="1C4C926D" w14:textId="77777777" w:rsidR="00EC20E7" w:rsidRDefault="00EC20E7" w:rsidP="00CD3765">
                <w:pPr>
                  <w:rPr>
                    <w:color w:val="595959"/>
                    <w:szCs w:val="24"/>
                  </w:rPr>
                </w:pPr>
              </w:p>
              <w:p w14:paraId="73560080" w14:textId="77777777" w:rsidR="00EC20E7" w:rsidRDefault="00EC20E7" w:rsidP="00CD3765">
                <w:pPr>
                  <w:rPr>
                    <w:color w:val="595959"/>
                    <w:szCs w:val="24"/>
                  </w:rPr>
                </w:pPr>
              </w:p>
              <w:p w14:paraId="4818CDD0" w14:textId="77777777" w:rsidR="00EC20E7" w:rsidRDefault="00EC20E7" w:rsidP="00CD3765">
                <w:pPr>
                  <w:rPr>
                    <w:color w:val="595959"/>
                    <w:szCs w:val="24"/>
                  </w:rPr>
                </w:pPr>
              </w:p>
              <w:p w14:paraId="25E29D06" w14:textId="77777777" w:rsidR="003A261F" w:rsidRDefault="003A261F" w:rsidP="00D909B2">
                <w:pPr>
                  <w:rPr>
                    <w:color w:val="595959"/>
                    <w:szCs w:val="24"/>
                  </w:rPr>
                </w:pPr>
              </w:p>
              <w:p w14:paraId="2846034B" w14:textId="77777777" w:rsidR="003A261F" w:rsidRDefault="003A261F" w:rsidP="00D909B2">
                <w:pPr>
                  <w:rPr>
                    <w:color w:val="595959"/>
                    <w:szCs w:val="24"/>
                  </w:rPr>
                </w:pPr>
              </w:p>
              <w:p w14:paraId="62B97669" w14:textId="084F2946" w:rsidR="000A40AA" w:rsidRDefault="00EC20E7" w:rsidP="00D909B2">
                <w:pPr>
                  <w:rPr>
                    <w:color w:val="595959"/>
                    <w:szCs w:val="24"/>
                  </w:rPr>
                </w:pPr>
                <w:r>
                  <w:rPr>
                    <w:color w:val="595959"/>
                    <w:szCs w:val="24"/>
                  </w:rPr>
                  <w:t xml:space="preserve">Families </w:t>
                </w:r>
                <w:r w:rsidR="003A261F">
                  <w:rPr>
                    <w:color w:val="595959"/>
                    <w:szCs w:val="24"/>
                  </w:rPr>
                  <w:t xml:space="preserve">continue to </w:t>
                </w:r>
                <w:r>
                  <w:rPr>
                    <w:color w:val="595959"/>
                    <w:szCs w:val="24"/>
                  </w:rPr>
                  <w:t>have opportunities to feed into nursery improvement</w:t>
                </w:r>
                <w:r w:rsidR="003A261F">
                  <w:rPr>
                    <w:color w:val="595959"/>
                    <w:szCs w:val="24"/>
                  </w:rPr>
                  <w:t>.</w:t>
                </w:r>
                <w:r>
                  <w:rPr>
                    <w:color w:val="595959"/>
                    <w:szCs w:val="24"/>
                  </w:rPr>
                  <w:t xml:space="preserve"> </w:t>
                </w:r>
              </w:p>
              <w:p w14:paraId="3142649C" w14:textId="77777777" w:rsidR="000A40AA" w:rsidRDefault="000A40AA" w:rsidP="00CD3765">
                <w:pPr>
                  <w:rPr>
                    <w:color w:val="595959"/>
                    <w:szCs w:val="24"/>
                  </w:rPr>
                </w:pPr>
              </w:p>
              <w:p w14:paraId="704DEC4A" w14:textId="77777777" w:rsidR="003A261F" w:rsidRDefault="003A261F" w:rsidP="00CD3765">
                <w:pPr>
                  <w:rPr>
                    <w:color w:val="595959"/>
                    <w:szCs w:val="24"/>
                  </w:rPr>
                </w:pPr>
              </w:p>
              <w:p w14:paraId="4CFE37AD" w14:textId="77777777" w:rsidR="003A261F" w:rsidRDefault="003A261F" w:rsidP="00CD3765">
                <w:pPr>
                  <w:rPr>
                    <w:color w:val="595959"/>
                    <w:szCs w:val="24"/>
                  </w:rPr>
                </w:pPr>
              </w:p>
              <w:p w14:paraId="63935D18" w14:textId="77777777" w:rsidR="003A261F" w:rsidRDefault="003A261F" w:rsidP="00CD3765">
                <w:pPr>
                  <w:rPr>
                    <w:color w:val="595959"/>
                    <w:szCs w:val="24"/>
                  </w:rPr>
                </w:pPr>
              </w:p>
              <w:p w14:paraId="3E816D54" w14:textId="77777777" w:rsidR="003A261F" w:rsidRDefault="003A261F" w:rsidP="00CD3765">
                <w:pPr>
                  <w:rPr>
                    <w:color w:val="595959"/>
                    <w:szCs w:val="24"/>
                  </w:rPr>
                </w:pPr>
              </w:p>
              <w:p w14:paraId="2D913F6C" w14:textId="77777777" w:rsidR="003A261F" w:rsidRDefault="003A261F" w:rsidP="00CD3765">
                <w:pPr>
                  <w:rPr>
                    <w:color w:val="595959"/>
                    <w:szCs w:val="24"/>
                  </w:rPr>
                </w:pPr>
              </w:p>
              <w:p w14:paraId="45DBB975" w14:textId="77777777" w:rsidR="003A261F" w:rsidRDefault="003A261F" w:rsidP="00CD3765">
                <w:pPr>
                  <w:rPr>
                    <w:color w:val="595959"/>
                    <w:szCs w:val="24"/>
                  </w:rPr>
                </w:pPr>
              </w:p>
              <w:p w14:paraId="0DE5F25F" w14:textId="77777777" w:rsidR="003A261F" w:rsidRDefault="003A261F" w:rsidP="00CD3765">
                <w:pPr>
                  <w:rPr>
                    <w:color w:val="595959"/>
                    <w:szCs w:val="24"/>
                  </w:rPr>
                </w:pPr>
              </w:p>
              <w:p w14:paraId="2EDE4E41" w14:textId="77777777" w:rsidR="003A261F" w:rsidRDefault="003A261F" w:rsidP="00CD3765">
                <w:pPr>
                  <w:rPr>
                    <w:color w:val="595959"/>
                    <w:szCs w:val="24"/>
                  </w:rPr>
                </w:pPr>
              </w:p>
              <w:p w14:paraId="2BFBAFBB" w14:textId="77777777" w:rsidR="003A261F" w:rsidRDefault="003A261F" w:rsidP="00CD3765">
                <w:pPr>
                  <w:rPr>
                    <w:color w:val="595959"/>
                    <w:szCs w:val="24"/>
                  </w:rPr>
                </w:pPr>
              </w:p>
              <w:p w14:paraId="6F60BBFA" w14:textId="77777777" w:rsidR="003A261F" w:rsidRDefault="003A261F" w:rsidP="00CD3765">
                <w:pPr>
                  <w:rPr>
                    <w:color w:val="595959"/>
                    <w:szCs w:val="24"/>
                  </w:rPr>
                </w:pPr>
              </w:p>
              <w:p w14:paraId="5929274B" w14:textId="77777777" w:rsidR="003A261F" w:rsidRDefault="003A261F" w:rsidP="00CD3765">
                <w:pPr>
                  <w:rPr>
                    <w:color w:val="595959"/>
                    <w:szCs w:val="24"/>
                  </w:rPr>
                </w:pPr>
              </w:p>
              <w:p w14:paraId="01AE5F2B" w14:textId="77777777" w:rsidR="003A261F" w:rsidRDefault="003A261F" w:rsidP="00CD3765">
                <w:pPr>
                  <w:rPr>
                    <w:color w:val="595959"/>
                    <w:szCs w:val="24"/>
                  </w:rPr>
                </w:pPr>
              </w:p>
              <w:p w14:paraId="38D08A46" w14:textId="77777777" w:rsidR="003A261F" w:rsidRDefault="003A261F" w:rsidP="00CD3765">
                <w:pPr>
                  <w:rPr>
                    <w:color w:val="595959"/>
                    <w:szCs w:val="24"/>
                  </w:rPr>
                </w:pPr>
              </w:p>
              <w:p w14:paraId="6E8D9B18" w14:textId="77777777" w:rsidR="003A261F" w:rsidRDefault="003A261F" w:rsidP="00CD3765">
                <w:pPr>
                  <w:rPr>
                    <w:color w:val="595959"/>
                    <w:szCs w:val="24"/>
                  </w:rPr>
                </w:pPr>
              </w:p>
              <w:p w14:paraId="60CA6411" w14:textId="77777777" w:rsidR="003A261F" w:rsidRDefault="003A261F" w:rsidP="00CD3765">
                <w:pPr>
                  <w:rPr>
                    <w:color w:val="595959"/>
                    <w:szCs w:val="24"/>
                  </w:rPr>
                </w:pPr>
              </w:p>
              <w:p w14:paraId="445165E7" w14:textId="77777777" w:rsidR="003A261F" w:rsidRDefault="003A261F" w:rsidP="00CD3765">
                <w:pPr>
                  <w:rPr>
                    <w:color w:val="595959"/>
                    <w:szCs w:val="24"/>
                  </w:rPr>
                </w:pPr>
              </w:p>
              <w:p w14:paraId="1E3AC443" w14:textId="77777777" w:rsidR="003A261F" w:rsidRDefault="003A261F" w:rsidP="00CD3765">
                <w:pPr>
                  <w:rPr>
                    <w:color w:val="595959"/>
                    <w:szCs w:val="24"/>
                  </w:rPr>
                </w:pPr>
              </w:p>
              <w:p w14:paraId="2FD5CAC3" w14:textId="77777777" w:rsidR="003A261F" w:rsidRDefault="003A261F" w:rsidP="00CD3765">
                <w:pPr>
                  <w:rPr>
                    <w:color w:val="595959"/>
                    <w:szCs w:val="24"/>
                  </w:rPr>
                </w:pPr>
              </w:p>
              <w:p w14:paraId="51EE1655" w14:textId="77777777" w:rsidR="003A261F" w:rsidRDefault="003A261F" w:rsidP="00CD3765">
                <w:pPr>
                  <w:rPr>
                    <w:color w:val="595959"/>
                    <w:szCs w:val="24"/>
                  </w:rPr>
                </w:pPr>
              </w:p>
              <w:p w14:paraId="20070111" w14:textId="77777777" w:rsidR="005C309A" w:rsidRDefault="005C309A" w:rsidP="00CD3765">
                <w:pPr>
                  <w:rPr>
                    <w:color w:val="595959"/>
                    <w:szCs w:val="24"/>
                  </w:rPr>
                </w:pPr>
              </w:p>
              <w:p w14:paraId="486DE8FB" w14:textId="77777777" w:rsidR="005C309A" w:rsidRDefault="005C309A" w:rsidP="00CD3765">
                <w:pPr>
                  <w:rPr>
                    <w:color w:val="595959"/>
                    <w:szCs w:val="24"/>
                  </w:rPr>
                </w:pPr>
              </w:p>
              <w:p w14:paraId="2F629321" w14:textId="77777777" w:rsidR="00766966" w:rsidRDefault="00766966" w:rsidP="00CD3765">
                <w:pPr>
                  <w:rPr>
                    <w:color w:val="595959"/>
                    <w:szCs w:val="24"/>
                  </w:rPr>
                </w:pPr>
              </w:p>
              <w:p w14:paraId="3684B06D" w14:textId="77777777" w:rsidR="00766966" w:rsidRPr="00766966" w:rsidRDefault="00766966" w:rsidP="00766966">
                <w:pPr>
                  <w:rPr>
                    <w:color w:val="595959"/>
                    <w:szCs w:val="24"/>
                  </w:rPr>
                </w:pPr>
                <w:r w:rsidRPr="00766966">
                  <w:rPr>
                    <w:color w:val="595959"/>
                    <w:szCs w:val="24"/>
                  </w:rPr>
                  <w:t>There is a culture of self evaluation where staff continually reflect on challenges and implement changes.</w:t>
                </w:r>
              </w:p>
              <w:p w14:paraId="44D0DDE9" w14:textId="77777777" w:rsidR="003A261F" w:rsidRDefault="003A261F" w:rsidP="00CD3765">
                <w:pPr>
                  <w:rPr>
                    <w:color w:val="595959"/>
                    <w:szCs w:val="24"/>
                  </w:rPr>
                </w:pPr>
              </w:p>
              <w:p w14:paraId="31C093D2" w14:textId="77777777" w:rsidR="003A261F" w:rsidRDefault="003A261F" w:rsidP="00CD3765">
                <w:pPr>
                  <w:rPr>
                    <w:color w:val="595959"/>
                    <w:szCs w:val="24"/>
                  </w:rPr>
                </w:pPr>
              </w:p>
              <w:p w14:paraId="41A4983D" w14:textId="14CD02BE" w:rsidR="000A40AA" w:rsidRPr="00CD3765" w:rsidRDefault="000A40AA" w:rsidP="00CD3765">
                <w:pPr>
                  <w:rPr>
                    <w:color w:val="595959"/>
                    <w:szCs w:val="24"/>
                  </w:rPr>
                </w:pPr>
              </w:p>
            </w:tc>
            <w:tc>
              <w:tcPr>
                <w:tcW w:w="2546" w:type="dxa"/>
              </w:tcPr>
              <w:p w14:paraId="6AB8AB59" w14:textId="77777777" w:rsidR="00766966" w:rsidRPr="00766966" w:rsidRDefault="00766966" w:rsidP="00766966">
                <w:pPr>
                  <w:rPr>
                    <w:color w:val="595959"/>
                    <w:szCs w:val="24"/>
                  </w:rPr>
                </w:pPr>
                <w:r w:rsidRPr="00766966">
                  <w:rPr>
                    <w:color w:val="595959"/>
                    <w:szCs w:val="24"/>
                  </w:rPr>
                  <w:t>All stakeholders were involved in creating our Vision, Values and Aims and we regularly relaunch these with families.</w:t>
                </w:r>
              </w:p>
              <w:p w14:paraId="4992778F" w14:textId="77777777" w:rsidR="00766966" w:rsidRPr="00766966" w:rsidRDefault="00766966" w:rsidP="00766966">
                <w:pPr>
                  <w:rPr>
                    <w:color w:val="595959"/>
                    <w:szCs w:val="24"/>
                  </w:rPr>
                </w:pPr>
              </w:p>
              <w:p w14:paraId="130176F4" w14:textId="785105FE" w:rsidR="00766966" w:rsidRPr="00766966" w:rsidRDefault="00766966" w:rsidP="00766966">
                <w:pPr>
                  <w:rPr>
                    <w:color w:val="595959"/>
                    <w:szCs w:val="24"/>
                  </w:rPr>
                </w:pPr>
                <w:r w:rsidRPr="00766966">
                  <w:rPr>
                    <w:color w:val="595959"/>
                    <w:szCs w:val="24"/>
                  </w:rPr>
                  <w:t xml:space="preserve">Our Vision Values and Aims are visible to families and link to those of the school. </w:t>
                </w:r>
                <w:r w:rsidR="00652D09">
                  <w:rPr>
                    <w:color w:val="595959"/>
                    <w:szCs w:val="24"/>
                  </w:rPr>
                  <w:t xml:space="preserve"> They are shared with new and supply staff members.</w:t>
                </w:r>
              </w:p>
              <w:p w14:paraId="3A3D257D" w14:textId="77777777" w:rsidR="00766966" w:rsidRPr="00766966" w:rsidRDefault="00766966" w:rsidP="00766966">
                <w:pPr>
                  <w:rPr>
                    <w:color w:val="595959"/>
                    <w:szCs w:val="24"/>
                  </w:rPr>
                </w:pPr>
              </w:p>
              <w:p w14:paraId="1D560BA6" w14:textId="6FEEBB00" w:rsidR="00766966" w:rsidRDefault="00766966" w:rsidP="00766966">
                <w:pPr>
                  <w:rPr>
                    <w:color w:val="595959"/>
                    <w:szCs w:val="24"/>
                  </w:rPr>
                </w:pPr>
                <w:r w:rsidRPr="00766966">
                  <w:rPr>
                    <w:color w:val="595959"/>
                    <w:szCs w:val="24"/>
                  </w:rPr>
                  <w:t>We have a supportive, welcoming ethos which fosters mutual respect</w:t>
                </w:r>
                <w:r w:rsidR="00652D09">
                  <w:rPr>
                    <w:color w:val="595959"/>
                    <w:szCs w:val="24"/>
                  </w:rPr>
                  <w:t xml:space="preserve"> </w:t>
                </w:r>
                <w:r w:rsidRPr="00766966">
                  <w:rPr>
                    <w:color w:val="595959"/>
                    <w:szCs w:val="24"/>
                  </w:rPr>
                  <w:t>between staff and families.</w:t>
                </w:r>
              </w:p>
              <w:p w14:paraId="51A3D98F" w14:textId="77777777" w:rsidR="00766966" w:rsidRDefault="00766966" w:rsidP="00766966">
                <w:pPr>
                  <w:rPr>
                    <w:color w:val="595959"/>
                    <w:szCs w:val="24"/>
                  </w:rPr>
                </w:pPr>
              </w:p>
              <w:p w14:paraId="41ED3C42" w14:textId="3AE2FFF2" w:rsidR="00766966" w:rsidRPr="00766966" w:rsidRDefault="00766966" w:rsidP="00766966">
                <w:pPr>
                  <w:rPr>
                    <w:color w:val="595959"/>
                    <w:szCs w:val="24"/>
                  </w:rPr>
                </w:pPr>
                <w:r w:rsidRPr="00766966">
                  <w:rPr>
                    <w:color w:val="595959"/>
                    <w:szCs w:val="24"/>
                  </w:rPr>
                  <w:t>Inset days and development time focus on the priorities of the improvement plan.</w:t>
                </w:r>
              </w:p>
              <w:p w14:paraId="6B0C0DD2" w14:textId="452D7FED" w:rsidR="00766966" w:rsidRDefault="00766966" w:rsidP="00766966">
                <w:pPr>
                  <w:rPr>
                    <w:color w:val="595959"/>
                    <w:szCs w:val="24"/>
                  </w:rPr>
                </w:pPr>
                <w:r w:rsidRPr="00766966">
                  <w:rPr>
                    <w:color w:val="595959"/>
                    <w:szCs w:val="24"/>
                  </w:rPr>
                  <w:t>Almost all staff have a leadership role within nursery including co-ordinator roles and leading certain priorities.</w:t>
                </w:r>
              </w:p>
              <w:p w14:paraId="2AAD52E3" w14:textId="77777777" w:rsidR="00652D09" w:rsidRDefault="00652D09" w:rsidP="00766966">
                <w:pPr>
                  <w:rPr>
                    <w:color w:val="595959"/>
                    <w:szCs w:val="24"/>
                  </w:rPr>
                </w:pPr>
              </w:p>
              <w:p w14:paraId="140BFD06" w14:textId="79B2F1E9" w:rsidR="00652D09" w:rsidRDefault="00652D09" w:rsidP="00766966">
                <w:pPr>
                  <w:rPr>
                    <w:color w:val="595959"/>
                    <w:szCs w:val="24"/>
                  </w:rPr>
                </w:pPr>
                <w:r>
                  <w:rPr>
                    <w:color w:val="595959"/>
                    <w:szCs w:val="24"/>
                  </w:rPr>
                  <w:t xml:space="preserve">Quality assurance calendar has been developed this year to more robustly gather evidence to show improvement.  </w:t>
                </w:r>
              </w:p>
              <w:p w14:paraId="6014D78A" w14:textId="77777777" w:rsidR="00652D09" w:rsidRDefault="00652D09" w:rsidP="00766966">
                <w:pPr>
                  <w:rPr>
                    <w:color w:val="595959"/>
                    <w:szCs w:val="24"/>
                  </w:rPr>
                </w:pPr>
              </w:p>
              <w:p w14:paraId="50F57567" w14:textId="77777777" w:rsidR="00766966" w:rsidRDefault="00766966" w:rsidP="00766966">
                <w:pPr>
                  <w:rPr>
                    <w:color w:val="595959"/>
                    <w:szCs w:val="24"/>
                  </w:rPr>
                </w:pPr>
              </w:p>
              <w:p w14:paraId="3CA8BC7E" w14:textId="47538D3A" w:rsidR="00766966" w:rsidRDefault="00766966" w:rsidP="00766966">
                <w:pPr>
                  <w:rPr>
                    <w:color w:val="595959"/>
                    <w:szCs w:val="24"/>
                  </w:rPr>
                </w:pPr>
              </w:p>
              <w:p w14:paraId="070F14DF" w14:textId="77777777" w:rsidR="00835819" w:rsidRDefault="00835819" w:rsidP="00766966">
                <w:pPr>
                  <w:rPr>
                    <w:color w:val="595959"/>
                    <w:szCs w:val="24"/>
                  </w:rPr>
                </w:pPr>
              </w:p>
              <w:p w14:paraId="62712DFB" w14:textId="3F9BE5BD" w:rsidR="00441601" w:rsidRDefault="007C22CC" w:rsidP="007C22CC">
                <w:pPr>
                  <w:rPr>
                    <w:color w:val="595959"/>
                    <w:szCs w:val="24"/>
                  </w:rPr>
                </w:pPr>
                <w:r>
                  <w:rPr>
                    <w:color w:val="595959"/>
                    <w:szCs w:val="24"/>
                  </w:rPr>
                  <w:t>All EYPs and EYO</w:t>
                </w:r>
                <w:r w:rsidR="00D909B2">
                  <w:rPr>
                    <w:color w:val="595959"/>
                    <w:szCs w:val="24"/>
                  </w:rPr>
                  <w:t xml:space="preserve"> </w:t>
                </w:r>
                <w:r>
                  <w:rPr>
                    <w:color w:val="595959"/>
                    <w:szCs w:val="24"/>
                  </w:rPr>
                  <w:t>engaged with regular book group meetings where they used what they read to reflect on practice.</w:t>
                </w:r>
              </w:p>
              <w:p w14:paraId="4B58BE60" w14:textId="77777777" w:rsidR="00DC079D" w:rsidRDefault="00DC079D" w:rsidP="007C22CC">
                <w:pPr>
                  <w:rPr>
                    <w:color w:val="595959"/>
                    <w:szCs w:val="24"/>
                  </w:rPr>
                </w:pPr>
              </w:p>
              <w:p w14:paraId="12AFBDCC" w14:textId="6C043AD6" w:rsidR="00DC079D" w:rsidRPr="007C22CC" w:rsidRDefault="00DC079D" w:rsidP="007C22CC">
                <w:pPr>
                  <w:rPr>
                    <w:color w:val="595959"/>
                    <w:szCs w:val="24"/>
                  </w:rPr>
                </w:pPr>
                <w:r>
                  <w:rPr>
                    <w:color w:val="595959"/>
                    <w:szCs w:val="24"/>
                  </w:rPr>
                  <w:t>Due to the high level of part time staff there were challenges in moving the whole team forward at the same pace.</w:t>
                </w:r>
              </w:p>
              <w:p w14:paraId="0B3202DA" w14:textId="77777777" w:rsidR="00441601" w:rsidRDefault="00441601" w:rsidP="006F0FD9">
                <w:pPr>
                  <w:rPr>
                    <w:color w:val="595959"/>
                    <w:szCs w:val="24"/>
                  </w:rPr>
                </w:pPr>
              </w:p>
              <w:p w14:paraId="69D7B5B7" w14:textId="77777777" w:rsidR="00066196" w:rsidRDefault="00066196" w:rsidP="006F0FD9">
                <w:pPr>
                  <w:rPr>
                    <w:color w:val="595959"/>
                    <w:szCs w:val="24"/>
                  </w:rPr>
                </w:pPr>
              </w:p>
              <w:p w14:paraId="5C9A9E3D" w14:textId="77777777" w:rsidR="00066196" w:rsidRDefault="00066196" w:rsidP="006F0FD9">
                <w:pPr>
                  <w:rPr>
                    <w:color w:val="595959"/>
                    <w:szCs w:val="24"/>
                  </w:rPr>
                </w:pPr>
              </w:p>
              <w:p w14:paraId="771FDF42" w14:textId="77777777" w:rsidR="00066196" w:rsidRDefault="00066196" w:rsidP="006F0FD9">
                <w:pPr>
                  <w:rPr>
                    <w:color w:val="595959"/>
                    <w:szCs w:val="24"/>
                  </w:rPr>
                </w:pPr>
              </w:p>
              <w:p w14:paraId="49613BF9" w14:textId="77777777" w:rsidR="00066196" w:rsidRDefault="00066196" w:rsidP="006F0FD9">
                <w:pPr>
                  <w:rPr>
                    <w:color w:val="595959"/>
                    <w:szCs w:val="24"/>
                  </w:rPr>
                </w:pPr>
              </w:p>
              <w:p w14:paraId="57E9FBFF" w14:textId="77777777" w:rsidR="00066196" w:rsidRDefault="00066196" w:rsidP="006F0FD9">
                <w:pPr>
                  <w:rPr>
                    <w:color w:val="595959"/>
                    <w:szCs w:val="24"/>
                  </w:rPr>
                </w:pPr>
              </w:p>
              <w:p w14:paraId="1F1EAE4F" w14:textId="77777777" w:rsidR="00066196" w:rsidRDefault="00066196" w:rsidP="006F0FD9">
                <w:pPr>
                  <w:rPr>
                    <w:color w:val="595959"/>
                    <w:szCs w:val="24"/>
                  </w:rPr>
                </w:pPr>
              </w:p>
              <w:p w14:paraId="0039E230" w14:textId="77777777" w:rsidR="00066196" w:rsidRDefault="00066196" w:rsidP="006F0FD9">
                <w:pPr>
                  <w:rPr>
                    <w:color w:val="595959"/>
                    <w:szCs w:val="24"/>
                  </w:rPr>
                </w:pPr>
              </w:p>
              <w:p w14:paraId="7FF5AFF5" w14:textId="77777777" w:rsidR="003A261F" w:rsidRDefault="003A261F" w:rsidP="006F0FD9">
                <w:pPr>
                  <w:rPr>
                    <w:color w:val="595959"/>
                    <w:szCs w:val="24"/>
                  </w:rPr>
                </w:pPr>
              </w:p>
              <w:p w14:paraId="47A42DCB" w14:textId="77777777" w:rsidR="003A261F" w:rsidRDefault="003A261F" w:rsidP="006F0FD9">
                <w:pPr>
                  <w:rPr>
                    <w:color w:val="595959"/>
                    <w:szCs w:val="24"/>
                  </w:rPr>
                </w:pPr>
              </w:p>
              <w:p w14:paraId="70F432BC" w14:textId="77777777" w:rsidR="003A261F" w:rsidRDefault="003A261F" w:rsidP="006F0FD9">
                <w:pPr>
                  <w:rPr>
                    <w:color w:val="595959"/>
                    <w:szCs w:val="24"/>
                  </w:rPr>
                </w:pPr>
              </w:p>
              <w:p w14:paraId="5B98B157" w14:textId="77777777" w:rsidR="003A261F" w:rsidRDefault="003A261F" w:rsidP="006F0FD9">
                <w:pPr>
                  <w:rPr>
                    <w:color w:val="595959"/>
                    <w:szCs w:val="24"/>
                  </w:rPr>
                </w:pPr>
              </w:p>
              <w:p w14:paraId="54822407" w14:textId="77777777" w:rsidR="003A261F" w:rsidRDefault="003A261F" w:rsidP="006F0FD9">
                <w:pPr>
                  <w:rPr>
                    <w:color w:val="595959"/>
                    <w:szCs w:val="24"/>
                  </w:rPr>
                </w:pPr>
              </w:p>
              <w:p w14:paraId="017F234E" w14:textId="77777777" w:rsidR="003A261F" w:rsidRDefault="003A261F" w:rsidP="006F0FD9">
                <w:pPr>
                  <w:rPr>
                    <w:color w:val="595959"/>
                    <w:szCs w:val="24"/>
                  </w:rPr>
                </w:pPr>
              </w:p>
              <w:p w14:paraId="69A88A0C" w14:textId="77777777" w:rsidR="00066196" w:rsidRDefault="00066196" w:rsidP="006F0FD9">
                <w:pPr>
                  <w:rPr>
                    <w:color w:val="595959"/>
                    <w:szCs w:val="24"/>
                  </w:rPr>
                </w:pPr>
              </w:p>
              <w:p w14:paraId="56188D85" w14:textId="77777777" w:rsidR="00066196" w:rsidRDefault="00066196" w:rsidP="006F0FD9">
                <w:pPr>
                  <w:rPr>
                    <w:color w:val="595959"/>
                    <w:szCs w:val="24"/>
                  </w:rPr>
                </w:pPr>
                <w:r>
                  <w:rPr>
                    <w:color w:val="595959"/>
                    <w:szCs w:val="24"/>
                  </w:rPr>
                  <w:t>For almost all staff this was their first opportunity to lead staff development.  All staff shared that this opportunity had built their confidence and some staff requested further leadership opportunities in their PRD.</w:t>
                </w:r>
                <w:r w:rsidR="00EC20E7">
                  <w:rPr>
                    <w:color w:val="595959"/>
                    <w:szCs w:val="24"/>
                  </w:rPr>
                  <w:t xml:space="preserve"> Topics covered included, UNCRC, Mindfulness, Staff Health and Wellbeing, Equalities.</w:t>
                </w:r>
              </w:p>
              <w:p w14:paraId="48A35B5B" w14:textId="77777777" w:rsidR="00EC20E7" w:rsidRDefault="00EC20E7" w:rsidP="006F0FD9">
                <w:pPr>
                  <w:rPr>
                    <w:color w:val="595959"/>
                    <w:szCs w:val="24"/>
                  </w:rPr>
                </w:pPr>
              </w:p>
              <w:p w14:paraId="46225332" w14:textId="77777777" w:rsidR="003A261F" w:rsidRDefault="003A261F" w:rsidP="006F0FD9">
                <w:pPr>
                  <w:rPr>
                    <w:color w:val="595959"/>
                    <w:szCs w:val="24"/>
                  </w:rPr>
                </w:pPr>
              </w:p>
              <w:p w14:paraId="60920071" w14:textId="77777777" w:rsidR="004C6F31" w:rsidRDefault="004C6F31" w:rsidP="006F0FD9">
                <w:pPr>
                  <w:rPr>
                    <w:color w:val="595959"/>
                    <w:szCs w:val="24"/>
                  </w:rPr>
                </w:pPr>
              </w:p>
              <w:p w14:paraId="07533004" w14:textId="77777777" w:rsidR="003A261F" w:rsidRDefault="00D909B2" w:rsidP="00D909B2">
                <w:pPr>
                  <w:rPr>
                    <w:color w:val="595959"/>
                    <w:szCs w:val="24"/>
                  </w:rPr>
                </w:pPr>
                <w:r>
                  <w:rPr>
                    <w:color w:val="595959"/>
                    <w:szCs w:val="24"/>
                  </w:rPr>
                  <w:t>Question of the Month is available in person and on the online Learning Journals</w:t>
                </w:r>
                <w:r w:rsidR="003A261F">
                  <w:rPr>
                    <w:color w:val="595959"/>
                    <w:szCs w:val="24"/>
                  </w:rPr>
                  <w:t>, although due to staffing we had to make this bi-monthly to ensure best use of staff resources. Almost all families engaged with this.</w:t>
                </w:r>
              </w:p>
              <w:p w14:paraId="42A7380C" w14:textId="77777777" w:rsidR="003A261F" w:rsidRDefault="003A261F" w:rsidP="00D909B2">
                <w:pPr>
                  <w:rPr>
                    <w:color w:val="595959"/>
                    <w:szCs w:val="24"/>
                  </w:rPr>
                </w:pPr>
              </w:p>
              <w:p w14:paraId="08C800E8" w14:textId="60C36283" w:rsidR="00D909B2" w:rsidRDefault="00D909B2" w:rsidP="00D909B2">
                <w:pPr>
                  <w:rPr>
                    <w:color w:val="595959"/>
                    <w:szCs w:val="24"/>
                  </w:rPr>
                </w:pPr>
                <w:r>
                  <w:rPr>
                    <w:color w:val="595959"/>
                    <w:szCs w:val="24"/>
                  </w:rPr>
                  <w:t>We have Cuppa Chat session</w:t>
                </w:r>
                <w:r w:rsidR="003A261F">
                  <w:rPr>
                    <w:color w:val="595959"/>
                    <w:szCs w:val="24"/>
                  </w:rPr>
                  <w:t>s</w:t>
                </w:r>
                <w:r>
                  <w:rPr>
                    <w:color w:val="595959"/>
                    <w:szCs w:val="24"/>
                  </w:rPr>
                  <w:t xml:space="preserve"> </w:t>
                </w:r>
                <w:r w:rsidR="003A261F">
                  <w:rPr>
                    <w:color w:val="595959"/>
                    <w:szCs w:val="24"/>
                  </w:rPr>
                  <w:t>focusing on building relationships and transitions</w:t>
                </w:r>
                <w:r>
                  <w:rPr>
                    <w:color w:val="595959"/>
                    <w:szCs w:val="24"/>
                  </w:rPr>
                  <w:t>.</w:t>
                </w:r>
              </w:p>
              <w:p w14:paraId="7BD77894" w14:textId="77777777" w:rsidR="00D909B2" w:rsidRDefault="00D909B2" w:rsidP="00D909B2">
                <w:pPr>
                  <w:rPr>
                    <w:color w:val="595959"/>
                    <w:szCs w:val="24"/>
                  </w:rPr>
                </w:pPr>
              </w:p>
              <w:p w14:paraId="1439BDBB" w14:textId="3B028321" w:rsidR="00D909B2" w:rsidRDefault="00D909B2" w:rsidP="00D909B2">
                <w:pPr>
                  <w:rPr>
                    <w:color w:val="595959"/>
                    <w:szCs w:val="24"/>
                  </w:rPr>
                </w:pPr>
                <w:r>
                  <w:rPr>
                    <w:color w:val="595959"/>
                    <w:szCs w:val="24"/>
                  </w:rPr>
                  <w:t>The children also had the opportunity to feed into nursery improvement where they shared their views on the nursery environment and helped to make action pla</w:t>
                </w:r>
                <w:r w:rsidR="003A261F">
                  <w:rPr>
                    <w:color w:val="595959"/>
                    <w:szCs w:val="24"/>
                  </w:rPr>
                  <w:t>ns</w:t>
                </w:r>
                <w:r>
                  <w:rPr>
                    <w:color w:val="595959"/>
                    <w:szCs w:val="24"/>
                  </w:rPr>
                  <w:t xml:space="preserve"> for improvement.</w:t>
                </w:r>
              </w:p>
              <w:p w14:paraId="355C8FFD" w14:textId="77777777" w:rsidR="003A261F" w:rsidRDefault="003A261F" w:rsidP="00D909B2">
                <w:pPr>
                  <w:rPr>
                    <w:color w:val="595959"/>
                    <w:szCs w:val="24"/>
                  </w:rPr>
                </w:pPr>
              </w:p>
              <w:p w14:paraId="5DE63573" w14:textId="77777777" w:rsidR="003A261F" w:rsidRDefault="003A261F" w:rsidP="00D909B2">
                <w:pPr>
                  <w:rPr>
                    <w:color w:val="595959"/>
                    <w:szCs w:val="24"/>
                  </w:rPr>
                </w:pPr>
              </w:p>
              <w:p w14:paraId="208EDB96" w14:textId="77777777" w:rsidR="00766966" w:rsidRDefault="00766966" w:rsidP="00766966">
                <w:pPr>
                  <w:rPr>
                    <w:color w:val="595959"/>
                    <w:szCs w:val="24"/>
                  </w:rPr>
                </w:pPr>
                <w:r w:rsidRPr="00766966">
                  <w:rPr>
                    <w:color w:val="595959"/>
                    <w:szCs w:val="24"/>
                  </w:rPr>
                  <w:t>The majority of staff feel able to contribute to improvement and change.</w:t>
                </w:r>
              </w:p>
              <w:p w14:paraId="2AFDDD83" w14:textId="58F6900B" w:rsidR="00970B02" w:rsidRPr="00DA3EA4" w:rsidRDefault="00970B02" w:rsidP="006F0FD9">
                <w:pPr>
                  <w:rPr>
                    <w:color w:val="595959"/>
                    <w:szCs w:val="24"/>
                  </w:rPr>
                </w:pPr>
              </w:p>
            </w:tc>
            <w:tc>
              <w:tcPr>
                <w:tcW w:w="2725" w:type="dxa"/>
              </w:tcPr>
              <w:p w14:paraId="0F1CA407" w14:textId="1B377B6D" w:rsidR="00766966" w:rsidRPr="00766966" w:rsidRDefault="00766966" w:rsidP="00766966">
                <w:pPr>
                  <w:rPr>
                    <w:color w:val="595959"/>
                    <w:szCs w:val="24"/>
                  </w:rPr>
                </w:pPr>
                <w:r w:rsidRPr="00766966">
                  <w:rPr>
                    <w:color w:val="595959"/>
                    <w:szCs w:val="24"/>
                  </w:rPr>
                  <w:t>Commitment to shared values is evident in the dedication of staff towards achieving the highest standards for all learners.</w:t>
                </w:r>
              </w:p>
              <w:p w14:paraId="58CD4A94" w14:textId="77777777" w:rsidR="00766966" w:rsidRPr="00766966" w:rsidRDefault="00766966" w:rsidP="00766966">
                <w:pPr>
                  <w:rPr>
                    <w:color w:val="595959"/>
                    <w:szCs w:val="24"/>
                  </w:rPr>
                </w:pPr>
              </w:p>
              <w:p w14:paraId="5D7E8081" w14:textId="7ACFB295" w:rsidR="00766966" w:rsidRDefault="00766966" w:rsidP="00766966">
                <w:pPr>
                  <w:rPr>
                    <w:color w:val="595959"/>
                    <w:szCs w:val="24"/>
                  </w:rPr>
                </w:pPr>
                <w:r w:rsidRPr="00766966">
                  <w:rPr>
                    <w:color w:val="595959"/>
                    <w:szCs w:val="24"/>
                  </w:rPr>
                  <w:t xml:space="preserve">Ongoing reflection and debate contribute to the continuous </w:t>
                </w:r>
                <w:r>
                  <w:rPr>
                    <w:color w:val="595959"/>
                    <w:szCs w:val="24"/>
                  </w:rPr>
                  <w:t>evolution</w:t>
                </w:r>
                <w:r w:rsidRPr="00766966">
                  <w:rPr>
                    <w:color w:val="595959"/>
                    <w:szCs w:val="24"/>
                  </w:rPr>
                  <w:t xml:space="preserve"> of our vision, reflecting a responsive and adaptable approach to our community's needs.  </w:t>
                </w:r>
              </w:p>
              <w:p w14:paraId="42F98D2E" w14:textId="77777777" w:rsidR="00766966" w:rsidRDefault="00766966" w:rsidP="006F0FD9">
                <w:pPr>
                  <w:rPr>
                    <w:color w:val="595959"/>
                    <w:szCs w:val="24"/>
                  </w:rPr>
                </w:pPr>
              </w:p>
              <w:p w14:paraId="6288508D" w14:textId="77777777" w:rsidR="00766966" w:rsidRDefault="00766966" w:rsidP="006F0FD9">
                <w:pPr>
                  <w:rPr>
                    <w:color w:val="595959"/>
                    <w:szCs w:val="24"/>
                  </w:rPr>
                </w:pPr>
              </w:p>
              <w:p w14:paraId="363E02C1" w14:textId="77777777" w:rsidR="00766966" w:rsidRDefault="00766966" w:rsidP="006F0FD9">
                <w:pPr>
                  <w:rPr>
                    <w:color w:val="595959"/>
                    <w:szCs w:val="24"/>
                  </w:rPr>
                </w:pPr>
              </w:p>
              <w:p w14:paraId="08E24406" w14:textId="77777777" w:rsidR="00766966" w:rsidRDefault="00766966" w:rsidP="006F0FD9">
                <w:pPr>
                  <w:rPr>
                    <w:color w:val="595959"/>
                    <w:szCs w:val="24"/>
                  </w:rPr>
                </w:pPr>
              </w:p>
              <w:p w14:paraId="35297D65" w14:textId="77777777" w:rsidR="00766966" w:rsidRDefault="00766966" w:rsidP="006F0FD9">
                <w:pPr>
                  <w:rPr>
                    <w:color w:val="595959"/>
                    <w:szCs w:val="24"/>
                  </w:rPr>
                </w:pPr>
              </w:p>
              <w:p w14:paraId="3BF1F6B4" w14:textId="77777777" w:rsidR="00766966" w:rsidRDefault="00766966" w:rsidP="006F0FD9">
                <w:pPr>
                  <w:rPr>
                    <w:color w:val="595959"/>
                    <w:szCs w:val="24"/>
                  </w:rPr>
                </w:pPr>
              </w:p>
              <w:p w14:paraId="1C585A0F" w14:textId="77777777" w:rsidR="00766966" w:rsidRDefault="00766966" w:rsidP="006F0FD9">
                <w:pPr>
                  <w:rPr>
                    <w:color w:val="595959"/>
                    <w:szCs w:val="24"/>
                  </w:rPr>
                </w:pPr>
              </w:p>
              <w:p w14:paraId="572A6F4F" w14:textId="77777777" w:rsidR="00766966" w:rsidRDefault="00766966" w:rsidP="006F0FD9">
                <w:pPr>
                  <w:rPr>
                    <w:color w:val="595959"/>
                    <w:szCs w:val="24"/>
                  </w:rPr>
                </w:pPr>
              </w:p>
              <w:p w14:paraId="35605592" w14:textId="77777777" w:rsidR="00766966" w:rsidRDefault="00766966" w:rsidP="006F0FD9">
                <w:pPr>
                  <w:rPr>
                    <w:color w:val="595959"/>
                    <w:szCs w:val="24"/>
                  </w:rPr>
                </w:pPr>
              </w:p>
              <w:p w14:paraId="0D3CA169" w14:textId="77777777" w:rsidR="00766966" w:rsidRDefault="00766966" w:rsidP="006F0FD9">
                <w:pPr>
                  <w:rPr>
                    <w:color w:val="595959"/>
                    <w:szCs w:val="24"/>
                  </w:rPr>
                </w:pPr>
              </w:p>
              <w:p w14:paraId="73A6BEB7" w14:textId="77777777" w:rsidR="00766966" w:rsidRDefault="00766966" w:rsidP="006F0FD9">
                <w:pPr>
                  <w:rPr>
                    <w:color w:val="595959"/>
                    <w:szCs w:val="24"/>
                  </w:rPr>
                </w:pPr>
              </w:p>
              <w:p w14:paraId="2185A71E" w14:textId="77777777" w:rsidR="00766966" w:rsidRDefault="00766966" w:rsidP="006F0FD9">
                <w:pPr>
                  <w:rPr>
                    <w:color w:val="595959"/>
                    <w:szCs w:val="24"/>
                  </w:rPr>
                </w:pPr>
              </w:p>
              <w:p w14:paraId="15661906" w14:textId="77777777" w:rsidR="00766966" w:rsidRDefault="00766966" w:rsidP="006F0FD9">
                <w:pPr>
                  <w:rPr>
                    <w:color w:val="595959"/>
                    <w:szCs w:val="24"/>
                  </w:rPr>
                </w:pPr>
              </w:p>
              <w:p w14:paraId="5E9DB8A2" w14:textId="77777777" w:rsidR="00652D09" w:rsidRDefault="00652D09" w:rsidP="006F0FD9">
                <w:pPr>
                  <w:rPr>
                    <w:color w:val="595959"/>
                    <w:szCs w:val="24"/>
                  </w:rPr>
                </w:pPr>
              </w:p>
              <w:p w14:paraId="7D003C36" w14:textId="77777777" w:rsidR="00652D09" w:rsidRDefault="00652D09" w:rsidP="006F0FD9">
                <w:pPr>
                  <w:rPr>
                    <w:color w:val="595959"/>
                    <w:szCs w:val="24"/>
                  </w:rPr>
                </w:pPr>
              </w:p>
              <w:p w14:paraId="3E11E07B" w14:textId="77777777" w:rsidR="00652D09" w:rsidRDefault="00652D09" w:rsidP="006F0FD9">
                <w:pPr>
                  <w:rPr>
                    <w:color w:val="595959"/>
                    <w:szCs w:val="24"/>
                  </w:rPr>
                </w:pPr>
              </w:p>
              <w:p w14:paraId="1CED6465" w14:textId="77777777" w:rsidR="00652D09" w:rsidRDefault="00652D09" w:rsidP="006F0FD9">
                <w:pPr>
                  <w:rPr>
                    <w:color w:val="595959"/>
                    <w:szCs w:val="24"/>
                  </w:rPr>
                </w:pPr>
              </w:p>
              <w:p w14:paraId="2DCF06E7" w14:textId="1274081E" w:rsidR="00652D09" w:rsidRDefault="6CFE13C0" w:rsidP="6136D2BF">
                <w:pPr>
                  <w:rPr>
                    <w:color w:val="595959"/>
                  </w:rPr>
                </w:pPr>
                <w:r w:rsidRPr="6136D2BF">
                  <w:rPr>
                    <w:color w:val="595959" w:themeColor="text1" w:themeTint="A6"/>
                  </w:rPr>
                  <w:t>Calendar has informed agenda items at staff meetings and informed actions from the nursery team and SLT.</w:t>
                </w:r>
              </w:p>
              <w:p w14:paraId="4E934617" w14:textId="77777777" w:rsidR="00652D09" w:rsidRDefault="00652D09" w:rsidP="006F0FD9">
                <w:pPr>
                  <w:rPr>
                    <w:color w:val="595959"/>
                    <w:szCs w:val="24"/>
                  </w:rPr>
                </w:pPr>
              </w:p>
              <w:p w14:paraId="01F3DDB4" w14:textId="77777777" w:rsidR="00652D09" w:rsidRDefault="00652D09" w:rsidP="006F0FD9">
                <w:pPr>
                  <w:rPr>
                    <w:color w:val="595959"/>
                    <w:szCs w:val="24"/>
                  </w:rPr>
                </w:pPr>
              </w:p>
              <w:p w14:paraId="313E8C9B" w14:textId="77777777" w:rsidR="00766966" w:rsidRDefault="00766966" w:rsidP="006F0FD9">
                <w:pPr>
                  <w:rPr>
                    <w:color w:val="595959"/>
                    <w:szCs w:val="24"/>
                  </w:rPr>
                </w:pPr>
              </w:p>
              <w:p w14:paraId="605DDEAA" w14:textId="77777777" w:rsidR="00D54E92" w:rsidRDefault="00D54E92" w:rsidP="006F0FD9">
                <w:pPr>
                  <w:rPr>
                    <w:color w:val="595959"/>
                    <w:szCs w:val="24"/>
                  </w:rPr>
                </w:pPr>
              </w:p>
              <w:p w14:paraId="2AE41EA4" w14:textId="10DBEE9E" w:rsidR="00DC079D" w:rsidRDefault="00613CD4" w:rsidP="006F0FD9">
                <w:pPr>
                  <w:rPr>
                    <w:color w:val="595959"/>
                    <w:szCs w:val="24"/>
                  </w:rPr>
                </w:pPr>
                <w:r>
                  <w:rPr>
                    <w:color w:val="595959"/>
                    <w:szCs w:val="24"/>
                  </w:rPr>
                  <w:t>S</w:t>
                </w:r>
                <w:r w:rsidR="00DC079D">
                  <w:rPr>
                    <w:color w:val="595959"/>
                    <w:szCs w:val="24"/>
                  </w:rPr>
                  <w:t>haring practice visit</w:t>
                </w:r>
                <w:r>
                  <w:rPr>
                    <w:color w:val="595959"/>
                    <w:szCs w:val="24"/>
                  </w:rPr>
                  <w:t>s</w:t>
                </w:r>
                <w:r w:rsidR="00DC079D">
                  <w:rPr>
                    <w:color w:val="595959"/>
                    <w:szCs w:val="24"/>
                  </w:rPr>
                  <w:t xml:space="preserve"> from SLT highlighted that most staff were engaging in high quality interactions with the learners particularly indoors.</w:t>
                </w:r>
              </w:p>
              <w:p w14:paraId="3A1D1361" w14:textId="77777777" w:rsidR="00DC079D" w:rsidRDefault="00DC079D" w:rsidP="006F0FD9">
                <w:pPr>
                  <w:rPr>
                    <w:color w:val="595959"/>
                    <w:szCs w:val="24"/>
                  </w:rPr>
                </w:pPr>
              </w:p>
              <w:p w14:paraId="79EF379E" w14:textId="77777777" w:rsidR="00DC079D" w:rsidRDefault="00DC079D" w:rsidP="006F0FD9">
                <w:pPr>
                  <w:rPr>
                    <w:color w:val="595959"/>
                    <w:szCs w:val="24"/>
                  </w:rPr>
                </w:pPr>
                <w:r>
                  <w:rPr>
                    <w:color w:val="595959"/>
                    <w:szCs w:val="24"/>
                  </w:rPr>
                  <w:t xml:space="preserve">All staff when surveyed commented that the book group had value in providing the team with a shared vision of our pedagogy. </w:t>
                </w:r>
              </w:p>
              <w:p w14:paraId="4BA5E147" w14:textId="77777777" w:rsidR="00377010" w:rsidRDefault="00377010" w:rsidP="006F0FD9">
                <w:pPr>
                  <w:rPr>
                    <w:color w:val="595959"/>
                    <w:szCs w:val="24"/>
                  </w:rPr>
                </w:pPr>
              </w:p>
              <w:p w14:paraId="02C8180D" w14:textId="77777777" w:rsidR="00377010" w:rsidRDefault="00377010" w:rsidP="006F0FD9">
                <w:pPr>
                  <w:rPr>
                    <w:color w:val="595959"/>
                    <w:szCs w:val="24"/>
                  </w:rPr>
                </w:pPr>
                <w:r>
                  <w:rPr>
                    <w:color w:val="595959"/>
                    <w:szCs w:val="24"/>
                  </w:rPr>
                  <w:t>Staff kept weekly reflections of their reading and how this could relate to their practice.</w:t>
                </w:r>
              </w:p>
              <w:p w14:paraId="7AEA2B8F" w14:textId="77777777" w:rsidR="00D909B2" w:rsidRDefault="00D909B2" w:rsidP="006F0FD9">
                <w:pPr>
                  <w:rPr>
                    <w:color w:val="595959"/>
                    <w:szCs w:val="24"/>
                  </w:rPr>
                </w:pPr>
              </w:p>
              <w:p w14:paraId="0D636D65" w14:textId="6CAB22E6" w:rsidR="00D909B2" w:rsidRDefault="00D909B2" w:rsidP="006F0FD9">
                <w:pPr>
                  <w:rPr>
                    <w:color w:val="595959"/>
                    <w:szCs w:val="24"/>
                  </w:rPr>
                </w:pPr>
                <w:r>
                  <w:rPr>
                    <w:color w:val="595959"/>
                    <w:szCs w:val="24"/>
                  </w:rPr>
                  <w:t>Nursery staff contributed to whole school feedback session about the impact of their reading.</w:t>
                </w:r>
              </w:p>
              <w:p w14:paraId="6B5C6D87" w14:textId="77777777" w:rsidR="00066196" w:rsidRDefault="00066196" w:rsidP="006F0FD9">
                <w:pPr>
                  <w:rPr>
                    <w:color w:val="595959"/>
                    <w:szCs w:val="24"/>
                  </w:rPr>
                </w:pPr>
              </w:p>
              <w:p w14:paraId="3FDB67DF" w14:textId="77777777" w:rsidR="00066196" w:rsidRDefault="00066196" w:rsidP="006F0FD9">
                <w:pPr>
                  <w:rPr>
                    <w:color w:val="595959"/>
                    <w:szCs w:val="24"/>
                  </w:rPr>
                </w:pPr>
              </w:p>
              <w:p w14:paraId="58027317" w14:textId="77777777" w:rsidR="00EC2348" w:rsidRDefault="00EC2348" w:rsidP="006F0FD9">
                <w:pPr>
                  <w:rPr>
                    <w:color w:val="595959"/>
                    <w:szCs w:val="24"/>
                  </w:rPr>
                </w:pPr>
              </w:p>
              <w:p w14:paraId="08B3B3F7" w14:textId="0BA3254F" w:rsidR="00066196" w:rsidRDefault="003A261F" w:rsidP="006F0FD9">
                <w:pPr>
                  <w:rPr>
                    <w:color w:val="595959"/>
                    <w:szCs w:val="24"/>
                  </w:rPr>
                </w:pPr>
                <w:r>
                  <w:rPr>
                    <w:color w:val="595959"/>
                    <w:szCs w:val="24"/>
                  </w:rPr>
                  <w:t>Staff feedback showed that staff</w:t>
                </w:r>
                <w:r w:rsidR="00066196">
                  <w:rPr>
                    <w:color w:val="595959"/>
                    <w:szCs w:val="24"/>
                  </w:rPr>
                  <w:t xml:space="preserve"> valued the interactivity of the sessions and the opportunity to reflect</w:t>
                </w:r>
                <w:r>
                  <w:rPr>
                    <w:color w:val="595959"/>
                    <w:szCs w:val="24"/>
                  </w:rPr>
                  <w:t xml:space="preserve"> as a whole team.</w:t>
                </w:r>
              </w:p>
              <w:p w14:paraId="6C80F26C" w14:textId="77777777" w:rsidR="00EC20E7" w:rsidRDefault="00EC20E7" w:rsidP="006F0FD9">
                <w:pPr>
                  <w:rPr>
                    <w:color w:val="595959"/>
                    <w:szCs w:val="24"/>
                  </w:rPr>
                </w:pPr>
              </w:p>
              <w:p w14:paraId="623A3EE1" w14:textId="27832AB2" w:rsidR="00EC20E7" w:rsidRDefault="00EC20E7" w:rsidP="006F0FD9">
                <w:pPr>
                  <w:rPr>
                    <w:color w:val="595959"/>
                    <w:szCs w:val="24"/>
                  </w:rPr>
                </w:pPr>
                <w:r>
                  <w:rPr>
                    <w:color w:val="595959"/>
                    <w:szCs w:val="24"/>
                  </w:rPr>
                  <w:t xml:space="preserve">Staff feedback on how their sessions </w:t>
                </w:r>
                <w:r w:rsidR="00534E69">
                  <w:rPr>
                    <w:color w:val="595959"/>
                    <w:szCs w:val="24"/>
                  </w:rPr>
                  <w:t>impacted children and staff – related to the individual topic covered.</w:t>
                </w:r>
              </w:p>
              <w:p w14:paraId="45E65C82" w14:textId="77777777" w:rsidR="00EC20E7" w:rsidRDefault="00EC20E7" w:rsidP="006F0FD9">
                <w:pPr>
                  <w:rPr>
                    <w:color w:val="595959"/>
                    <w:szCs w:val="24"/>
                  </w:rPr>
                </w:pPr>
              </w:p>
              <w:p w14:paraId="59E54DF1" w14:textId="77777777" w:rsidR="00970B02" w:rsidRDefault="00970B02" w:rsidP="006F0FD9">
                <w:pPr>
                  <w:rPr>
                    <w:color w:val="595959"/>
                    <w:szCs w:val="24"/>
                  </w:rPr>
                </w:pPr>
              </w:p>
              <w:p w14:paraId="12F6380E" w14:textId="77777777" w:rsidR="00970B02" w:rsidRDefault="00970B02" w:rsidP="006F0FD9">
                <w:pPr>
                  <w:rPr>
                    <w:color w:val="595959"/>
                    <w:szCs w:val="24"/>
                  </w:rPr>
                </w:pPr>
              </w:p>
              <w:p w14:paraId="14B976E2" w14:textId="77777777" w:rsidR="00970B02" w:rsidRDefault="00970B02" w:rsidP="006F0FD9">
                <w:pPr>
                  <w:rPr>
                    <w:color w:val="595959"/>
                    <w:szCs w:val="24"/>
                  </w:rPr>
                </w:pPr>
              </w:p>
              <w:p w14:paraId="22AAF748" w14:textId="77777777" w:rsidR="00970B02" w:rsidRDefault="00970B02" w:rsidP="006F0FD9">
                <w:pPr>
                  <w:rPr>
                    <w:color w:val="595959"/>
                    <w:szCs w:val="24"/>
                  </w:rPr>
                </w:pPr>
              </w:p>
              <w:p w14:paraId="1BD0C443" w14:textId="77777777" w:rsidR="003A261F" w:rsidRDefault="003A261F" w:rsidP="006F0FD9">
                <w:pPr>
                  <w:rPr>
                    <w:color w:val="595959"/>
                    <w:szCs w:val="24"/>
                  </w:rPr>
                </w:pPr>
              </w:p>
              <w:p w14:paraId="7FE20703" w14:textId="77777777" w:rsidR="004C6F31" w:rsidRDefault="004C6F31" w:rsidP="006F0FD9">
                <w:pPr>
                  <w:rPr>
                    <w:color w:val="595959"/>
                    <w:szCs w:val="24"/>
                  </w:rPr>
                </w:pPr>
              </w:p>
              <w:p w14:paraId="1DBF596A" w14:textId="77777777" w:rsidR="00970B02" w:rsidRDefault="00D909B2" w:rsidP="006F0FD9">
                <w:pPr>
                  <w:rPr>
                    <w:color w:val="595959"/>
                    <w:szCs w:val="24"/>
                  </w:rPr>
                </w:pPr>
                <w:r>
                  <w:rPr>
                    <w:color w:val="595959"/>
                    <w:szCs w:val="24"/>
                  </w:rPr>
                  <w:t xml:space="preserve">Almost all families have engaged with nursery improvement this session.  </w:t>
                </w:r>
                <w:r w:rsidR="00970B02">
                  <w:rPr>
                    <w:color w:val="595959"/>
                    <w:szCs w:val="24"/>
                  </w:rPr>
                  <w:t>We collect comments from the families and use these to feed into nursery improvement.  We collate all family feedback then then share You Said We Did on a display in the family room.</w:t>
                </w:r>
              </w:p>
              <w:p w14:paraId="3A0372F4" w14:textId="77777777" w:rsidR="00766966" w:rsidRDefault="00766966" w:rsidP="006F0FD9">
                <w:pPr>
                  <w:rPr>
                    <w:color w:val="595959"/>
                    <w:szCs w:val="24"/>
                  </w:rPr>
                </w:pPr>
              </w:p>
              <w:p w14:paraId="747A0936" w14:textId="77777777" w:rsidR="00766966" w:rsidRDefault="00766966" w:rsidP="006F0FD9">
                <w:pPr>
                  <w:rPr>
                    <w:color w:val="595959"/>
                    <w:szCs w:val="24"/>
                  </w:rPr>
                </w:pPr>
              </w:p>
              <w:p w14:paraId="546E3037" w14:textId="77777777" w:rsidR="00766966" w:rsidRDefault="00766966" w:rsidP="006F0FD9">
                <w:pPr>
                  <w:rPr>
                    <w:color w:val="595959"/>
                    <w:szCs w:val="24"/>
                  </w:rPr>
                </w:pPr>
              </w:p>
              <w:p w14:paraId="0605828B" w14:textId="77777777" w:rsidR="00766966" w:rsidRDefault="00766966" w:rsidP="006F0FD9">
                <w:pPr>
                  <w:rPr>
                    <w:color w:val="595959"/>
                    <w:szCs w:val="24"/>
                  </w:rPr>
                </w:pPr>
              </w:p>
              <w:p w14:paraId="3B410D69" w14:textId="77777777" w:rsidR="00766966" w:rsidRDefault="00766966" w:rsidP="006F0FD9">
                <w:pPr>
                  <w:rPr>
                    <w:color w:val="595959"/>
                    <w:szCs w:val="24"/>
                  </w:rPr>
                </w:pPr>
              </w:p>
              <w:p w14:paraId="73EE793D" w14:textId="77777777" w:rsidR="00766966" w:rsidRDefault="00766966" w:rsidP="006F0FD9">
                <w:pPr>
                  <w:rPr>
                    <w:color w:val="595959"/>
                    <w:szCs w:val="24"/>
                  </w:rPr>
                </w:pPr>
              </w:p>
              <w:p w14:paraId="186332B6" w14:textId="77777777" w:rsidR="00766966" w:rsidRDefault="00766966" w:rsidP="006F0FD9">
                <w:pPr>
                  <w:rPr>
                    <w:color w:val="595959"/>
                    <w:szCs w:val="24"/>
                  </w:rPr>
                </w:pPr>
              </w:p>
              <w:p w14:paraId="16B0784D" w14:textId="77777777" w:rsidR="00766966" w:rsidRDefault="00766966" w:rsidP="006F0FD9">
                <w:pPr>
                  <w:rPr>
                    <w:color w:val="595959"/>
                    <w:szCs w:val="24"/>
                  </w:rPr>
                </w:pPr>
              </w:p>
              <w:p w14:paraId="2CF55064" w14:textId="77777777" w:rsidR="00766966" w:rsidRDefault="00766966" w:rsidP="006F0FD9">
                <w:pPr>
                  <w:rPr>
                    <w:color w:val="595959"/>
                    <w:szCs w:val="24"/>
                  </w:rPr>
                </w:pPr>
              </w:p>
              <w:p w14:paraId="2C528BCE" w14:textId="77777777" w:rsidR="00766966" w:rsidRDefault="00766966" w:rsidP="006F0FD9">
                <w:pPr>
                  <w:rPr>
                    <w:color w:val="595959"/>
                    <w:szCs w:val="24"/>
                  </w:rPr>
                </w:pPr>
              </w:p>
              <w:p w14:paraId="69D518DF" w14:textId="77777777" w:rsidR="00766966" w:rsidRDefault="00766966" w:rsidP="006F0FD9">
                <w:pPr>
                  <w:rPr>
                    <w:color w:val="595959"/>
                    <w:szCs w:val="24"/>
                  </w:rPr>
                </w:pPr>
              </w:p>
              <w:p w14:paraId="2EB6EADD" w14:textId="77777777" w:rsidR="00766966" w:rsidRDefault="00766966" w:rsidP="006F0FD9">
                <w:pPr>
                  <w:rPr>
                    <w:color w:val="595959"/>
                    <w:szCs w:val="24"/>
                  </w:rPr>
                </w:pPr>
              </w:p>
              <w:p w14:paraId="1C562AE7" w14:textId="77777777" w:rsidR="00766966" w:rsidRDefault="00766966" w:rsidP="006F0FD9">
                <w:pPr>
                  <w:rPr>
                    <w:color w:val="595959"/>
                    <w:szCs w:val="24"/>
                  </w:rPr>
                </w:pPr>
              </w:p>
              <w:p w14:paraId="35E9C51F" w14:textId="77777777" w:rsidR="00766966" w:rsidRDefault="00766966" w:rsidP="006F0FD9">
                <w:pPr>
                  <w:rPr>
                    <w:color w:val="595959"/>
                    <w:szCs w:val="24"/>
                  </w:rPr>
                </w:pPr>
              </w:p>
              <w:p w14:paraId="6C73E772" w14:textId="77777777" w:rsidR="00766966" w:rsidRDefault="00766966" w:rsidP="006F0FD9">
                <w:pPr>
                  <w:rPr>
                    <w:color w:val="595959"/>
                    <w:szCs w:val="24"/>
                  </w:rPr>
                </w:pPr>
              </w:p>
              <w:p w14:paraId="1C93F1E7" w14:textId="77777777" w:rsidR="00766966" w:rsidRPr="00766966" w:rsidRDefault="00766966" w:rsidP="00766966">
                <w:pPr>
                  <w:rPr>
                    <w:color w:val="595959"/>
                    <w:szCs w:val="24"/>
                  </w:rPr>
                </w:pPr>
                <w:r w:rsidRPr="00766966">
                  <w:rPr>
                    <w:color w:val="595959"/>
                    <w:szCs w:val="24"/>
                  </w:rPr>
                  <w:t>Staff meet regularly to reflect on practice and make short term action plans for improvement. These are reviewed to measure impact.</w:t>
                </w:r>
              </w:p>
              <w:p w14:paraId="6827B092" w14:textId="72B3DB78" w:rsidR="00766966" w:rsidRPr="00DA3EA4" w:rsidRDefault="00766966" w:rsidP="00766966">
                <w:pPr>
                  <w:rPr>
                    <w:color w:val="595959"/>
                    <w:szCs w:val="24"/>
                  </w:rPr>
                </w:pPr>
                <w:r w:rsidRPr="00766966">
                  <w:rPr>
                    <w:color w:val="595959"/>
                    <w:szCs w:val="24"/>
                  </w:rPr>
                  <w:t>Weekly staff meetings enable staff to share opinions and reflections. Less experienced staff are growing in confidence.</w:t>
                </w:r>
              </w:p>
            </w:tc>
            <w:tc>
              <w:tcPr>
                <w:tcW w:w="2908" w:type="dxa"/>
              </w:tcPr>
              <w:p w14:paraId="4E403162" w14:textId="0C5D7053" w:rsidR="00766966" w:rsidRDefault="00652D09" w:rsidP="006F0FD9">
                <w:pPr>
                  <w:rPr>
                    <w:color w:val="595959"/>
                    <w:szCs w:val="24"/>
                  </w:rPr>
                </w:pPr>
                <w:r>
                  <w:rPr>
                    <w:color w:val="595959"/>
                    <w:szCs w:val="24"/>
                  </w:rPr>
                  <w:t>Continue to revisit vision, values and aims with new families.</w:t>
                </w:r>
              </w:p>
              <w:p w14:paraId="6EE834A2" w14:textId="77777777" w:rsidR="00766966" w:rsidRDefault="00766966" w:rsidP="006F0FD9">
                <w:pPr>
                  <w:rPr>
                    <w:color w:val="595959"/>
                    <w:szCs w:val="24"/>
                  </w:rPr>
                </w:pPr>
              </w:p>
              <w:p w14:paraId="4C99A3B3" w14:textId="77777777" w:rsidR="00766966" w:rsidRDefault="00766966" w:rsidP="006F0FD9">
                <w:pPr>
                  <w:rPr>
                    <w:color w:val="595959"/>
                    <w:szCs w:val="24"/>
                  </w:rPr>
                </w:pPr>
              </w:p>
              <w:p w14:paraId="091AC437" w14:textId="77777777" w:rsidR="00766966" w:rsidRDefault="00766966" w:rsidP="006F0FD9">
                <w:pPr>
                  <w:rPr>
                    <w:color w:val="595959"/>
                    <w:szCs w:val="24"/>
                  </w:rPr>
                </w:pPr>
              </w:p>
              <w:p w14:paraId="323AAB0C" w14:textId="77777777" w:rsidR="00766966" w:rsidRDefault="00766966" w:rsidP="006F0FD9">
                <w:pPr>
                  <w:rPr>
                    <w:color w:val="595959"/>
                    <w:szCs w:val="24"/>
                  </w:rPr>
                </w:pPr>
              </w:p>
              <w:p w14:paraId="70AAAF16" w14:textId="77777777" w:rsidR="00766966" w:rsidRDefault="00766966" w:rsidP="006F0FD9">
                <w:pPr>
                  <w:rPr>
                    <w:color w:val="595959"/>
                    <w:szCs w:val="24"/>
                  </w:rPr>
                </w:pPr>
              </w:p>
              <w:p w14:paraId="62DAD13A" w14:textId="77777777" w:rsidR="00766966" w:rsidRDefault="00766966" w:rsidP="006F0FD9">
                <w:pPr>
                  <w:rPr>
                    <w:color w:val="595959"/>
                    <w:szCs w:val="24"/>
                  </w:rPr>
                </w:pPr>
              </w:p>
              <w:p w14:paraId="3EF007ED" w14:textId="77777777" w:rsidR="00766966" w:rsidRDefault="00766966" w:rsidP="006F0FD9">
                <w:pPr>
                  <w:rPr>
                    <w:color w:val="595959"/>
                    <w:szCs w:val="24"/>
                  </w:rPr>
                </w:pPr>
              </w:p>
              <w:p w14:paraId="19F06131" w14:textId="77777777" w:rsidR="00766966" w:rsidRDefault="00766966" w:rsidP="006F0FD9">
                <w:pPr>
                  <w:rPr>
                    <w:color w:val="595959"/>
                    <w:szCs w:val="24"/>
                  </w:rPr>
                </w:pPr>
              </w:p>
              <w:p w14:paraId="2345D055" w14:textId="77777777" w:rsidR="00766966" w:rsidRDefault="00766966" w:rsidP="006F0FD9">
                <w:pPr>
                  <w:rPr>
                    <w:color w:val="595959"/>
                    <w:szCs w:val="24"/>
                  </w:rPr>
                </w:pPr>
              </w:p>
              <w:p w14:paraId="293573C1" w14:textId="77777777" w:rsidR="00766966" w:rsidRDefault="00766966" w:rsidP="006F0FD9">
                <w:pPr>
                  <w:rPr>
                    <w:color w:val="595959"/>
                    <w:szCs w:val="24"/>
                  </w:rPr>
                </w:pPr>
              </w:p>
              <w:p w14:paraId="48273915" w14:textId="77777777" w:rsidR="00766966" w:rsidRDefault="00766966" w:rsidP="006F0FD9">
                <w:pPr>
                  <w:rPr>
                    <w:color w:val="595959"/>
                    <w:szCs w:val="24"/>
                  </w:rPr>
                </w:pPr>
              </w:p>
              <w:p w14:paraId="0E11705D" w14:textId="77777777" w:rsidR="00652D09" w:rsidRDefault="00652D09" w:rsidP="006F0FD9">
                <w:pPr>
                  <w:rPr>
                    <w:color w:val="595959"/>
                    <w:szCs w:val="24"/>
                  </w:rPr>
                </w:pPr>
              </w:p>
              <w:p w14:paraId="61D2F478" w14:textId="77777777" w:rsidR="00652D09" w:rsidRDefault="00652D09" w:rsidP="006F0FD9">
                <w:pPr>
                  <w:rPr>
                    <w:color w:val="595959"/>
                    <w:szCs w:val="24"/>
                  </w:rPr>
                </w:pPr>
              </w:p>
              <w:p w14:paraId="2485E88A" w14:textId="77777777" w:rsidR="00652D09" w:rsidRDefault="00652D09" w:rsidP="006F0FD9">
                <w:pPr>
                  <w:rPr>
                    <w:color w:val="595959"/>
                    <w:szCs w:val="24"/>
                  </w:rPr>
                </w:pPr>
              </w:p>
              <w:p w14:paraId="0C3DD589" w14:textId="77777777" w:rsidR="00652D09" w:rsidRDefault="00652D09" w:rsidP="006F0FD9">
                <w:pPr>
                  <w:rPr>
                    <w:color w:val="595959"/>
                    <w:szCs w:val="24"/>
                  </w:rPr>
                </w:pPr>
              </w:p>
              <w:p w14:paraId="1580CE7D" w14:textId="77777777" w:rsidR="00652D09" w:rsidRDefault="00652D09" w:rsidP="006F0FD9">
                <w:pPr>
                  <w:rPr>
                    <w:color w:val="595959"/>
                    <w:szCs w:val="24"/>
                  </w:rPr>
                </w:pPr>
              </w:p>
              <w:p w14:paraId="7078A816" w14:textId="77777777" w:rsidR="00652D09" w:rsidRDefault="00652D09" w:rsidP="006F0FD9">
                <w:pPr>
                  <w:rPr>
                    <w:color w:val="595959"/>
                    <w:szCs w:val="24"/>
                  </w:rPr>
                </w:pPr>
              </w:p>
              <w:p w14:paraId="11ADA64C" w14:textId="1CFFF143" w:rsidR="00652D09" w:rsidRDefault="00652D09" w:rsidP="006F0FD9">
                <w:pPr>
                  <w:rPr>
                    <w:color w:val="595959"/>
                    <w:szCs w:val="24"/>
                  </w:rPr>
                </w:pPr>
                <w:r>
                  <w:rPr>
                    <w:color w:val="595959"/>
                    <w:szCs w:val="24"/>
                  </w:rPr>
                  <w:t>Continue to facilitate well planned staff development time which leads to nursery improvement.</w:t>
                </w:r>
              </w:p>
              <w:p w14:paraId="22F7374E" w14:textId="77777777" w:rsidR="00652D09" w:rsidRDefault="00652D09" w:rsidP="006F0FD9">
                <w:pPr>
                  <w:rPr>
                    <w:color w:val="595959"/>
                    <w:szCs w:val="24"/>
                  </w:rPr>
                </w:pPr>
              </w:p>
              <w:p w14:paraId="160CC7FB" w14:textId="1FF80086" w:rsidR="00652D09" w:rsidRDefault="00652D09" w:rsidP="006F0FD9">
                <w:pPr>
                  <w:rPr>
                    <w:color w:val="595959"/>
                    <w:szCs w:val="24"/>
                  </w:rPr>
                </w:pPr>
                <w:r>
                  <w:rPr>
                    <w:color w:val="595959"/>
                    <w:szCs w:val="24"/>
                  </w:rPr>
                  <w:t>Continue to support staff to engage in specific CLPL to support priorities.</w:t>
                </w:r>
              </w:p>
              <w:p w14:paraId="618C8552" w14:textId="57D85EDD" w:rsidR="00EC2348" w:rsidRDefault="00EC2348" w:rsidP="006F0FD9">
                <w:pPr>
                  <w:rPr>
                    <w:color w:val="595959"/>
                    <w:szCs w:val="24"/>
                  </w:rPr>
                </w:pPr>
              </w:p>
              <w:p w14:paraId="26CB1891" w14:textId="7ED63A2B" w:rsidR="00EC2348" w:rsidRDefault="00EC2348" w:rsidP="006F0FD9">
                <w:pPr>
                  <w:rPr>
                    <w:color w:val="595959"/>
                    <w:szCs w:val="24"/>
                  </w:rPr>
                </w:pPr>
                <w:r>
                  <w:rPr>
                    <w:color w:val="595959"/>
                    <w:szCs w:val="24"/>
                  </w:rPr>
                  <w:t>Continue co-ordinator roles and develop their role in nursery improvement.</w:t>
                </w:r>
              </w:p>
              <w:p w14:paraId="4E25331E" w14:textId="77777777" w:rsidR="00652D09" w:rsidRDefault="00652D09" w:rsidP="006F0FD9">
                <w:pPr>
                  <w:rPr>
                    <w:color w:val="595959"/>
                    <w:szCs w:val="24"/>
                  </w:rPr>
                </w:pPr>
              </w:p>
              <w:p w14:paraId="2E3CF481" w14:textId="36CF2384" w:rsidR="00652D09" w:rsidRDefault="43BED639" w:rsidP="6136D2BF">
                <w:pPr>
                  <w:rPr>
                    <w:color w:val="595959"/>
                  </w:rPr>
                </w:pPr>
                <w:r w:rsidRPr="6136D2BF">
                  <w:rPr>
                    <w:color w:val="595959" w:themeColor="text1" w:themeTint="A6"/>
                  </w:rPr>
                  <w:t xml:space="preserve">Quality assurance calendar to be embedded next session to ensure increased rigour.  </w:t>
                </w:r>
              </w:p>
              <w:p w14:paraId="15F41D58" w14:textId="77777777" w:rsidR="00652D09" w:rsidRDefault="00652D09" w:rsidP="006F0FD9">
                <w:pPr>
                  <w:rPr>
                    <w:color w:val="595959"/>
                    <w:szCs w:val="24"/>
                  </w:rPr>
                </w:pPr>
              </w:p>
              <w:p w14:paraId="6387ABE1" w14:textId="77777777" w:rsidR="00652D09" w:rsidRDefault="00652D09" w:rsidP="006F0FD9">
                <w:pPr>
                  <w:rPr>
                    <w:color w:val="595959"/>
                    <w:szCs w:val="24"/>
                  </w:rPr>
                </w:pPr>
              </w:p>
              <w:p w14:paraId="73F3D965" w14:textId="77777777" w:rsidR="00766966" w:rsidRDefault="00766966" w:rsidP="006F0FD9">
                <w:pPr>
                  <w:rPr>
                    <w:color w:val="595959"/>
                    <w:szCs w:val="24"/>
                  </w:rPr>
                </w:pPr>
              </w:p>
              <w:p w14:paraId="378EDDFE" w14:textId="295856B3" w:rsidR="00441601" w:rsidRDefault="00613CD4" w:rsidP="006F0FD9">
                <w:pPr>
                  <w:rPr>
                    <w:color w:val="595959"/>
                    <w:szCs w:val="24"/>
                  </w:rPr>
                </w:pPr>
                <w:r>
                  <w:rPr>
                    <w:color w:val="595959"/>
                    <w:szCs w:val="24"/>
                  </w:rPr>
                  <w:t>S</w:t>
                </w:r>
                <w:r w:rsidR="00DC079D">
                  <w:rPr>
                    <w:color w:val="595959"/>
                    <w:szCs w:val="24"/>
                  </w:rPr>
                  <w:t>haring practice visit</w:t>
                </w:r>
                <w:r>
                  <w:rPr>
                    <w:color w:val="595959"/>
                    <w:szCs w:val="24"/>
                  </w:rPr>
                  <w:t>s</w:t>
                </w:r>
                <w:r w:rsidR="00DC079D">
                  <w:rPr>
                    <w:color w:val="595959"/>
                    <w:szCs w:val="24"/>
                  </w:rPr>
                  <w:t xml:space="preserve"> from SLT highlighted that there were dips in quality interactions over the lunch period and outside so these will become focus areas for next session.</w:t>
                </w:r>
              </w:p>
              <w:p w14:paraId="0CCF5094" w14:textId="77777777" w:rsidR="00D909B2" w:rsidRDefault="00D909B2" w:rsidP="006F0FD9">
                <w:pPr>
                  <w:rPr>
                    <w:color w:val="595959"/>
                    <w:szCs w:val="24"/>
                  </w:rPr>
                </w:pPr>
              </w:p>
              <w:p w14:paraId="7187A2FC" w14:textId="21E95561" w:rsidR="00D909B2" w:rsidRDefault="00D909B2" w:rsidP="006F0FD9">
                <w:pPr>
                  <w:rPr>
                    <w:color w:val="595959"/>
                    <w:szCs w:val="24"/>
                  </w:rPr>
                </w:pPr>
                <w:r>
                  <w:rPr>
                    <w:color w:val="595959"/>
                    <w:szCs w:val="24"/>
                  </w:rPr>
                  <w:t>Ensure a balance of time is spent on professional reading and other development opportunities</w:t>
                </w:r>
                <w:r w:rsidR="004750C2">
                  <w:rPr>
                    <w:color w:val="595959"/>
                    <w:szCs w:val="24"/>
                  </w:rPr>
                  <w:t xml:space="preserve"> e.g. numeracy guidelines.</w:t>
                </w:r>
              </w:p>
              <w:p w14:paraId="05B7DBB0" w14:textId="77777777" w:rsidR="00EC20E7" w:rsidRDefault="00EC20E7" w:rsidP="006F0FD9">
                <w:pPr>
                  <w:rPr>
                    <w:color w:val="595959"/>
                    <w:szCs w:val="24"/>
                  </w:rPr>
                </w:pPr>
              </w:p>
              <w:p w14:paraId="6264629D" w14:textId="77777777" w:rsidR="00EC20E7" w:rsidRDefault="00EC20E7" w:rsidP="006F0FD9">
                <w:pPr>
                  <w:rPr>
                    <w:color w:val="595959"/>
                    <w:szCs w:val="24"/>
                  </w:rPr>
                </w:pPr>
              </w:p>
              <w:p w14:paraId="5896B7A2" w14:textId="77777777" w:rsidR="00EC20E7" w:rsidRDefault="00EC20E7" w:rsidP="006F0FD9">
                <w:pPr>
                  <w:rPr>
                    <w:color w:val="595959"/>
                    <w:szCs w:val="24"/>
                  </w:rPr>
                </w:pPr>
              </w:p>
              <w:p w14:paraId="579DDDEB" w14:textId="77777777" w:rsidR="00EC20E7" w:rsidRDefault="00EC20E7" w:rsidP="006F0FD9">
                <w:pPr>
                  <w:rPr>
                    <w:color w:val="595959"/>
                    <w:szCs w:val="24"/>
                  </w:rPr>
                </w:pPr>
              </w:p>
              <w:p w14:paraId="5ADE7C40" w14:textId="77777777" w:rsidR="00EC20E7" w:rsidRDefault="00EC20E7" w:rsidP="006F0FD9">
                <w:pPr>
                  <w:rPr>
                    <w:color w:val="595959"/>
                    <w:szCs w:val="24"/>
                  </w:rPr>
                </w:pPr>
              </w:p>
              <w:p w14:paraId="66695F51" w14:textId="77777777" w:rsidR="00EC20E7" w:rsidRDefault="00EC20E7" w:rsidP="006F0FD9">
                <w:pPr>
                  <w:rPr>
                    <w:color w:val="595959"/>
                    <w:szCs w:val="24"/>
                  </w:rPr>
                </w:pPr>
              </w:p>
              <w:p w14:paraId="410CDA8B" w14:textId="77777777" w:rsidR="00EC20E7" w:rsidRDefault="00EC20E7" w:rsidP="006F0FD9">
                <w:pPr>
                  <w:rPr>
                    <w:color w:val="595959"/>
                    <w:szCs w:val="24"/>
                  </w:rPr>
                </w:pPr>
              </w:p>
              <w:p w14:paraId="2BA91B20" w14:textId="77777777" w:rsidR="00EC20E7" w:rsidRDefault="00EC20E7" w:rsidP="006F0FD9">
                <w:pPr>
                  <w:rPr>
                    <w:color w:val="595959"/>
                    <w:szCs w:val="24"/>
                  </w:rPr>
                </w:pPr>
              </w:p>
              <w:p w14:paraId="4FCFC38C" w14:textId="77777777" w:rsidR="00EC20E7" w:rsidRDefault="00EC20E7" w:rsidP="006F0FD9">
                <w:pPr>
                  <w:rPr>
                    <w:color w:val="595959"/>
                    <w:szCs w:val="24"/>
                  </w:rPr>
                </w:pPr>
              </w:p>
              <w:p w14:paraId="063A411E" w14:textId="77777777" w:rsidR="00EC20E7" w:rsidRDefault="00EC20E7" w:rsidP="006F0FD9">
                <w:pPr>
                  <w:rPr>
                    <w:color w:val="595959"/>
                    <w:szCs w:val="24"/>
                  </w:rPr>
                </w:pPr>
              </w:p>
              <w:p w14:paraId="619A71E4" w14:textId="77777777" w:rsidR="00EC20E7" w:rsidRDefault="00EC20E7" w:rsidP="006F0FD9">
                <w:pPr>
                  <w:rPr>
                    <w:color w:val="595959"/>
                    <w:szCs w:val="24"/>
                  </w:rPr>
                </w:pPr>
              </w:p>
              <w:p w14:paraId="72BD12AC" w14:textId="77777777" w:rsidR="00EC20E7" w:rsidRDefault="00EC20E7" w:rsidP="006F0FD9">
                <w:pPr>
                  <w:rPr>
                    <w:color w:val="595959"/>
                    <w:szCs w:val="24"/>
                  </w:rPr>
                </w:pPr>
              </w:p>
              <w:p w14:paraId="50EEA942" w14:textId="77777777" w:rsidR="00EC20E7" w:rsidRDefault="00EC20E7" w:rsidP="006F0FD9">
                <w:pPr>
                  <w:rPr>
                    <w:color w:val="595959"/>
                    <w:szCs w:val="24"/>
                  </w:rPr>
                </w:pPr>
              </w:p>
              <w:p w14:paraId="6FDB3840" w14:textId="2E486A3C" w:rsidR="00EC20E7" w:rsidRDefault="00EC20E7" w:rsidP="006F0FD9">
                <w:pPr>
                  <w:rPr>
                    <w:color w:val="595959"/>
                    <w:szCs w:val="24"/>
                  </w:rPr>
                </w:pPr>
                <w:r>
                  <w:rPr>
                    <w:color w:val="595959"/>
                    <w:szCs w:val="24"/>
                  </w:rPr>
                  <w:t xml:space="preserve">Continue to give the opportunities for staff to lead development time.  Now that staff have built their confidence, development times will be linked to SQIP </w:t>
                </w:r>
                <w:r w:rsidR="00D909B2">
                  <w:rPr>
                    <w:color w:val="595959"/>
                    <w:szCs w:val="24"/>
                  </w:rPr>
                  <w:t>priorities</w:t>
                </w:r>
                <w:r>
                  <w:rPr>
                    <w:color w:val="595959"/>
                    <w:szCs w:val="24"/>
                  </w:rPr>
                  <w:t xml:space="preserve"> and co-ordinator roles.</w:t>
                </w:r>
              </w:p>
              <w:p w14:paraId="40118871" w14:textId="77777777" w:rsidR="00EC20E7" w:rsidRDefault="00EC20E7" w:rsidP="006F0FD9">
                <w:pPr>
                  <w:rPr>
                    <w:color w:val="595959"/>
                    <w:szCs w:val="24"/>
                  </w:rPr>
                </w:pPr>
              </w:p>
              <w:p w14:paraId="14C03054" w14:textId="77777777" w:rsidR="00EC20E7" w:rsidRDefault="00EC20E7" w:rsidP="006F0FD9">
                <w:pPr>
                  <w:rPr>
                    <w:color w:val="595959"/>
                    <w:szCs w:val="24"/>
                  </w:rPr>
                </w:pPr>
              </w:p>
              <w:p w14:paraId="588D0DFD" w14:textId="77777777" w:rsidR="00EC20E7" w:rsidRDefault="00EC20E7" w:rsidP="006F0FD9">
                <w:pPr>
                  <w:rPr>
                    <w:color w:val="595959"/>
                    <w:szCs w:val="24"/>
                  </w:rPr>
                </w:pPr>
              </w:p>
              <w:p w14:paraId="613DEAEC" w14:textId="77777777" w:rsidR="00EC20E7" w:rsidRDefault="00EC20E7" w:rsidP="006F0FD9">
                <w:pPr>
                  <w:rPr>
                    <w:color w:val="595959"/>
                    <w:szCs w:val="24"/>
                  </w:rPr>
                </w:pPr>
              </w:p>
              <w:p w14:paraId="4A717F97" w14:textId="77777777" w:rsidR="00EC20E7" w:rsidRDefault="00EC20E7" w:rsidP="006F0FD9">
                <w:pPr>
                  <w:rPr>
                    <w:color w:val="595959"/>
                    <w:szCs w:val="24"/>
                  </w:rPr>
                </w:pPr>
              </w:p>
              <w:p w14:paraId="39C74A2F" w14:textId="77777777" w:rsidR="00EC20E7" w:rsidRDefault="00EC20E7" w:rsidP="006F0FD9">
                <w:pPr>
                  <w:rPr>
                    <w:color w:val="595959"/>
                    <w:szCs w:val="24"/>
                  </w:rPr>
                </w:pPr>
              </w:p>
              <w:p w14:paraId="16A27B9E" w14:textId="77777777" w:rsidR="00EC20E7" w:rsidRDefault="00EC20E7" w:rsidP="006F0FD9">
                <w:pPr>
                  <w:rPr>
                    <w:color w:val="595959"/>
                    <w:szCs w:val="24"/>
                  </w:rPr>
                </w:pPr>
              </w:p>
              <w:p w14:paraId="60C6EADA" w14:textId="77777777" w:rsidR="00EC20E7" w:rsidRDefault="00EC20E7" w:rsidP="006F0FD9">
                <w:pPr>
                  <w:rPr>
                    <w:color w:val="595959"/>
                    <w:szCs w:val="24"/>
                  </w:rPr>
                </w:pPr>
              </w:p>
              <w:p w14:paraId="6BC9B65B" w14:textId="77777777" w:rsidR="004C6F31" w:rsidRDefault="004C6F31" w:rsidP="006F0FD9">
                <w:pPr>
                  <w:rPr>
                    <w:color w:val="595959"/>
                    <w:szCs w:val="24"/>
                  </w:rPr>
                </w:pPr>
              </w:p>
              <w:p w14:paraId="12CB8FEF" w14:textId="46B64955" w:rsidR="00EC20E7" w:rsidRDefault="00970B02" w:rsidP="006F0FD9">
                <w:pPr>
                  <w:rPr>
                    <w:color w:val="595959"/>
                    <w:szCs w:val="24"/>
                  </w:rPr>
                </w:pPr>
                <w:r>
                  <w:rPr>
                    <w:color w:val="595959"/>
                    <w:szCs w:val="24"/>
                  </w:rPr>
                  <w:t>As part of Q</w:t>
                </w:r>
                <w:r w:rsidR="005C626F">
                  <w:rPr>
                    <w:color w:val="595959"/>
                    <w:szCs w:val="24"/>
                  </w:rPr>
                  <w:t>uestion of the Month</w:t>
                </w:r>
                <w:r>
                  <w:rPr>
                    <w:color w:val="595959"/>
                    <w:szCs w:val="24"/>
                  </w:rPr>
                  <w:t>, f</w:t>
                </w:r>
                <w:r w:rsidR="00EC20E7">
                  <w:rPr>
                    <w:color w:val="595959"/>
                    <w:szCs w:val="24"/>
                  </w:rPr>
                  <w:t>amilies have indicated that they would like more opportunities for Stay and Play sessions so this will be buil</w:t>
                </w:r>
                <w:r w:rsidR="003A261F">
                  <w:rPr>
                    <w:color w:val="595959"/>
                    <w:szCs w:val="24"/>
                  </w:rPr>
                  <w:t xml:space="preserve">t </w:t>
                </w:r>
                <w:r w:rsidR="00EC20E7">
                  <w:rPr>
                    <w:color w:val="595959"/>
                    <w:szCs w:val="24"/>
                  </w:rPr>
                  <w:t xml:space="preserve">into our calendar for 2024-2025.  We are going to combine Cuppa Chats with Stay and Plays to maximise staff resources and our </w:t>
                </w:r>
                <w:r w:rsidR="000C31C5">
                  <w:rPr>
                    <w:color w:val="595959"/>
                    <w:szCs w:val="24"/>
                  </w:rPr>
                  <w:t>families’</w:t>
                </w:r>
                <w:r w:rsidR="00EC20E7">
                  <w:rPr>
                    <w:color w:val="595959"/>
                    <w:szCs w:val="24"/>
                  </w:rPr>
                  <w:t xml:space="preserve"> own commitments.  </w:t>
                </w:r>
              </w:p>
              <w:p w14:paraId="6D9395AA" w14:textId="77777777" w:rsidR="005C309A" w:rsidRDefault="005C309A" w:rsidP="006F0FD9">
                <w:pPr>
                  <w:rPr>
                    <w:color w:val="595959"/>
                    <w:szCs w:val="24"/>
                  </w:rPr>
                </w:pPr>
              </w:p>
              <w:p w14:paraId="47139B65" w14:textId="77777777" w:rsidR="005C309A" w:rsidRDefault="005C309A" w:rsidP="006F0FD9">
                <w:pPr>
                  <w:rPr>
                    <w:color w:val="595959"/>
                    <w:szCs w:val="24"/>
                  </w:rPr>
                </w:pPr>
              </w:p>
              <w:p w14:paraId="071D4260" w14:textId="77777777" w:rsidR="000847F8" w:rsidRDefault="000847F8" w:rsidP="006F0FD9">
                <w:pPr>
                  <w:rPr>
                    <w:color w:val="595959"/>
                    <w:szCs w:val="24"/>
                  </w:rPr>
                </w:pPr>
              </w:p>
              <w:p w14:paraId="69EA7BB5" w14:textId="77777777" w:rsidR="000847F8" w:rsidRDefault="000847F8" w:rsidP="006F0FD9">
                <w:pPr>
                  <w:rPr>
                    <w:color w:val="595959"/>
                    <w:szCs w:val="24"/>
                  </w:rPr>
                </w:pPr>
              </w:p>
              <w:p w14:paraId="73ADD3B2" w14:textId="77777777" w:rsidR="000847F8" w:rsidRDefault="000847F8" w:rsidP="006F0FD9">
                <w:pPr>
                  <w:rPr>
                    <w:color w:val="595959"/>
                    <w:szCs w:val="24"/>
                  </w:rPr>
                </w:pPr>
              </w:p>
              <w:p w14:paraId="718F3B53" w14:textId="77777777" w:rsidR="000847F8" w:rsidRDefault="000847F8" w:rsidP="006F0FD9">
                <w:pPr>
                  <w:rPr>
                    <w:color w:val="595959"/>
                    <w:szCs w:val="24"/>
                  </w:rPr>
                </w:pPr>
              </w:p>
              <w:p w14:paraId="23D79C05" w14:textId="77777777" w:rsidR="000847F8" w:rsidRDefault="000847F8" w:rsidP="006F0FD9">
                <w:pPr>
                  <w:rPr>
                    <w:color w:val="595959"/>
                    <w:szCs w:val="24"/>
                  </w:rPr>
                </w:pPr>
              </w:p>
              <w:p w14:paraId="25EF617F" w14:textId="77777777" w:rsidR="000847F8" w:rsidRDefault="000847F8" w:rsidP="006F0FD9">
                <w:pPr>
                  <w:rPr>
                    <w:color w:val="595959"/>
                    <w:szCs w:val="24"/>
                  </w:rPr>
                </w:pPr>
              </w:p>
              <w:p w14:paraId="0FFA39D2" w14:textId="77777777" w:rsidR="000847F8" w:rsidRDefault="000847F8" w:rsidP="006F0FD9">
                <w:pPr>
                  <w:rPr>
                    <w:color w:val="595959"/>
                    <w:szCs w:val="24"/>
                  </w:rPr>
                </w:pPr>
              </w:p>
              <w:p w14:paraId="5701126D" w14:textId="77777777" w:rsidR="000847F8" w:rsidRDefault="000847F8" w:rsidP="006F0FD9">
                <w:pPr>
                  <w:rPr>
                    <w:color w:val="595959"/>
                    <w:szCs w:val="24"/>
                  </w:rPr>
                </w:pPr>
              </w:p>
              <w:p w14:paraId="536AFCFF" w14:textId="77777777" w:rsidR="000847F8" w:rsidRDefault="000847F8" w:rsidP="006F0FD9">
                <w:pPr>
                  <w:rPr>
                    <w:color w:val="595959"/>
                    <w:szCs w:val="24"/>
                  </w:rPr>
                </w:pPr>
              </w:p>
              <w:p w14:paraId="0E90D795" w14:textId="77777777" w:rsidR="000847F8" w:rsidRDefault="000847F8" w:rsidP="006F0FD9">
                <w:pPr>
                  <w:rPr>
                    <w:color w:val="595959"/>
                    <w:szCs w:val="24"/>
                  </w:rPr>
                </w:pPr>
              </w:p>
              <w:p w14:paraId="74CAFE67" w14:textId="77777777" w:rsidR="000847F8" w:rsidRDefault="000847F8" w:rsidP="006F0FD9">
                <w:pPr>
                  <w:rPr>
                    <w:color w:val="595959"/>
                    <w:szCs w:val="24"/>
                  </w:rPr>
                </w:pPr>
              </w:p>
              <w:p w14:paraId="4086DEC0" w14:textId="77777777" w:rsidR="000847F8" w:rsidRDefault="000847F8" w:rsidP="006F0FD9">
                <w:pPr>
                  <w:rPr>
                    <w:color w:val="595959"/>
                    <w:szCs w:val="24"/>
                  </w:rPr>
                </w:pPr>
              </w:p>
              <w:p w14:paraId="031135C4" w14:textId="77777777" w:rsidR="000847F8" w:rsidRDefault="000847F8" w:rsidP="006F0FD9">
                <w:pPr>
                  <w:rPr>
                    <w:color w:val="595959"/>
                    <w:szCs w:val="24"/>
                  </w:rPr>
                </w:pPr>
              </w:p>
              <w:p w14:paraId="58644BA2" w14:textId="2351DB43" w:rsidR="00E1022F" w:rsidRDefault="00752405" w:rsidP="006F0FD9">
                <w:pPr>
                  <w:rPr>
                    <w:color w:val="595959"/>
                    <w:szCs w:val="24"/>
                  </w:rPr>
                </w:pPr>
                <w:r>
                  <w:rPr>
                    <w:color w:val="595959"/>
                    <w:szCs w:val="24"/>
                  </w:rPr>
                  <w:t>Building on capacity from this session, staff led development times will have a focus on improvement priorities and co-ordinator roles to allow all staff to contribute.</w:t>
                </w:r>
              </w:p>
              <w:p w14:paraId="55ADC3E7" w14:textId="2BFF1F0A" w:rsidR="000847F8" w:rsidRPr="00DA3EA4" w:rsidRDefault="000847F8" w:rsidP="006F0FD9">
                <w:pPr>
                  <w:rPr>
                    <w:color w:val="595959"/>
                    <w:szCs w:val="24"/>
                  </w:rPr>
                </w:pPr>
              </w:p>
            </w:tc>
            <w:sdt>
              <w:sdtPr>
                <w:rPr>
                  <w:rFonts w:cs="Arial"/>
                  <w:color w:val="595959"/>
                </w:rPr>
                <w:alias w:val="Please select the QI evaluation"/>
                <w:id w:val="1186100539"/>
                <w:placeholder>
                  <w:docPart w:val="4926D0D2421241FDB4D6EE93535AB5B3"/>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EndPr>
                <w:rPr>
                  <w:color w:val="595959" w:themeColor="text1" w:themeTint="A6"/>
                </w:rPr>
              </w:sdtEndPr>
              <w:sdtContent>
                <w:tc>
                  <w:tcPr>
                    <w:tcW w:w="3080" w:type="dxa"/>
                  </w:tcPr>
                  <w:p w14:paraId="06416038" w14:textId="63D07C23" w:rsidR="00441601" w:rsidRPr="00DA3EA4" w:rsidRDefault="009C3A0F" w:rsidP="006F0FD9">
                    <w:pPr>
                      <w:rPr>
                        <w:color w:val="595959"/>
                        <w:szCs w:val="24"/>
                      </w:rPr>
                    </w:pPr>
                    <w:r>
                      <w:rPr>
                        <w:rFonts w:cs="Arial"/>
                        <w:color w:val="595959"/>
                      </w:rPr>
                      <w:t>Good</w:t>
                    </w:r>
                  </w:p>
                </w:tc>
              </w:sdtContent>
            </w:sdt>
          </w:tr>
          <w:tr w:rsidR="00441601" w:rsidRPr="00DA3EA4" w14:paraId="7D5654A1" w14:textId="77777777" w:rsidTr="6136D2BF">
            <w:tc>
              <w:tcPr>
                <w:tcW w:w="13948" w:type="dxa"/>
                <w:gridSpan w:val="5"/>
                <w:shd w:val="clear" w:color="auto" w:fill="E2EFD9" w:themeFill="accent6" w:themeFillTint="33"/>
              </w:tcPr>
              <w:p w14:paraId="127C0AFA" w14:textId="77777777" w:rsidR="00441601" w:rsidRPr="00A508E0" w:rsidRDefault="00441601" w:rsidP="006F0FD9">
                <w:pPr>
                  <w:autoSpaceDE w:val="0"/>
                  <w:autoSpaceDN w:val="0"/>
                  <w:adjustRightInd w:val="0"/>
                  <w:rPr>
                    <w:rFonts w:ascii="Calibri" w:hAnsi="Calibri" w:cs="Calibri"/>
                  </w:rPr>
                </w:pPr>
                <w:r w:rsidRPr="00A508E0">
                  <w:rPr>
                    <w:rFonts w:ascii="Calibri" w:hAnsi="Calibri" w:cs="Calibri"/>
                    <w:b/>
                  </w:rPr>
                  <w:t xml:space="preserve">QI 2.3 Learning, teaching and assessment </w:t>
                </w:r>
                <w:r w:rsidRPr="00A508E0">
                  <w:rPr>
                    <w:rFonts w:ascii="Calibri" w:hAnsi="Calibri" w:cs="Calibri"/>
                    <w:bCs/>
                  </w:rPr>
                  <w:t>(Learning</w:t>
                </w:r>
                <w:r w:rsidRPr="00A508E0">
                  <w:rPr>
                    <w:rFonts w:ascii="Calibri" w:hAnsi="Calibri" w:cs="Calibri"/>
                  </w:rPr>
                  <w:t xml:space="preserve"> and engagement; Quality of teaching; Effective use of assessment; Planning, tracking and monitoring)</w:t>
                </w:r>
              </w:p>
              <w:p w14:paraId="41D63B5F" w14:textId="28F7B0DC" w:rsidR="001955E2" w:rsidRPr="00A508E0" w:rsidRDefault="00591603" w:rsidP="006F0FD9">
                <w:pPr>
                  <w:rPr>
                    <w:rFonts w:cstheme="minorHAnsi"/>
                    <w:b/>
                  </w:rPr>
                </w:pPr>
                <w:r w:rsidRPr="00A508E0">
                  <w:rPr>
                    <w:rFonts w:ascii="Calibri" w:hAnsi="Calibri" w:cs="Calibri"/>
                    <w:b/>
                  </w:rPr>
                  <w:t>Consider:</w:t>
                </w:r>
                <w:r w:rsidR="001955E2" w:rsidRPr="00A508E0">
                  <w:rPr>
                    <w:rFonts w:cstheme="minorHAnsi"/>
                    <w:b/>
                  </w:rPr>
                  <w:t xml:space="preserve"> How good is our care, play and learning?</w:t>
                </w:r>
              </w:p>
              <w:p w14:paraId="6114FDB8" w14:textId="602472EA" w:rsidR="00591603" w:rsidRPr="00A508E0" w:rsidRDefault="00A508E0" w:rsidP="006F0FD9">
                <w:pPr>
                  <w:pStyle w:val="ListParagraph"/>
                  <w:ind w:left="0"/>
                  <w:rPr>
                    <w:rFonts w:cstheme="minorHAnsi"/>
                    <w:bCs/>
                  </w:rPr>
                </w:pPr>
                <w:r w:rsidRPr="00A508E0">
                  <w:rPr>
                    <w:rFonts w:cstheme="minorHAnsi"/>
                  </w:rPr>
                  <w:t>QIs:</w:t>
                </w:r>
                <w:r w:rsidRPr="00A508E0">
                  <w:rPr>
                    <w:rFonts w:cstheme="minorHAnsi"/>
                    <w:bCs/>
                  </w:rPr>
                  <w:t xml:space="preserve"> 1.3 Play and Learning and 2.2 High Quality Facilities</w:t>
                </w:r>
              </w:p>
            </w:tc>
          </w:tr>
          <w:tr w:rsidR="003A7869" w:rsidRPr="00DA3EA4" w14:paraId="4EF46460" w14:textId="77777777" w:rsidTr="6136D2BF">
            <w:tc>
              <w:tcPr>
                <w:tcW w:w="2689" w:type="dxa"/>
              </w:tcPr>
              <w:p w14:paraId="6A5BC7FB" w14:textId="4F4DD0F6" w:rsidR="003502EA" w:rsidRDefault="00412237" w:rsidP="003502EA">
                <w:pPr>
                  <w:rPr>
                    <w:color w:val="595959"/>
                    <w:szCs w:val="24"/>
                  </w:rPr>
                </w:pPr>
                <w:r w:rsidRPr="00412237">
                  <w:rPr>
                    <w:color w:val="595959"/>
                    <w:szCs w:val="24"/>
                  </w:rPr>
                  <w:t xml:space="preserve">Responsive planning complements </w:t>
                </w:r>
                <w:r w:rsidR="0088549C">
                  <w:rPr>
                    <w:color w:val="595959"/>
                    <w:szCs w:val="24"/>
                  </w:rPr>
                  <w:t>intentional</w:t>
                </w:r>
                <w:r w:rsidRPr="00412237">
                  <w:rPr>
                    <w:color w:val="595959"/>
                    <w:szCs w:val="24"/>
                  </w:rPr>
                  <w:t xml:space="preserve"> planning aligned with the principles of Realising the Ambition.</w:t>
                </w:r>
              </w:p>
              <w:p w14:paraId="3B45C0F8" w14:textId="77777777" w:rsidR="00973815" w:rsidRDefault="00973815" w:rsidP="003502EA">
                <w:pPr>
                  <w:rPr>
                    <w:color w:val="595959"/>
                    <w:szCs w:val="24"/>
                  </w:rPr>
                </w:pPr>
              </w:p>
              <w:p w14:paraId="2DC5225D" w14:textId="77777777" w:rsidR="00973815" w:rsidRDefault="00973815" w:rsidP="003502EA">
                <w:pPr>
                  <w:rPr>
                    <w:color w:val="595959"/>
                    <w:szCs w:val="24"/>
                  </w:rPr>
                </w:pPr>
              </w:p>
              <w:p w14:paraId="453B86EF" w14:textId="77777777" w:rsidR="00973815" w:rsidRDefault="00973815" w:rsidP="003502EA">
                <w:pPr>
                  <w:rPr>
                    <w:color w:val="595959"/>
                    <w:szCs w:val="24"/>
                  </w:rPr>
                </w:pPr>
              </w:p>
              <w:p w14:paraId="7F32A6F9" w14:textId="77777777" w:rsidR="00973815" w:rsidRDefault="00973815" w:rsidP="003502EA">
                <w:pPr>
                  <w:rPr>
                    <w:color w:val="595959"/>
                    <w:szCs w:val="24"/>
                  </w:rPr>
                </w:pPr>
              </w:p>
              <w:p w14:paraId="13AAB39B" w14:textId="77777777" w:rsidR="00973815" w:rsidRDefault="00973815" w:rsidP="003502EA">
                <w:pPr>
                  <w:rPr>
                    <w:color w:val="595959"/>
                    <w:szCs w:val="24"/>
                  </w:rPr>
                </w:pPr>
              </w:p>
              <w:p w14:paraId="5422CBB2" w14:textId="77777777" w:rsidR="00973815" w:rsidRDefault="00973815" w:rsidP="003502EA">
                <w:pPr>
                  <w:rPr>
                    <w:color w:val="595959"/>
                    <w:szCs w:val="24"/>
                  </w:rPr>
                </w:pPr>
              </w:p>
              <w:p w14:paraId="0A315BCE" w14:textId="77777777" w:rsidR="00973815" w:rsidRDefault="00973815" w:rsidP="003502EA">
                <w:pPr>
                  <w:rPr>
                    <w:color w:val="595959"/>
                    <w:szCs w:val="24"/>
                  </w:rPr>
                </w:pPr>
              </w:p>
              <w:p w14:paraId="27B5275A" w14:textId="77777777" w:rsidR="001122A0" w:rsidRDefault="001122A0" w:rsidP="003502EA">
                <w:pPr>
                  <w:rPr>
                    <w:color w:val="595959"/>
                    <w:szCs w:val="24"/>
                  </w:rPr>
                </w:pPr>
              </w:p>
              <w:p w14:paraId="4A99086E" w14:textId="77777777" w:rsidR="00973815" w:rsidRDefault="00973815" w:rsidP="003502EA">
                <w:pPr>
                  <w:rPr>
                    <w:color w:val="595959"/>
                    <w:szCs w:val="24"/>
                  </w:rPr>
                </w:pPr>
              </w:p>
              <w:p w14:paraId="762D2C2B" w14:textId="60504F76" w:rsidR="00973815" w:rsidRDefault="00973815" w:rsidP="003502EA">
                <w:pPr>
                  <w:rPr>
                    <w:color w:val="595959"/>
                    <w:szCs w:val="24"/>
                  </w:rPr>
                </w:pPr>
                <w:r>
                  <w:rPr>
                    <w:color w:val="595959"/>
                    <w:szCs w:val="24"/>
                  </w:rPr>
                  <w:t xml:space="preserve">Practitioners utilise learning journals to report to </w:t>
                </w:r>
                <w:r w:rsidR="00580F1E">
                  <w:rPr>
                    <w:color w:val="595959"/>
                    <w:szCs w:val="24"/>
                  </w:rPr>
                  <w:t>families</w:t>
                </w:r>
                <w:r>
                  <w:rPr>
                    <w:color w:val="595959"/>
                    <w:szCs w:val="24"/>
                  </w:rPr>
                  <w:t>.</w:t>
                </w:r>
              </w:p>
              <w:p w14:paraId="4B4F2577" w14:textId="77777777" w:rsidR="005B7D3B" w:rsidRDefault="005B7D3B" w:rsidP="003502EA">
                <w:pPr>
                  <w:rPr>
                    <w:color w:val="595959"/>
                    <w:szCs w:val="24"/>
                  </w:rPr>
                </w:pPr>
              </w:p>
              <w:p w14:paraId="2DC3C2CA" w14:textId="77777777" w:rsidR="005B7D3B" w:rsidRDefault="005B7D3B" w:rsidP="003502EA">
                <w:pPr>
                  <w:rPr>
                    <w:color w:val="595959"/>
                    <w:szCs w:val="24"/>
                  </w:rPr>
                </w:pPr>
              </w:p>
              <w:p w14:paraId="122A5E2F" w14:textId="77777777" w:rsidR="005B7D3B" w:rsidRDefault="005B7D3B" w:rsidP="003502EA">
                <w:pPr>
                  <w:rPr>
                    <w:color w:val="595959"/>
                    <w:szCs w:val="24"/>
                  </w:rPr>
                </w:pPr>
              </w:p>
              <w:p w14:paraId="0FC0BDA5" w14:textId="77777777" w:rsidR="005B7D3B" w:rsidRDefault="005B7D3B" w:rsidP="003502EA">
                <w:pPr>
                  <w:rPr>
                    <w:color w:val="595959"/>
                    <w:szCs w:val="24"/>
                  </w:rPr>
                </w:pPr>
              </w:p>
              <w:p w14:paraId="3128AAE9" w14:textId="77777777" w:rsidR="005B7D3B" w:rsidRDefault="005B7D3B" w:rsidP="003502EA">
                <w:pPr>
                  <w:rPr>
                    <w:color w:val="595959"/>
                    <w:szCs w:val="24"/>
                  </w:rPr>
                </w:pPr>
              </w:p>
              <w:p w14:paraId="02A5C6E7" w14:textId="77777777" w:rsidR="005B7D3B" w:rsidRDefault="005B7D3B" w:rsidP="003502EA">
                <w:pPr>
                  <w:rPr>
                    <w:color w:val="595959"/>
                    <w:szCs w:val="24"/>
                  </w:rPr>
                </w:pPr>
              </w:p>
              <w:p w14:paraId="30C03BB9" w14:textId="77777777" w:rsidR="005B7D3B" w:rsidRDefault="005B7D3B" w:rsidP="003502EA">
                <w:pPr>
                  <w:rPr>
                    <w:color w:val="595959"/>
                    <w:szCs w:val="24"/>
                  </w:rPr>
                </w:pPr>
              </w:p>
              <w:p w14:paraId="36D79F90" w14:textId="77777777" w:rsidR="005B7D3B" w:rsidRDefault="005B7D3B" w:rsidP="003502EA">
                <w:pPr>
                  <w:rPr>
                    <w:color w:val="595959"/>
                    <w:szCs w:val="24"/>
                  </w:rPr>
                </w:pPr>
              </w:p>
              <w:p w14:paraId="706FBB2E" w14:textId="77777777" w:rsidR="005B7D3B" w:rsidRDefault="005B7D3B" w:rsidP="003502EA">
                <w:pPr>
                  <w:rPr>
                    <w:color w:val="595959"/>
                    <w:szCs w:val="24"/>
                  </w:rPr>
                </w:pPr>
              </w:p>
              <w:p w14:paraId="0B6761C8" w14:textId="77777777" w:rsidR="001122A0" w:rsidRDefault="001122A0" w:rsidP="003502EA">
                <w:pPr>
                  <w:rPr>
                    <w:color w:val="595959"/>
                    <w:szCs w:val="24"/>
                  </w:rPr>
                </w:pPr>
              </w:p>
              <w:p w14:paraId="65664E9F" w14:textId="77777777" w:rsidR="001122A0" w:rsidRDefault="001122A0" w:rsidP="003502EA">
                <w:pPr>
                  <w:rPr>
                    <w:color w:val="595959"/>
                    <w:szCs w:val="24"/>
                  </w:rPr>
                </w:pPr>
              </w:p>
              <w:p w14:paraId="2A4AA063" w14:textId="77777777" w:rsidR="005B7D3B" w:rsidRDefault="005B7D3B" w:rsidP="003502EA">
                <w:pPr>
                  <w:rPr>
                    <w:color w:val="595959"/>
                    <w:szCs w:val="24"/>
                  </w:rPr>
                </w:pPr>
              </w:p>
              <w:p w14:paraId="1F6EFB5C" w14:textId="77777777" w:rsidR="005B7D3B" w:rsidRDefault="005B7D3B" w:rsidP="003502EA">
                <w:pPr>
                  <w:rPr>
                    <w:color w:val="595959"/>
                    <w:szCs w:val="24"/>
                  </w:rPr>
                </w:pPr>
                <w:r>
                  <w:rPr>
                    <w:color w:val="595959"/>
                    <w:szCs w:val="24"/>
                  </w:rPr>
                  <w:t>We use the CEC capturing children’s progress spreadsheet.</w:t>
                </w:r>
              </w:p>
              <w:p w14:paraId="484E9E32" w14:textId="77777777" w:rsidR="00A637FE" w:rsidRDefault="00A637FE" w:rsidP="003502EA">
                <w:pPr>
                  <w:rPr>
                    <w:color w:val="595959"/>
                    <w:szCs w:val="24"/>
                  </w:rPr>
                </w:pPr>
              </w:p>
              <w:p w14:paraId="2953F8DD" w14:textId="77777777" w:rsidR="00A637FE" w:rsidRDefault="00A637FE" w:rsidP="003502EA">
                <w:pPr>
                  <w:rPr>
                    <w:color w:val="595959"/>
                    <w:szCs w:val="24"/>
                  </w:rPr>
                </w:pPr>
              </w:p>
              <w:p w14:paraId="44D441BB" w14:textId="77777777" w:rsidR="00A637FE" w:rsidRDefault="00A637FE" w:rsidP="003502EA">
                <w:pPr>
                  <w:rPr>
                    <w:color w:val="595959"/>
                    <w:szCs w:val="24"/>
                  </w:rPr>
                </w:pPr>
              </w:p>
              <w:p w14:paraId="47880C30" w14:textId="77777777" w:rsidR="00A637FE" w:rsidRDefault="00A637FE" w:rsidP="003502EA">
                <w:pPr>
                  <w:rPr>
                    <w:color w:val="595959"/>
                    <w:szCs w:val="24"/>
                  </w:rPr>
                </w:pPr>
              </w:p>
              <w:p w14:paraId="7A781769" w14:textId="77777777" w:rsidR="00A637FE" w:rsidRDefault="00A637FE" w:rsidP="003502EA">
                <w:pPr>
                  <w:rPr>
                    <w:color w:val="595959"/>
                    <w:szCs w:val="24"/>
                  </w:rPr>
                </w:pPr>
              </w:p>
              <w:p w14:paraId="2FA9A642" w14:textId="77777777" w:rsidR="00A637FE" w:rsidRDefault="00A637FE" w:rsidP="003502EA">
                <w:pPr>
                  <w:rPr>
                    <w:color w:val="595959"/>
                    <w:szCs w:val="24"/>
                  </w:rPr>
                </w:pPr>
              </w:p>
              <w:p w14:paraId="54BD4AF2" w14:textId="77777777" w:rsidR="00A637FE" w:rsidRDefault="00A637FE" w:rsidP="003502EA">
                <w:pPr>
                  <w:rPr>
                    <w:color w:val="595959"/>
                    <w:szCs w:val="24"/>
                  </w:rPr>
                </w:pPr>
              </w:p>
              <w:p w14:paraId="4775FF6B" w14:textId="77777777" w:rsidR="00A637FE" w:rsidRDefault="00A637FE" w:rsidP="003502EA">
                <w:pPr>
                  <w:rPr>
                    <w:color w:val="595959"/>
                    <w:szCs w:val="24"/>
                  </w:rPr>
                </w:pPr>
              </w:p>
              <w:p w14:paraId="39ACD6AF" w14:textId="77777777" w:rsidR="00A637FE" w:rsidRDefault="00A637FE" w:rsidP="003502EA">
                <w:pPr>
                  <w:rPr>
                    <w:color w:val="595959"/>
                    <w:szCs w:val="24"/>
                  </w:rPr>
                </w:pPr>
              </w:p>
              <w:p w14:paraId="5187E48B" w14:textId="77777777" w:rsidR="00A637FE" w:rsidRDefault="00A637FE" w:rsidP="003502EA">
                <w:pPr>
                  <w:rPr>
                    <w:color w:val="595959"/>
                    <w:szCs w:val="24"/>
                  </w:rPr>
                </w:pPr>
              </w:p>
              <w:p w14:paraId="67EDFD65" w14:textId="77777777" w:rsidR="00A637FE" w:rsidRDefault="00A637FE" w:rsidP="003502EA">
                <w:pPr>
                  <w:rPr>
                    <w:color w:val="595959"/>
                    <w:szCs w:val="24"/>
                  </w:rPr>
                </w:pPr>
              </w:p>
              <w:p w14:paraId="3234E092" w14:textId="77777777" w:rsidR="00A637FE" w:rsidRDefault="00A637FE" w:rsidP="003502EA">
                <w:pPr>
                  <w:rPr>
                    <w:color w:val="595959"/>
                    <w:szCs w:val="24"/>
                  </w:rPr>
                </w:pPr>
              </w:p>
              <w:p w14:paraId="32CD811A" w14:textId="77777777" w:rsidR="00A637FE" w:rsidRDefault="00A637FE" w:rsidP="003502EA">
                <w:pPr>
                  <w:rPr>
                    <w:color w:val="595959"/>
                    <w:szCs w:val="24"/>
                  </w:rPr>
                </w:pPr>
              </w:p>
              <w:p w14:paraId="457AC113" w14:textId="77777777" w:rsidR="00A637FE" w:rsidRDefault="00A637FE" w:rsidP="003502EA">
                <w:pPr>
                  <w:rPr>
                    <w:color w:val="595959"/>
                    <w:szCs w:val="24"/>
                  </w:rPr>
                </w:pPr>
              </w:p>
              <w:p w14:paraId="73F9AE0E" w14:textId="0D207EC1" w:rsidR="001A272A" w:rsidRPr="003502EA" w:rsidRDefault="001A272A" w:rsidP="003502EA">
                <w:pPr>
                  <w:rPr>
                    <w:color w:val="595959"/>
                    <w:szCs w:val="24"/>
                  </w:rPr>
                </w:pPr>
                <w:r>
                  <w:rPr>
                    <w:color w:val="595959"/>
                    <w:szCs w:val="24"/>
                  </w:rPr>
                  <w:t>Indoor and outdoor nursery environment supports learning.</w:t>
                </w:r>
              </w:p>
            </w:tc>
            <w:tc>
              <w:tcPr>
                <w:tcW w:w="2546" w:type="dxa"/>
              </w:tcPr>
              <w:p w14:paraId="7314B115" w14:textId="3B8D55D0" w:rsidR="00574C2E" w:rsidRDefault="00574C2E" w:rsidP="006F0FD9">
                <w:pPr>
                  <w:rPr>
                    <w:color w:val="595959"/>
                    <w:szCs w:val="24"/>
                  </w:rPr>
                </w:pPr>
                <w:r>
                  <w:rPr>
                    <w:color w:val="595959"/>
                    <w:szCs w:val="24"/>
                  </w:rPr>
                  <w:t>The majority of the staff attended session from CEC on new planning format.</w:t>
                </w:r>
              </w:p>
              <w:p w14:paraId="083A6777" w14:textId="77777777" w:rsidR="00574C2E" w:rsidRDefault="00574C2E" w:rsidP="006F0FD9">
                <w:pPr>
                  <w:rPr>
                    <w:color w:val="595959"/>
                    <w:szCs w:val="24"/>
                  </w:rPr>
                </w:pPr>
              </w:p>
              <w:p w14:paraId="7EA501F9" w14:textId="77777777" w:rsidR="00973815" w:rsidRDefault="00973815" w:rsidP="006F0FD9">
                <w:pPr>
                  <w:rPr>
                    <w:color w:val="595959"/>
                    <w:szCs w:val="24"/>
                  </w:rPr>
                </w:pPr>
              </w:p>
              <w:p w14:paraId="72A0F4B2" w14:textId="77777777" w:rsidR="00973815" w:rsidRDefault="00973815" w:rsidP="006F0FD9">
                <w:pPr>
                  <w:rPr>
                    <w:color w:val="595959"/>
                    <w:szCs w:val="24"/>
                  </w:rPr>
                </w:pPr>
              </w:p>
              <w:p w14:paraId="3B69D491" w14:textId="77777777" w:rsidR="00973815" w:rsidRDefault="00973815" w:rsidP="006F0FD9">
                <w:pPr>
                  <w:rPr>
                    <w:color w:val="595959"/>
                    <w:szCs w:val="24"/>
                  </w:rPr>
                </w:pPr>
              </w:p>
              <w:p w14:paraId="0C9CED9F" w14:textId="77777777" w:rsidR="00973815" w:rsidRDefault="00973815" w:rsidP="006F0FD9">
                <w:pPr>
                  <w:rPr>
                    <w:color w:val="595959"/>
                    <w:szCs w:val="24"/>
                  </w:rPr>
                </w:pPr>
              </w:p>
              <w:p w14:paraId="769D0C76" w14:textId="77777777" w:rsidR="00973815" w:rsidRDefault="00973815" w:rsidP="006F0FD9">
                <w:pPr>
                  <w:rPr>
                    <w:color w:val="595959"/>
                    <w:szCs w:val="24"/>
                  </w:rPr>
                </w:pPr>
              </w:p>
              <w:p w14:paraId="09231142" w14:textId="77777777" w:rsidR="00973815" w:rsidRDefault="00973815" w:rsidP="006F0FD9">
                <w:pPr>
                  <w:rPr>
                    <w:color w:val="595959"/>
                    <w:szCs w:val="24"/>
                  </w:rPr>
                </w:pPr>
              </w:p>
              <w:p w14:paraId="0A822DF1" w14:textId="77777777" w:rsidR="00973815" w:rsidRDefault="00973815" w:rsidP="006F0FD9">
                <w:pPr>
                  <w:rPr>
                    <w:color w:val="595959"/>
                    <w:szCs w:val="24"/>
                  </w:rPr>
                </w:pPr>
              </w:p>
              <w:p w14:paraId="28CC9553" w14:textId="77777777" w:rsidR="00973815" w:rsidRDefault="00973815" w:rsidP="006F0FD9">
                <w:pPr>
                  <w:rPr>
                    <w:color w:val="595959"/>
                    <w:szCs w:val="24"/>
                  </w:rPr>
                </w:pPr>
              </w:p>
              <w:p w14:paraId="705095A9" w14:textId="77777777" w:rsidR="00973815" w:rsidRDefault="00973815" w:rsidP="006F0FD9">
                <w:pPr>
                  <w:rPr>
                    <w:color w:val="595959"/>
                    <w:szCs w:val="24"/>
                  </w:rPr>
                </w:pPr>
              </w:p>
              <w:p w14:paraId="7EF5D6C7" w14:textId="229360C9" w:rsidR="00973815" w:rsidRDefault="00973815" w:rsidP="006F0FD9">
                <w:pPr>
                  <w:rPr>
                    <w:color w:val="595959"/>
                    <w:szCs w:val="24"/>
                  </w:rPr>
                </w:pPr>
                <w:r>
                  <w:rPr>
                    <w:color w:val="595959"/>
                    <w:szCs w:val="24"/>
                  </w:rPr>
                  <w:t>Practitioners use learning journals regularly to share observations and stories.</w:t>
                </w:r>
                <w:r w:rsidR="005B7D3B">
                  <w:rPr>
                    <w:color w:val="595959"/>
                    <w:szCs w:val="24"/>
                  </w:rPr>
                  <w:t xml:space="preserve">  </w:t>
                </w:r>
                <w:r w:rsidR="00EE2E79">
                  <w:rPr>
                    <w:color w:val="595959"/>
                    <w:szCs w:val="24"/>
                  </w:rPr>
                  <w:t xml:space="preserve">Most families </w:t>
                </w:r>
                <w:r w:rsidR="00F157F2">
                  <w:rPr>
                    <w:color w:val="595959"/>
                    <w:szCs w:val="24"/>
                  </w:rPr>
                  <w:t xml:space="preserve">engage with online learning journals. </w:t>
                </w:r>
              </w:p>
              <w:p w14:paraId="1E4C9075" w14:textId="77777777" w:rsidR="005B7D3B" w:rsidRDefault="005B7D3B" w:rsidP="006F0FD9">
                <w:pPr>
                  <w:rPr>
                    <w:color w:val="595959"/>
                    <w:szCs w:val="24"/>
                  </w:rPr>
                </w:pPr>
              </w:p>
              <w:p w14:paraId="5D56FFAD" w14:textId="77777777" w:rsidR="00F157F2" w:rsidRDefault="00F157F2" w:rsidP="006F0FD9">
                <w:pPr>
                  <w:rPr>
                    <w:color w:val="595959"/>
                    <w:szCs w:val="24"/>
                  </w:rPr>
                </w:pPr>
              </w:p>
              <w:p w14:paraId="01F82B29" w14:textId="77777777" w:rsidR="00F157F2" w:rsidRDefault="00F157F2" w:rsidP="006F0FD9">
                <w:pPr>
                  <w:rPr>
                    <w:color w:val="595959"/>
                    <w:szCs w:val="24"/>
                  </w:rPr>
                </w:pPr>
              </w:p>
              <w:p w14:paraId="1506CFEA" w14:textId="77777777" w:rsidR="00F157F2" w:rsidRDefault="00F157F2" w:rsidP="006F0FD9">
                <w:pPr>
                  <w:rPr>
                    <w:color w:val="595959"/>
                    <w:szCs w:val="24"/>
                  </w:rPr>
                </w:pPr>
              </w:p>
              <w:p w14:paraId="0DBCF636" w14:textId="77777777" w:rsidR="00F157F2" w:rsidRDefault="00F157F2" w:rsidP="006F0FD9">
                <w:pPr>
                  <w:rPr>
                    <w:color w:val="595959"/>
                    <w:szCs w:val="24"/>
                  </w:rPr>
                </w:pPr>
              </w:p>
              <w:p w14:paraId="5F30D311" w14:textId="77777777" w:rsidR="00F157F2" w:rsidRDefault="00F157F2" w:rsidP="006F0FD9">
                <w:pPr>
                  <w:rPr>
                    <w:color w:val="595959"/>
                    <w:szCs w:val="24"/>
                  </w:rPr>
                </w:pPr>
              </w:p>
              <w:p w14:paraId="4540E0BD" w14:textId="77777777" w:rsidR="001122A0" w:rsidRDefault="001122A0" w:rsidP="006F0FD9">
                <w:pPr>
                  <w:rPr>
                    <w:color w:val="595959"/>
                    <w:szCs w:val="24"/>
                  </w:rPr>
                </w:pPr>
              </w:p>
              <w:p w14:paraId="718F6579" w14:textId="77777777" w:rsidR="00F157F2" w:rsidRDefault="00F157F2" w:rsidP="006F0FD9">
                <w:pPr>
                  <w:rPr>
                    <w:color w:val="595959"/>
                    <w:szCs w:val="24"/>
                  </w:rPr>
                </w:pPr>
              </w:p>
              <w:p w14:paraId="77D68D02" w14:textId="77777777" w:rsidR="001122A0" w:rsidRDefault="001122A0" w:rsidP="006F0FD9">
                <w:pPr>
                  <w:rPr>
                    <w:color w:val="595959"/>
                    <w:szCs w:val="24"/>
                  </w:rPr>
                </w:pPr>
              </w:p>
              <w:p w14:paraId="0E1D4A33" w14:textId="6F1E1EC5" w:rsidR="005B7D3B" w:rsidRDefault="005B7D3B" w:rsidP="006F0FD9">
                <w:pPr>
                  <w:rPr>
                    <w:color w:val="595959"/>
                    <w:szCs w:val="24"/>
                  </w:rPr>
                </w:pPr>
                <w:r>
                  <w:rPr>
                    <w:color w:val="595959"/>
                    <w:szCs w:val="24"/>
                  </w:rPr>
                  <w:t>All keyworkers have contributed information that has been recorded on the tracker and almost all staff were able to suggest appropriated targeted support.</w:t>
                </w:r>
              </w:p>
              <w:p w14:paraId="65144F23" w14:textId="77777777" w:rsidR="00574C2E" w:rsidRDefault="00574C2E" w:rsidP="00574C2E">
                <w:pPr>
                  <w:rPr>
                    <w:color w:val="595959"/>
                    <w:szCs w:val="24"/>
                  </w:rPr>
                </w:pPr>
              </w:p>
              <w:p w14:paraId="7035CDF7" w14:textId="77777777" w:rsidR="00392AC9" w:rsidRDefault="00392AC9" w:rsidP="00574C2E">
                <w:pPr>
                  <w:rPr>
                    <w:color w:val="595959"/>
                    <w:szCs w:val="24"/>
                  </w:rPr>
                </w:pPr>
              </w:p>
              <w:p w14:paraId="2D9897AE" w14:textId="77777777" w:rsidR="00392AC9" w:rsidRDefault="00392AC9" w:rsidP="00574C2E">
                <w:pPr>
                  <w:rPr>
                    <w:color w:val="595959"/>
                    <w:szCs w:val="24"/>
                  </w:rPr>
                </w:pPr>
              </w:p>
              <w:p w14:paraId="5A7425DF" w14:textId="77777777" w:rsidR="00392AC9" w:rsidRDefault="00392AC9" w:rsidP="00574C2E">
                <w:pPr>
                  <w:rPr>
                    <w:color w:val="595959"/>
                    <w:szCs w:val="24"/>
                  </w:rPr>
                </w:pPr>
              </w:p>
              <w:p w14:paraId="397393E9" w14:textId="77777777" w:rsidR="00392AC9" w:rsidRDefault="00392AC9" w:rsidP="00574C2E">
                <w:pPr>
                  <w:rPr>
                    <w:color w:val="595959"/>
                    <w:szCs w:val="24"/>
                  </w:rPr>
                </w:pPr>
              </w:p>
              <w:p w14:paraId="2D363879" w14:textId="77777777" w:rsidR="00392AC9" w:rsidRDefault="00392AC9" w:rsidP="00574C2E">
                <w:pPr>
                  <w:rPr>
                    <w:color w:val="595959"/>
                    <w:szCs w:val="24"/>
                  </w:rPr>
                </w:pPr>
              </w:p>
              <w:p w14:paraId="2E5B9E65" w14:textId="77777777" w:rsidR="001A272A" w:rsidRDefault="001A272A" w:rsidP="00574C2E">
                <w:pPr>
                  <w:rPr>
                    <w:color w:val="595959"/>
                    <w:szCs w:val="24"/>
                  </w:rPr>
                </w:pPr>
              </w:p>
              <w:p w14:paraId="0312DD94" w14:textId="77777777" w:rsidR="001A272A" w:rsidRDefault="001A272A" w:rsidP="00574C2E">
                <w:pPr>
                  <w:rPr>
                    <w:color w:val="595959"/>
                    <w:szCs w:val="24"/>
                  </w:rPr>
                </w:pPr>
              </w:p>
              <w:p w14:paraId="5FAFEC38" w14:textId="77777777" w:rsidR="001A272A" w:rsidRDefault="001A272A" w:rsidP="00574C2E">
                <w:pPr>
                  <w:rPr>
                    <w:color w:val="595959"/>
                    <w:szCs w:val="24"/>
                  </w:rPr>
                </w:pPr>
              </w:p>
              <w:p w14:paraId="33212748" w14:textId="77777777" w:rsidR="001A272A" w:rsidRDefault="001A272A" w:rsidP="00574C2E">
                <w:pPr>
                  <w:rPr>
                    <w:color w:val="595959"/>
                    <w:szCs w:val="24"/>
                  </w:rPr>
                </w:pPr>
              </w:p>
              <w:p w14:paraId="2BE7E8A8" w14:textId="69BCB519" w:rsidR="001A272A" w:rsidRDefault="00344BAE" w:rsidP="00574C2E">
                <w:pPr>
                  <w:rPr>
                    <w:color w:val="595959"/>
                    <w:szCs w:val="24"/>
                  </w:rPr>
                </w:pPr>
                <w:r>
                  <w:rPr>
                    <w:color w:val="595959"/>
                    <w:szCs w:val="24"/>
                  </w:rPr>
                  <w:t>Al</w:t>
                </w:r>
                <w:r w:rsidR="00E414E3">
                  <w:rPr>
                    <w:color w:val="595959"/>
                    <w:szCs w:val="24"/>
                  </w:rPr>
                  <w:t>l c</w:t>
                </w:r>
                <w:r w:rsidR="007837CB">
                  <w:rPr>
                    <w:color w:val="595959"/>
                    <w:szCs w:val="24"/>
                  </w:rPr>
                  <w:t xml:space="preserve">hildren use the </w:t>
                </w:r>
                <w:r w:rsidR="00D45769">
                  <w:rPr>
                    <w:color w:val="595959"/>
                    <w:szCs w:val="24"/>
                  </w:rPr>
                  <w:t>provision to support their learning and freeflow access between the indoors and the outdoors is maximised.</w:t>
                </w:r>
              </w:p>
              <w:p w14:paraId="5B17879F" w14:textId="77777777" w:rsidR="00392AC9" w:rsidRDefault="00392AC9" w:rsidP="00574C2E">
                <w:pPr>
                  <w:rPr>
                    <w:color w:val="595959"/>
                    <w:szCs w:val="24"/>
                  </w:rPr>
                </w:pPr>
              </w:p>
              <w:p w14:paraId="05F5615F" w14:textId="77777777" w:rsidR="00392AC9" w:rsidRDefault="00392AC9" w:rsidP="00574C2E">
                <w:pPr>
                  <w:rPr>
                    <w:color w:val="595959"/>
                    <w:szCs w:val="24"/>
                  </w:rPr>
                </w:pPr>
              </w:p>
              <w:p w14:paraId="295410BB" w14:textId="77777777" w:rsidR="00392AC9" w:rsidRDefault="00392AC9" w:rsidP="00574C2E">
                <w:pPr>
                  <w:rPr>
                    <w:color w:val="595959"/>
                    <w:szCs w:val="24"/>
                  </w:rPr>
                </w:pPr>
              </w:p>
              <w:p w14:paraId="78E05F49" w14:textId="77777777" w:rsidR="00392AC9" w:rsidRDefault="00392AC9" w:rsidP="00574C2E">
                <w:pPr>
                  <w:rPr>
                    <w:color w:val="595959"/>
                    <w:szCs w:val="24"/>
                  </w:rPr>
                </w:pPr>
              </w:p>
              <w:p w14:paraId="4C973BCE" w14:textId="769A045F" w:rsidR="00392AC9" w:rsidRPr="00DA3EA4" w:rsidRDefault="00392AC9" w:rsidP="00574C2E">
                <w:pPr>
                  <w:rPr>
                    <w:color w:val="595959"/>
                    <w:szCs w:val="24"/>
                  </w:rPr>
                </w:pPr>
              </w:p>
            </w:tc>
            <w:tc>
              <w:tcPr>
                <w:tcW w:w="2725" w:type="dxa"/>
              </w:tcPr>
              <w:p w14:paraId="2A8551D7" w14:textId="6B695AF3" w:rsidR="00441601" w:rsidRDefault="00574C2E" w:rsidP="006F0FD9">
                <w:pPr>
                  <w:rPr>
                    <w:color w:val="595959"/>
                    <w:szCs w:val="24"/>
                  </w:rPr>
                </w:pPr>
                <w:r>
                  <w:rPr>
                    <w:color w:val="595959"/>
                    <w:szCs w:val="24"/>
                  </w:rPr>
                  <w:t xml:space="preserve">New planning format in place in the nursery and led by EYO with input from the team. </w:t>
                </w:r>
              </w:p>
              <w:p w14:paraId="69EEB751" w14:textId="77777777" w:rsidR="00574C2E" w:rsidRDefault="00574C2E" w:rsidP="006F0FD9">
                <w:pPr>
                  <w:rPr>
                    <w:color w:val="595959"/>
                    <w:szCs w:val="24"/>
                  </w:rPr>
                </w:pPr>
              </w:p>
              <w:p w14:paraId="05FB8947" w14:textId="3590E0B2" w:rsidR="00574C2E" w:rsidRDefault="00574C2E" w:rsidP="00574C2E">
                <w:pPr>
                  <w:spacing w:after="160" w:line="259" w:lineRule="auto"/>
                  <w:rPr>
                    <w:color w:val="595959" w:themeColor="text1" w:themeTint="A6"/>
                  </w:rPr>
                </w:pPr>
                <w:r w:rsidRPr="00973815">
                  <w:rPr>
                    <w:color w:val="595959" w:themeColor="text1" w:themeTint="A6"/>
                  </w:rPr>
                  <w:t>Almost all staff are able to talk about experiences</w:t>
                </w:r>
                <w:r w:rsidR="00766966">
                  <w:rPr>
                    <w:color w:val="595959" w:themeColor="text1" w:themeTint="A6"/>
                  </w:rPr>
                  <w:t xml:space="preserve"> for children</w:t>
                </w:r>
                <w:r w:rsidRPr="00973815">
                  <w:rPr>
                    <w:color w:val="595959" w:themeColor="text1" w:themeTint="A6"/>
                  </w:rPr>
                  <w:t xml:space="preserve"> that </w:t>
                </w:r>
                <w:r w:rsidR="00766966">
                  <w:rPr>
                    <w:color w:val="595959" w:themeColor="text1" w:themeTint="A6"/>
                  </w:rPr>
                  <w:t>are</w:t>
                </w:r>
                <w:r w:rsidRPr="00973815">
                  <w:rPr>
                    <w:color w:val="595959" w:themeColor="text1" w:themeTint="A6"/>
                  </w:rPr>
                  <w:t xml:space="preserve"> </w:t>
                </w:r>
                <w:r w:rsidR="00766966">
                  <w:rPr>
                    <w:color w:val="595959" w:themeColor="text1" w:themeTint="A6"/>
                  </w:rPr>
                  <w:t xml:space="preserve">planned for </w:t>
                </w:r>
                <w:r w:rsidRPr="00973815">
                  <w:rPr>
                    <w:color w:val="595959" w:themeColor="text1" w:themeTint="A6"/>
                  </w:rPr>
                  <w:t xml:space="preserve">and a few </w:t>
                </w:r>
                <w:r w:rsidR="00766966">
                  <w:rPr>
                    <w:color w:val="595959" w:themeColor="text1" w:themeTint="A6"/>
                  </w:rPr>
                  <w:t>can</w:t>
                </w:r>
                <w:r w:rsidRPr="00973815">
                  <w:rPr>
                    <w:color w:val="595959" w:themeColor="text1" w:themeTint="A6"/>
                  </w:rPr>
                  <w:t xml:space="preserve"> relate this knowledge to skills the children </w:t>
                </w:r>
                <w:r w:rsidR="00766966">
                  <w:rPr>
                    <w:color w:val="595959" w:themeColor="text1" w:themeTint="A6"/>
                  </w:rPr>
                  <w:t>are</w:t>
                </w:r>
                <w:r w:rsidRPr="00973815">
                  <w:rPr>
                    <w:color w:val="595959" w:themeColor="text1" w:themeTint="A6"/>
                  </w:rPr>
                  <w:t xml:space="preserve"> learning.</w:t>
                </w:r>
              </w:p>
              <w:p w14:paraId="6804A486" w14:textId="77777777" w:rsidR="005B7D3B" w:rsidRDefault="005B7D3B" w:rsidP="00574C2E">
                <w:pPr>
                  <w:spacing w:after="160" w:line="259" w:lineRule="auto"/>
                  <w:rPr>
                    <w:color w:val="595959" w:themeColor="text1" w:themeTint="A6"/>
                  </w:rPr>
                </w:pPr>
              </w:p>
              <w:p w14:paraId="662BCB61" w14:textId="0AF4CA53" w:rsidR="005B7D3B" w:rsidRDefault="00F157F2" w:rsidP="00574C2E">
                <w:pPr>
                  <w:spacing w:after="160" w:line="259" w:lineRule="auto"/>
                  <w:rPr>
                    <w:color w:val="595959" w:themeColor="text1" w:themeTint="A6"/>
                  </w:rPr>
                </w:pPr>
                <w:r>
                  <w:rPr>
                    <w:color w:val="595959"/>
                    <w:szCs w:val="24"/>
                  </w:rPr>
                  <w:t>Quality of observations is inconsistent between team members and more work needs done on staff understanding of observations of key areas of learning.</w:t>
                </w:r>
              </w:p>
              <w:p w14:paraId="09351113" w14:textId="77777777" w:rsidR="005B7D3B" w:rsidRDefault="005B7D3B" w:rsidP="00574C2E">
                <w:pPr>
                  <w:spacing w:after="160" w:line="259" w:lineRule="auto"/>
                  <w:rPr>
                    <w:color w:val="595959" w:themeColor="text1" w:themeTint="A6"/>
                  </w:rPr>
                </w:pPr>
              </w:p>
              <w:p w14:paraId="58A62E8B" w14:textId="77777777" w:rsidR="005B7D3B" w:rsidRDefault="005B7D3B" w:rsidP="00574C2E">
                <w:pPr>
                  <w:spacing w:after="160" w:line="259" w:lineRule="auto"/>
                  <w:rPr>
                    <w:color w:val="595959" w:themeColor="text1" w:themeTint="A6"/>
                  </w:rPr>
                </w:pPr>
              </w:p>
              <w:p w14:paraId="73E3BCAD" w14:textId="77777777" w:rsidR="00F157F2" w:rsidRDefault="00F157F2" w:rsidP="00574C2E">
                <w:pPr>
                  <w:spacing w:after="160" w:line="259" w:lineRule="auto"/>
                  <w:rPr>
                    <w:color w:val="595959" w:themeColor="text1" w:themeTint="A6"/>
                  </w:rPr>
                </w:pPr>
              </w:p>
              <w:p w14:paraId="7C5FAB7C" w14:textId="77777777" w:rsidR="001122A0" w:rsidRDefault="001122A0" w:rsidP="00574C2E">
                <w:pPr>
                  <w:spacing w:after="160" w:line="259" w:lineRule="auto"/>
                  <w:rPr>
                    <w:color w:val="595959" w:themeColor="text1" w:themeTint="A6"/>
                  </w:rPr>
                </w:pPr>
              </w:p>
              <w:p w14:paraId="30D9FD69" w14:textId="067AC99E" w:rsidR="005B7D3B" w:rsidRDefault="005B7D3B" w:rsidP="001122A0">
                <w:pPr>
                  <w:spacing w:line="259" w:lineRule="auto"/>
                  <w:rPr>
                    <w:color w:val="595959" w:themeColor="text1" w:themeTint="A6"/>
                  </w:rPr>
                </w:pPr>
                <w:r>
                  <w:rPr>
                    <w:color w:val="595959" w:themeColor="text1" w:themeTint="A6"/>
                  </w:rPr>
                  <w:t xml:space="preserve">Quality assurance for learning calendar included scheduled updates for capturing children’s progress and all staff participated in this process.  </w:t>
                </w:r>
              </w:p>
              <w:p w14:paraId="161BFB00" w14:textId="08D72DCB" w:rsidR="005B7D3B" w:rsidRDefault="005B7D3B" w:rsidP="00574C2E">
                <w:pPr>
                  <w:spacing w:after="160" w:line="259" w:lineRule="auto"/>
                  <w:rPr>
                    <w:color w:val="595959" w:themeColor="text1" w:themeTint="A6"/>
                  </w:rPr>
                </w:pPr>
                <w:r>
                  <w:rPr>
                    <w:color w:val="595959" w:themeColor="text1" w:themeTint="A6"/>
                  </w:rPr>
                  <w:t xml:space="preserve">Follow up targeted support was </w:t>
                </w:r>
                <w:r w:rsidR="00F157F2">
                  <w:rPr>
                    <w:color w:val="595959" w:themeColor="text1" w:themeTint="A6"/>
                  </w:rPr>
                  <w:t>implemented</w:t>
                </w:r>
                <w:r>
                  <w:rPr>
                    <w:color w:val="595959" w:themeColor="text1" w:themeTint="A6"/>
                  </w:rPr>
                  <w:t xml:space="preserve"> in a timely m</w:t>
                </w:r>
                <w:r w:rsidR="004750C2">
                  <w:rPr>
                    <w:color w:val="595959" w:themeColor="text1" w:themeTint="A6"/>
                  </w:rPr>
                  <w:t>ann</w:t>
                </w:r>
                <w:r>
                  <w:rPr>
                    <w:color w:val="595959" w:themeColor="text1" w:themeTint="A6"/>
                  </w:rPr>
                  <w:t xml:space="preserve">er which improved outcomes for identified children.  </w:t>
                </w:r>
              </w:p>
              <w:p w14:paraId="5E4FE77E" w14:textId="3F1F5020" w:rsidR="004750C2" w:rsidRDefault="004750C2" w:rsidP="00574C2E">
                <w:pPr>
                  <w:spacing w:after="160" w:line="259" w:lineRule="auto"/>
                  <w:rPr>
                    <w:color w:val="595959" w:themeColor="text1" w:themeTint="A6"/>
                  </w:rPr>
                </w:pPr>
                <w:r>
                  <w:rPr>
                    <w:color w:val="595959" w:themeColor="text1" w:themeTint="A6"/>
                  </w:rPr>
                  <w:t>Data was shared with P1 teachers.</w:t>
                </w:r>
              </w:p>
              <w:p w14:paraId="12982EB5" w14:textId="77777777" w:rsidR="00973815" w:rsidRDefault="00973815" w:rsidP="00574C2E">
                <w:pPr>
                  <w:spacing w:after="160" w:line="259" w:lineRule="auto"/>
                  <w:rPr>
                    <w:color w:val="595959" w:themeColor="text1" w:themeTint="A6"/>
                  </w:rPr>
                </w:pPr>
              </w:p>
              <w:p w14:paraId="62490004" w14:textId="4B2579E3" w:rsidR="001A272A" w:rsidRPr="001A272A" w:rsidRDefault="00613CD4" w:rsidP="001A272A">
                <w:pPr>
                  <w:rPr>
                    <w:color w:val="595959" w:themeColor="text1" w:themeTint="A6"/>
                  </w:rPr>
                </w:pPr>
                <w:r>
                  <w:rPr>
                    <w:color w:val="595959" w:themeColor="text1" w:themeTint="A6"/>
                  </w:rPr>
                  <w:t>Sharing practice visits from SLT</w:t>
                </w:r>
                <w:r w:rsidR="001A272A">
                  <w:rPr>
                    <w:color w:val="595959" w:themeColor="text1" w:themeTint="A6"/>
                  </w:rPr>
                  <w:t xml:space="preserve"> highlighted that a</w:t>
                </w:r>
                <w:r w:rsidR="001A272A" w:rsidRPr="001A272A">
                  <w:rPr>
                    <w:color w:val="595959" w:themeColor="text1" w:themeTint="A6"/>
                  </w:rPr>
                  <w:t>lmost all children arrived confident and immediately interacted with provision</w:t>
                </w:r>
                <w:r w:rsidR="001A272A">
                  <w:rPr>
                    <w:color w:val="595959" w:themeColor="text1" w:themeTint="A6"/>
                  </w:rPr>
                  <w:t>.</w:t>
                </w:r>
              </w:p>
              <w:p w14:paraId="236B5AEF" w14:textId="77C1E8F4" w:rsidR="00973815" w:rsidRPr="00973815" w:rsidRDefault="001A272A" w:rsidP="001A272A">
                <w:pPr>
                  <w:rPr>
                    <w:color w:val="595959" w:themeColor="text1" w:themeTint="A6"/>
                  </w:rPr>
                </w:pPr>
                <w:r w:rsidRPr="001A272A">
                  <w:rPr>
                    <w:color w:val="595959" w:themeColor="text1" w:themeTint="A6"/>
                  </w:rPr>
                  <w:t>During the session, almost all children were engaged with learning throughout and were making productive use of the provision</w:t>
                </w:r>
                <w:r>
                  <w:rPr>
                    <w:color w:val="595959" w:themeColor="text1" w:themeTint="A6"/>
                  </w:rPr>
                  <w:t>.</w:t>
                </w:r>
              </w:p>
              <w:p w14:paraId="311AF63B" w14:textId="77777777" w:rsidR="00574C2E" w:rsidRDefault="00574C2E" w:rsidP="006F0FD9">
                <w:pPr>
                  <w:rPr>
                    <w:color w:val="595959"/>
                    <w:szCs w:val="24"/>
                  </w:rPr>
                </w:pPr>
              </w:p>
              <w:p w14:paraId="60DE3D41" w14:textId="41053913" w:rsidR="00F64879" w:rsidRPr="00DA3EA4" w:rsidRDefault="00F64879" w:rsidP="006F0FD9">
                <w:pPr>
                  <w:rPr>
                    <w:color w:val="595959"/>
                    <w:szCs w:val="24"/>
                  </w:rPr>
                </w:pPr>
                <w:r>
                  <w:rPr>
                    <w:color w:val="595959"/>
                    <w:szCs w:val="24"/>
                  </w:rPr>
                  <w:t>Staff</w:t>
                </w:r>
                <w:r w:rsidR="006B04FE">
                  <w:rPr>
                    <w:color w:val="595959"/>
                    <w:szCs w:val="24"/>
                  </w:rPr>
                  <w:t xml:space="preserve"> adapted the nursery routine to maximise </w:t>
                </w:r>
                <w:r w:rsidR="001232AE">
                  <w:rPr>
                    <w:color w:val="595959"/>
                    <w:szCs w:val="24"/>
                  </w:rPr>
                  <w:t>free flow</w:t>
                </w:r>
                <w:r w:rsidR="006B04FE">
                  <w:rPr>
                    <w:color w:val="595959"/>
                    <w:szCs w:val="24"/>
                  </w:rPr>
                  <w:t xml:space="preserve"> opportunities which increased the time by </w:t>
                </w:r>
                <w:r w:rsidR="00344BAE">
                  <w:rPr>
                    <w:color w:val="595959"/>
                    <w:szCs w:val="24"/>
                  </w:rPr>
                  <w:t>over an hour per day.</w:t>
                </w:r>
              </w:p>
            </w:tc>
            <w:tc>
              <w:tcPr>
                <w:tcW w:w="2908" w:type="dxa"/>
              </w:tcPr>
              <w:p w14:paraId="18C73780" w14:textId="3B4545A1" w:rsidR="00441601" w:rsidRDefault="00973815" w:rsidP="006F0FD9">
                <w:pPr>
                  <w:rPr>
                    <w:color w:val="595959"/>
                    <w:szCs w:val="24"/>
                  </w:rPr>
                </w:pPr>
                <w:r>
                  <w:rPr>
                    <w:color w:val="595959"/>
                    <w:szCs w:val="24"/>
                  </w:rPr>
                  <w:t xml:space="preserve">Develop more </w:t>
                </w:r>
                <w:r w:rsidR="00766966">
                  <w:rPr>
                    <w:color w:val="595959"/>
                    <w:szCs w:val="24"/>
                  </w:rPr>
                  <w:t>collegiate</w:t>
                </w:r>
                <w:r>
                  <w:rPr>
                    <w:color w:val="595959"/>
                    <w:szCs w:val="24"/>
                  </w:rPr>
                  <w:t xml:space="preserve"> planning to improve staff understanding of</w:t>
                </w:r>
                <w:r w:rsidR="00A566AD">
                  <w:rPr>
                    <w:color w:val="595959"/>
                    <w:szCs w:val="24"/>
                  </w:rPr>
                  <w:t xml:space="preserve"> how planned experiences relate to skills</w:t>
                </w:r>
                <w:r>
                  <w:rPr>
                    <w:color w:val="595959"/>
                    <w:szCs w:val="24"/>
                  </w:rPr>
                  <w:t xml:space="preserve">.  </w:t>
                </w:r>
              </w:p>
              <w:p w14:paraId="45656FA2" w14:textId="77777777" w:rsidR="00973815" w:rsidRDefault="00973815" w:rsidP="006F0FD9">
                <w:pPr>
                  <w:rPr>
                    <w:color w:val="595959"/>
                    <w:szCs w:val="24"/>
                  </w:rPr>
                </w:pPr>
              </w:p>
              <w:p w14:paraId="2DCD32B6" w14:textId="77777777" w:rsidR="00973815" w:rsidRDefault="00973815" w:rsidP="006F0FD9">
                <w:pPr>
                  <w:rPr>
                    <w:color w:val="595959"/>
                    <w:szCs w:val="24"/>
                  </w:rPr>
                </w:pPr>
                <w:r>
                  <w:rPr>
                    <w:color w:val="595959"/>
                    <w:szCs w:val="24"/>
                  </w:rPr>
                  <w:t xml:space="preserve">Staff development times on skills progression in early level.  </w:t>
                </w:r>
              </w:p>
              <w:p w14:paraId="13FD9903" w14:textId="77777777" w:rsidR="00215A91" w:rsidRDefault="00215A91" w:rsidP="006F0FD9">
                <w:pPr>
                  <w:rPr>
                    <w:color w:val="595959"/>
                    <w:szCs w:val="24"/>
                  </w:rPr>
                </w:pPr>
              </w:p>
              <w:p w14:paraId="6A2C1EC4" w14:textId="200777D1" w:rsidR="00973815" w:rsidRDefault="00215A91" w:rsidP="006F0FD9">
                <w:pPr>
                  <w:rPr>
                    <w:color w:val="595959"/>
                    <w:szCs w:val="24"/>
                  </w:rPr>
                </w:pPr>
                <w:r>
                  <w:rPr>
                    <w:color w:val="595959"/>
                    <w:szCs w:val="24"/>
                  </w:rPr>
                  <w:t>Improve recording of responsive planning</w:t>
                </w:r>
                <w:r w:rsidR="00AE2AEA">
                  <w:rPr>
                    <w:color w:val="595959"/>
                    <w:szCs w:val="24"/>
                  </w:rPr>
                  <w:t>.</w:t>
                </w:r>
              </w:p>
              <w:p w14:paraId="573B78F3" w14:textId="7CD435DD" w:rsidR="005B7D3B" w:rsidRDefault="005B7D3B" w:rsidP="006F0FD9">
                <w:pPr>
                  <w:rPr>
                    <w:color w:val="595959"/>
                    <w:szCs w:val="24"/>
                  </w:rPr>
                </w:pPr>
              </w:p>
              <w:p w14:paraId="39B4386F" w14:textId="77777777" w:rsidR="005B7D3B" w:rsidRDefault="005B7D3B" w:rsidP="006F0FD9">
                <w:pPr>
                  <w:rPr>
                    <w:color w:val="595959"/>
                    <w:szCs w:val="24"/>
                  </w:rPr>
                </w:pPr>
              </w:p>
              <w:p w14:paraId="5D7921DC" w14:textId="7EF5ADD8" w:rsidR="005B7D3B" w:rsidRDefault="005B7D3B" w:rsidP="006F0FD9">
                <w:pPr>
                  <w:rPr>
                    <w:color w:val="595959"/>
                    <w:szCs w:val="24"/>
                  </w:rPr>
                </w:pPr>
                <w:r>
                  <w:rPr>
                    <w:color w:val="595959"/>
                    <w:szCs w:val="24"/>
                  </w:rPr>
                  <w:t>Staff development on understanding of observation</w:t>
                </w:r>
                <w:r w:rsidR="00F157F2">
                  <w:rPr>
                    <w:color w:val="595959"/>
                    <w:szCs w:val="24"/>
                  </w:rPr>
                  <w:t>s and how they relate to significant learning of our learners.</w:t>
                </w:r>
                <w:r>
                  <w:rPr>
                    <w:color w:val="595959"/>
                    <w:szCs w:val="24"/>
                  </w:rPr>
                  <w:t xml:space="preserve"> </w:t>
                </w:r>
              </w:p>
              <w:p w14:paraId="14080ADC" w14:textId="77777777" w:rsidR="005B7D3B" w:rsidRDefault="005B7D3B" w:rsidP="006F0FD9">
                <w:pPr>
                  <w:rPr>
                    <w:color w:val="595959"/>
                    <w:szCs w:val="24"/>
                  </w:rPr>
                </w:pPr>
              </w:p>
              <w:p w14:paraId="613FF9CE" w14:textId="5872FBD2" w:rsidR="005B7D3B" w:rsidRDefault="005B7D3B" w:rsidP="006F0FD9">
                <w:pPr>
                  <w:rPr>
                    <w:color w:val="595959"/>
                    <w:szCs w:val="24"/>
                  </w:rPr>
                </w:pPr>
                <w:r>
                  <w:rPr>
                    <w:color w:val="595959"/>
                    <w:szCs w:val="24"/>
                  </w:rPr>
                  <w:t>Peer moderation of observations</w:t>
                </w:r>
                <w:r w:rsidR="00F157F2">
                  <w:rPr>
                    <w:color w:val="595959"/>
                    <w:szCs w:val="24"/>
                  </w:rPr>
                  <w:t>.</w:t>
                </w:r>
              </w:p>
              <w:p w14:paraId="34BB0876" w14:textId="77777777" w:rsidR="005B7D3B" w:rsidRDefault="005B7D3B" w:rsidP="006F0FD9">
                <w:pPr>
                  <w:rPr>
                    <w:color w:val="595959"/>
                    <w:szCs w:val="24"/>
                  </w:rPr>
                </w:pPr>
              </w:p>
              <w:p w14:paraId="70676A7A" w14:textId="6B5AAE5F" w:rsidR="005B7D3B" w:rsidRDefault="005B7D3B" w:rsidP="006F0FD9">
                <w:pPr>
                  <w:rPr>
                    <w:color w:val="595959"/>
                    <w:szCs w:val="24"/>
                  </w:rPr>
                </w:pPr>
                <w:r>
                  <w:rPr>
                    <w:color w:val="595959"/>
                    <w:szCs w:val="24"/>
                  </w:rPr>
                  <w:t>Creation of guidelines to ensure shared expectations</w:t>
                </w:r>
                <w:r w:rsidR="001122A0">
                  <w:rPr>
                    <w:color w:val="595959"/>
                    <w:szCs w:val="24"/>
                  </w:rPr>
                  <w:t xml:space="preserve"> regarding observations and stories.</w:t>
                </w:r>
              </w:p>
              <w:p w14:paraId="72640B79" w14:textId="77777777" w:rsidR="00973815" w:rsidRDefault="00973815" w:rsidP="006F0FD9">
                <w:pPr>
                  <w:rPr>
                    <w:color w:val="595959"/>
                    <w:szCs w:val="24"/>
                  </w:rPr>
                </w:pPr>
              </w:p>
              <w:p w14:paraId="5F1C00E9" w14:textId="77777777" w:rsidR="004750C2" w:rsidRDefault="004750C2" w:rsidP="006F0FD9">
                <w:pPr>
                  <w:rPr>
                    <w:color w:val="595959"/>
                    <w:szCs w:val="24"/>
                  </w:rPr>
                </w:pPr>
              </w:p>
              <w:p w14:paraId="1EC20E0C" w14:textId="54411D92" w:rsidR="00F157F2" w:rsidRDefault="004750C2" w:rsidP="006F0FD9">
                <w:pPr>
                  <w:rPr>
                    <w:color w:val="595959"/>
                    <w:szCs w:val="24"/>
                  </w:rPr>
                </w:pPr>
                <w:r>
                  <w:rPr>
                    <w:color w:val="595959"/>
                    <w:szCs w:val="24"/>
                  </w:rPr>
                  <w:t>Ensure the tracker is embedded in practice via robust quality assurance calendar and continue to build staff capacity in</w:t>
                </w:r>
                <w:r w:rsidR="00F157F2">
                  <w:rPr>
                    <w:color w:val="595959"/>
                    <w:szCs w:val="24"/>
                  </w:rPr>
                  <w:t xml:space="preserve"> its use.</w:t>
                </w:r>
              </w:p>
              <w:p w14:paraId="59FE8A90" w14:textId="1F77FC1E" w:rsidR="004750C2" w:rsidRDefault="004750C2" w:rsidP="006F0FD9">
                <w:pPr>
                  <w:rPr>
                    <w:color w:val="595959"/>
                    <w:szCs w:val="24"/>
                  </w:rPr>
                </w:pPr>
                <w:r>
                  <w:rPr>
                    <w:color w:val="595959"/>
                    <w:szCs w:val="24"/>
                  </w:rPr>
                  <w:br/>
                  <w:t xml:space="preserve">Use data </w:t>
                </w:r>
                <w:r w:rsidR="00F157F2">
                  <w:rPr>
                    <w:color w:val="595959"/>
                    <w:szCs w:val="24"/>
                  </w:rPr>
                  <w:t xml:space="preserve">collected to inform </w:t>
                </w:r>
                <w:r>
                  <w:rPr>
                    <w:color w:val="595959"/>
                    <w:szCs w:val="24"/>
                  </w:rPr>
                  <w:t xml:space="preserve">Learning Community reading community project. </w:t>
                </w:r>
              </w:p>
              <w:p w14:paraId="75CF3700" w14:textId="77777777" w:rsidR="00973815" w:rsidRDefault="00973815" w:rsidP="006F0FD9">
                <w:pPr>
                  <w:rPr>
                    <w:color w:val="595959"/>
                    <w:szCs w:val="24"/>
                  </w:rPr>
                </w:pPr>
              </w:p>
              <w:p w14:paraId="60E44519" w14:textId="77777777" w:rsidR="00973815" w:rsidRDefault="00973815" w:rsidP="006F0FD9">
                <w:pPr>
                  <w:rPr>
                    <w:color w:val="595959"/>
                    <w:szCs w:val="24"/>
                  </w:rPr>
                </w:pPr>
              </w:p>
              <w:p w14:paraId="32A2FF44" w14:textId="77777777" w:rsidR="00973815" w:rsidRDefault="00973815" w:rsidP="006F0FD9">
                <w:pPr>
                  <w:rPr>
                    <w:color w:val="595959"/>
                    <w:szCs w:val="24"/>
                  </w:rPr>
                </w:pPr>
              </w:p>
              <w:p w14:paraId="36DD8ECF" w14:textId="77777777" w:rsidR="00344BAE" w:rsidRDefault="00344BAE" w:rsidP="006F0FD9">
                <w:pPr>
                  <w:rPr>
                    <w:color w:val="595959"/>
                    <w:szCs w:val="24"/>
                  </w:rPr>
                </w:pPr>
              </w:p>
              <w:p w14:paraId="13C7AF15" w14:textId="77777777" w:rsidR="00344BAE" w:rsidRDefault="00344BAE" w:rsidP="006F0FD9">
                <w:pPr>
                  <w:rPr>
                    <w:color w:val="595959"/>
                    <w:szCs w:val="24"/>
                  </w:rPr>
                </w:pPr>
              </w:p>
              <w:p w14:paraId="52D56D82" w14:textId="77777777" w:rsidR="00344BAE" w:rsidRDefault="00344BAE" w:rsidP="006F0FD9">
                <w:pPr>
                  <w:rPr>
                    <w:color w:val="595959"/>
                    <w:szCs w:val="24"/>
                  </w:rPr>
                </w:pPr>
              </w:p>
              <w:p w14:paraId="3329B4CF" w14:textId="77777777" w:rsidR="00344BAE" w:rsidRDefault="00344BAE" w:rsidP="006F0FD9">
                <w:pPr>
                  <w:rPr>
                    <w:color w:val="595959"/>
                    <w:szCs w:val="24"/>
                  </w:rPr>
                </w:pPr>
              </w:p>
              <w:p w14:paraId="3FEB5A99" w14:textId="77777777" w:rsidR="00344BAE" w:rsidRDefault="00344BAE" w:rsidP="006F0FD9">
                <w:pPr>
                  <w:rPr>
                    <w:color w:val="595959"/>
                    <w:szCs w:val="24"/>
                  </w:rPr>
                </w:pPr>
              </w:p>
              <w:p w14:paraId="48E0C446" w14:textId="45C2831B" w:rsidR="00344BAE" w:rsidRPr="00DA3EA4" w:rsidRDefault="00344BAE" w:rsidP="006F0FD9">
                <w:pPr>
                  <w:rPr>
                    <w:color w:val="595959"/>
                    <w:szCs w:val="24"/>
                  </w:rPr>
                </w:pPr>
                <w:r>
                  <w:rPr>
                    <w:color w:val="595959"/>
                    <w:szCs w:val="24"/>
                  </w:rPr>
                  <w:t>Continue to</w:t>
                </w:r>
                <w:r w:rsidR="00105E4A">
                  <w:rPr>
                    <w:color w:val="595959"/>
                    <w:szCs w:val="24"/>
                  </w:rPr>
                  <w:t xml:space="preserve"> audit nursery provision regularly and refresh resources as required.</w:t>
                </w:r>
              </w:p>
            </w:tc>
            <w:sdt>
              <w:sdtPr>
                <w:rPr>
                  <w:rFonts w:cs="Arial"/>
                  <w:color w:val="595959"/>
                </w:rPr>
                <w:alias w:val="Please select the QI evaluation"/>
                <w:id w:val="-336769159"/>
                <w:placeholder>
                  <w:docPart w:val="340EDB37F3F74D8B9B2E00AE27B31588"/>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EndPr>
                <w:rPr>
                  <w:color w:val="595959" w:themeColor="text1" w:themeTint="A6"/>
                </w:rPr>
              </w:sdtEndPr>
              <w:sdtContent>
                <w:tc>
                  <w:tcPr>
                    <w:tcW w:w="3080" w:type="dxa"/>
                  </w:tcPr>
                  <w:p w14:paraId="71D68D37" w14:textId="26ED7F5D" w:rsidR="00441601" w:rsidRPr="00DA3EA4" w:rsidRDefault="007E4580" w:rsidP="006F0FD9">
                    <w:pPr>
                      <w:rPr>
                        <w:color w:val="595959"/>
                        <w:szCs w:val="24"/>
                      </w:rPr>
                    </w:pPr>
                    <w:r>
                      <w:rPr>
                        <w:rFonts w:cs="Arial"/>
                        <w:color w:val="595959"/>
                      </w:rPr>
                      <w:t>Good</w:t>
                    </w:r>
                  </w:p>
                </w:tc>
              </w:sdtContent>
            </w:sdt>
          </w:tr>
          <w:tr w:rsidR="00441601" w:rsidRPr="00DA3EA4" w14:paraId="07CB0139" w14:textId="77777777" w:rsidTr="6136D2BF">
            <w:tc>
              <w:tcPr>
                <w:tcW w:w="13948" w:type="dxa"/>
                <w:gridSpan w:val="5"/>
                <w:shd w:val="clear" w:color="auto" w:fill="EDEDED" w:themeFill="accent3" w:themeFillTint="33"/>
              </w:tcPr>
              <w:p w14:paraId="6A4886FE" w14:textId="77777777" w:rsidR="00441601" w:rsidRPr="00427803" w:rsidRDefault="00441601" w:rsidP="006F0FD9">
                <w:pPr>
                  <w:autoSpaceDE w:val="0"/>
                  <w:autoSpaceDN w:val="0"/>
                  <w:adjustRightInd w:val="0"/>
                  <w:rPr>
                    <w:rFonts w:cs="Arial"/>
                    <w:bCs/>
                  </w:rPr>
                </w:pPr>
                <w:r w:rsidRPr="00427803">
                  <w:rPr>
                    <w:rFonts w:cs="Arial"/>
                    <w:b/>
                  </w:rPr>
                  <w:t xml:space="preserve">QI 3.1 Ensuring wellbeing, equality and inclusion </w:t>
                </w:r>
                <w:r w:rsidRPr="00427803">
                  <w:rPr>
                    <w:rFonts w:cs="Arial"/>
                    <w:bCs/>
                  </w:rPr>
                  <w:t>(Wellbeing; Fulfilment of statutory duties; Inclusion and equality)</w:t>
                </w:r>
              </w:p>
              <w:p w14:paraId="082B061A" w14:textId="77777777" w:rsidR="00427803" w:rsidRPr="00427803" w:rsidRDefault="0082446A" w:rsidP="006F0FD9">
                <w:pPr>
                  <w:rPr>
                    <w:rFonts w:cstheme="minorHAnsi"/>
                    <w:b/>
                    <w:bCs/>
                  </w:rPr>
                </w:pPr>
                <w:r w:rsidRPr="00427803">
                  <w:rPr>
                    <w:rFonts w:cs="Arial"/>
                    <w:b/>
                  </w:rPr>
                  <w:t>Consider:</w:t>
                </w:r>
                <w:r w:rsidR="007518E1" w:rsidRPr="00427803">
                  <w:rPr>
                    <w:rFonts w:cs="Arial"/>
                    <w:b/>
                  </w:rPr>
                  <w:t xml:space="preserve"> </w:t>
                </w:r>
                <w:r w:rsidR="00AD1362" w:rsidRPr="00427803">
                  <w:rPr>
                    <w:rFonts w:cstheme="minorHAnsi"/>
                    <w:b/>
                    <w:bCs/>
                  </w:rPr>
                  <w:t>How good are we at ensuring the best possible outcomes for all our children?</w:t>
                </w:r>
              </w:p>
              <w:p w14:paraId="10BB9836" w14:textId="352FDC81" w:rsidR="0082446A" w:rsidRPr="00427803" w:rsidRDefault="007518E1" w:rsidP="006F0FD9">
                <w:pPr>
                  <w:rPr>
                    <w:rFonts w:cstheme="minorHAnsi"/>
                    <w:sz w:val="24"/>
                    <w:szCs w:val="24"/>
                  </w:rPr>
                </w:pPr>
                <w:r w:rsidRPr="00427803">
                  <w:rPr>
                    <w:rFonts w:ascii="Calibri" w:hAnsi="Calibri" w:cs="Arial"/>
                    <w:b/>
                  </w:rPr>
                  <w:t xml:space="preserve">QIs: 1.1 </w:t>
                </w:r>
                <w:r w:rsidRPr="00427803">
                  <w:rPr>
                    <w:rFonts w:ascii="Calibri" w:hAnsi="Calibri"/>
                    <w:bCs/>
                  </w:rPr>
                  <w:t xml:space="preserve">Nurturing Care and Support and </w:t>
                </w:r>
                <w:r w:rsidRPr="00427803">
                  <w:rPr>
                    <w:bCs/>
                  </w:rPr>
                  <w:t>4.3 Staff Deployment</w:t>
                </w:r>
              </w:p>
            </w:tc>
          </w:tr>
          <w:tr w:rsidR="003A7869" w:rsidRPr="00DA3EA4" w14:paraId="17A0D179" w14:textId="77777777" w:rsidTr="6136D2BF">
            <w:tc>
              <w:tcPr>
                <w:tcW w:w="2689" w:type="dxa"/>
              </w:tcPr>
              <w:p w14:paraId="1B95CD93" w14:textId="5151D9CE" w:rsidR="00441601" w:rsidRDefault="00F157F2" w:rsidP="00970B02">
                <w:pPr>
                  <w:rPr>
                    <w:color w:val="595959"/>
                    <w:szCs w:val="24"/>
                  </w:rPr>
                </w:pPr>
                <w:r>
                  <w:rPr>
                    <w:color w:val="595959"/>
                    <w:szCs w:val="24"/>
                  </w:rPr>
                  <w:t xml:space="preserve">We engaged with staff training on UNCRC and shared information learned  with the children and families.  </w:t>
                </w:r>
              </w:p>
              <w:p w14:paraId="08255FA8" w14:textId="77777777" w:rsidR="00970B02" w:rsidRDefault="00970B02" w:rsidP="00970B02">
                <w:pPr>
                  <w:rPr>
                    <w:color w:val="595959"/>
                    <w:szCs w:val="24"/>
                  </w:rPr>
                </w:pPr>
              </w:p>
              <w:p w14:paraId="478E99CA" w14:textId="77777777" w:rsidR="0033395B" w:rsidRDefault="0033395B" w:rsidP="00970B02">
                <w:pPr>
                  <w:rPr>
                    <w:color w:val="595959"/>
                    <w:szCs w:val="24"/>
                  </w:rPr>
                </w:pPr>
              </w:p>
              <w:p w14:paraId="453D43F9" w14:textId="77777777" w:rsidR="00EA7735" w:rsidRDefault="00EA7735" w:rsidP="00970B02">
                <w:pPr>
                  <w:rPr>
                    <w:color w:val="595959"/>
                    <w:szCs w:val="24"/>
                  </w:rPr>
                </w:pPr>
              </w:p>
              <w:p w14:paraId="004F729E" w14:textId="77777777" w:rsidR="00EA7735" w:rsidRDefault="00EA7735" w:rsidP="00970B02">
                <w:pPr>
                  <w:rPr>
                    <w:color w:val="595959"/>
                    <w:szCs w:val="24"/>
                  </w:rPr>
                </w:pPr>
              </w:p>
              <w:p w14:paraId="5049CF65" w14:textId="77777777" w:rsidR="00EA7735" w:rsidRDefault="00EA7735" w:rsidP="00970B02">
                <w:pPr>
                  <w:rPr>
                    <w:color w:val="595959"/>
                    <w:szCs w:val="24"/>
                  </w:rPr>
                </w:pPr>
              </w:p>
              <w:p w14:paraId="143A95E9" w14:textId="77777777" w:rsidR="00EA7735" w:rsidRDefault="00EA7735" w:rsidP="00970B02">
                <w:pPr>
                  <w:rPr>
                    <w:color w:val="595959"/>
                    <w:szCs w:val="24"/>
                  </w:rPr>
                </w:pPr>
              </w:p>
              <w:p w14:paraId="5CE296A0" w14:textId="77777777" w:rsidR="00EA7735" w:rsidRDefault="00EA7735" w:rsidP="00970B02">
                <w:pPr>
                  <w:rPr>
                    <w:color w:val="595959"/>
                    <w:szCs w:val="24"/>
                  </w:rPr>
                </w:pPr>
              </w:p>
              <w:p w14:paraId="1358B690" w14:textId="77777777" w:rsidR="00EA7735" w:rsidRDefault="00EA7735" w:rsidP="00970B02">
                <w:pPr>
                  <w:rPr>
                    <w:color w:val="595959"/>
                    <w:szCs w:val="24"/>
                  </w:rPr>
                </w:pPr>
              </w:p>
              <w:p w14:paraId="097AE209" w14:textId="77777777" w:rsidR="00EA7735" w:rsidRDefault="00EA7735" w:rsidP="00970B02">
                <w:pPr>
                  <w:rPr>
                    <w:color w:val="595959"/>
                    <w:szCs w:val="24"/>
                  </w:rPr>
                </w:pPr>
              </w:p>
              <w:p w14:paraId="7DA95BD9" w14:textId="4D607BD1" w:rsidR="0033395B" w:rsidRDefault="005A4584" w:rsidP="00970B02">
                <w:pPr>
                  <w:rPr>
                    <w:color w:val="595959"/>
                    <w:szCs w:val="24"/>
                  </w:rPr>
                </w:pPr>
                <w:r>
                  <w:rPr>
                    <w:color w:val="595959"/>
                    <w:szCs w:val="24"/>
                  </w:rPr>
                  <w:t xml:space="preserve">Our nursery environment and planning reflects our diverse nursery community.  </w:t>
                </w:r>
              </w:p>
              <w:p w14:paraId="78F67CA0" w14:textId="77777777" w:rsidR="00D66DDD" w:rsidRDefault="00D66DDD" w:rsidP="00731A92">
                <w:pPr>
                  <w:rPr>
                    <w:color w:val="595959"/>
                    <w:szCs w:val="24"/>
                  </w:rPr>
                </w:pPr>
              </w:p>
              <w:p w14:paraId="0CFCAC85" w14:textId="77777777" w:rsidR="00731A92" w:rsidRDefault="00731A92" w:rsidP="00731A92">
                <w:pPr>
                  <w:rPr>
                    <w:color w:val="595959"/>
                    <w:szCs w:val="24"/>
                  </w:rPr>
                </w:pPr>
                <w:r>
                  <w:rPr>
                    <w:color w:val="595959"/>
                    <w:szCs w:val="24"/>
                  </w:rPr>
                  <w:t>Our Number Rhymes and Bedtime stories initiatives support all 10 of our current languages in nursery.</w:t>
                </w:r>
              </w:p>
              <w:p w14:paraId="5E6D7060" w14:textId="77777777" w:rsidR="00731A92" w:rsidRDefault="00731A92" w:rsidP="00731A92">
                <w:pPr>
                  <w:rPr>
                    <w:color w:val="595959"/>
                    <w:szCs w:val="24"/>
                  </w:rPr>
                </w:pPr>
              </w:p>
              <w:p w14:paraId="001048F5" w14:textId="77777777" w:rsidR="00731A92" w:rsidRDefault="00731A92" w:rsidP="00731A92">
                <w:pPr>
                  <w:rPr>
                    <w:color w:val="595959"/>
                    <w:szCs w:val="24"/>
                  </w:rPr>
                </w:pPr>
              </w:p>
              <w:p w14:paraId="1A077E25" w14:textId="77777777" w:rsidR="00731A92" w:rsidRDefault="00731A92" w:rsidP="00731A92">
                <w:pPr>
                  <w:rPr>
                    <w:color w:val="595959"/>
                    <w:szCs w:val="24"/>
                  </w:rPr>
                </w:pPr>
              </w:p>
              <w:p w14:paraId="24682169" w14:textId="77777777" w:rsidR="00731A92" w:rsidRDefault="00731A92" w:rsidP="00731A92">
                <w:pPr>
                  <w:rPr>
                    <w:color w:val="595959"/>
                    <w:szCs w:val="24"/>
                  </w:rPr>
                </w:pPr>
              </w:p>
              <w:p w14:paraId="46F4492D" w14:textId="77777777" w:rsidR="00731A92" w:rsidRDefault="00731A92" w:rsidP="00731A92">
                <w:pPr>
                  <w:rPr>
                    <w:color w:val="595959"/>
                    <w:szCs w:val="24"/>
                  </w:rPr>
                </w:pPr>
              </w:p>
              <w:p w14:paraId="61F2DAE8" w14:textId="77777777" w:rsidR="00731A92" w:rsidRDefault="00731A92" w:rsidP="00731A92">
                <w:pPr>
                  <w:rPr>
                    <w:color w:val="595959"/>
                    <w:szCs w:val="24"/>
                  </w:rPr>
                </w:pPr>
              </w:p>
              <w:p w14:paraId="6978F881" w14:textId="77777777" w:rsidR="00731A92" w:rsidRDefault="00731A92" w:rsidP="00731A92">
                <w:pPr>
                  <w:rPr>
                    <w:color w:val="595959"/>
                    <w:szCs w:val="24"/>
                  </w:rPr>
                </w:pPr>
              </w:p>
              <w:p w14:paraId="662EFCFF" w14:textId="77777777" w:rsidR="00731A92" w:rsidRDefault="00731A92" w:rsidP="00731A92">
                <w:pPr>
                  <w:rPr>
                    <w:color w:val="595959"/>
                    <w:szCs w:val="24"/>
                  </w:rPr>
                </w:pPr>
              </w:p>
              <w:p w14:paraId="03E1391F" w14:textId="77777777" w:rsidR="00731A92" w:rsidRDefault="00731A92" w:rsidP="00731A92">
                <w:pPr>
                  <w:rPr>
                    <w:color w:val="595959"/>
                    <w:szCs w:val="24"/>
                  </w:rPr>
                </w:pPr>
              </w:p>
              <w:p w14:paraId="5BCA5057" w14:textId="77777777" w:rsidR="00731A92" w:rsidRDefault="00731A92" w:rsidP="00731A92">
                <w:pPr>
                  <w:rPr>
                    <w:color w:val="595959"/>
                    <w:szCs w:val="24"/>
                  </w:rPr>
                </w:pPr>
              </w:p>
              <w:p w14:paraId="6E9DFA5A" w14:textId="77777777" w:rsidR="00731A92" w:rsidRDefault="00731A92" w:rsidP="00731A92">
                <w:pPr>
                  <w:rPr>
                    <w:color w:val="595959"/>
                    <w:szCs w:val="24"/>
                  </w:rPr>
                </w:pPr>
              </w:p>
              <w:p w14:paraId="63F41DBF" w14:textId="77777777" w:rsidR="00731A92" w:rsidRDefault="00731A92" w:rsidP="00731A92">
                <w:pPr>
                  <w:rPr>
                    <w:color w:val="595959"/>
                    <w:szCs w:val="24"/>
                  </w:rPr>
                </w:pPr>
              </w:p>
              <w:p w14:paraId="7D40A26A" w14:textId="77777777" w:rsidR="00731A92" w:rsidRDefault="00731A92" w:rsidP="00731A92">
                <w:pPr>
                  <w:rPr>
                    <w:color w:val="595959"/>
                    <w:szCs w:val="24"/>
                  </w:rPr>
                </w:pPr>
              </w:p>
              <w:p w14:paraId="3FCFBABB" w14:textId="77777777" w:rsidR="002061D7" w:rsidRDefault="002061D7" w:rsidP="00731A92">
                <w:pPr>
                  <w:rPr>
                    <w:color w:val="595959"/>
                    <w:szCs w:val="24"/>
                  </w:rPr>
                </w:pPr>
              </w:p>
              <w:p w14:paraId="28E7E22F" w14:textId="77777777" w:rsidR="00731A92" w:rsidRDefault="00731A92" w:rsidP="00731A92">
                <w:pPr>
                  <w:rPr>
                    <w:color w:val="595959"/>
                    <w:szCs w:val="24"/>
                  </w:rPr>
                </w:pPr>
              </w:p>
              <w:p w14:paraId="0FCEE3E6" w14:textId="77777777" w:rsidR="00731A92" w:rsidRDefault="00731A92" w:rsidP="00731A92">
                <w:pPr>
                  <w:rPr>
                    <w:color w:val="595959"/>
                    <w:szCs w:val="24"/>
                  </w:rPr>
                </w:pPr>
                <w:r>
                  <w:rPr>
                    <w:color w:val="595959"/>
                    <w:szCs w:val="24"/>
                  </w:rPr>
                  <w:t>We provide a high level of support for children with Additional Support Needs to access appropriate learning and make progress.</w:t>
                </w:r>
              </w:p>
              <w:p w14:paraId="015D2A47" w14:textId="77777777" w:rsidR="00412261" w:rsidRDefault="00412261" w:rsidP="00731A92">
                <w:pPr>
                  <w:rPr>
                    <w:color w:val="595959"/>
                    <w:szCs w:val="24"/>
                  </w:rPr>
                </w:pPr>
              </w:p>
              <w:p w14:paraId="11FAA4A0" w14:textId="7F7D554E" w:rsidR="00412261" w:rsidRPr="00D66DDD" w:rsidRDefault="007E3259" w:rsidP="00731A92">
                <w:pPr>
                  <w:rPr>
                    <w:color w:val="595959"/>
                    <w:szCs w:val="24"/>
                  </w:rPr>
                </w:pPr>
                <w:r>
                  <w:rPr>
                    <w:color w:val="595959"/>
                    <w:szCs w:val="24"/>
                  </w:rPr>
                  <w:t xml:space="preserve">Practitioners’ </w:t>
                </w:r>
                <w:r w:rsidR="00412261">
                  <w:rPr>
                    <w:color w:val="595959"/>
                    <w:szCs w:val="24"/>
                  </w:rPr>
                  <w:t xml:space="preserve">sensitivity and responsiveness </w:t>
                </w:r>
                <w:r w:rsidR="002149EA">
                  <w:rPr>
                    <w:color w:val="595959"/>
                    <w:szCs w:val="24"/>
                  </w:rPr>
                  <w:t xml:space="preserve">contributes to the wellbeing of each individual child and their family.  </w:t>
                </w:r>
              </w:p>
            </w:tc>
            <w:tc>
              <w:tcPr>
                <w:tcW w:w="2546" w:type="dxa"/>
              </w:tcPr>
              <w:p w14:paraId="1809FCF4" w14:textId="609CA882" w:rsidR="00441601" w:rsidRDefault="00F157F2" w:rsidP="006F0FD9">
                <w:pPr>
                  <w:rPr>
                    <w:color w:val="595959"/>
                    <w:szCs w:val="24"/>
                  </w:rPr>
                </w:pPr>
                <w:r>
                  <w:rPr>
                    <w:color w:val="595959"/>
                    <w:szCs w:val="24"/>
                  </w:rPr>
                  <w:t>Al</w:t>
                </w:r>
                <w:r w:rsidR="003F11EB">
                  <w:rPr>
                    <w:color w:val="595959"/>
                    <w:szCs w:val="24"/>
                  </w:rPr>
                  <w:t xml:space="preserve">most all </w:t>
                </w:r>
                <w:r>
                  <w:rPr>
                    <w:color w:val="595959"/>
                    <w:szCs w:val="24"/>
                  </w:rPr>
                  <w:t>staff attended development session on UNCRC led by EYO</w:t>
                </w:r>
                <w:r w:rsidR="005A4584">
                  <w:rPr>
                    <w:color w:val="595959"/>
                    <w:szCs w:val="24"/>
                  </w:rPr>
                  <w:t xml:space="preserve"> which resulted in an action plan</w:t>
                </w:r>
                <w:r>
                  <w:rPr>
                    <w:color w:val="595959"/>
                    <w:szCs w:val="24"/>
                  </w:rPr>
                  <w:t xml:space="preserve">. </w:t>
                </w:r>
              </w:p>
              <w:p w14:paraId="6B5C11E2" w14:textId="77777777" w:rsidR="00EA7735" w:rsidRDefault="00EA7735" w:rsidP="006F0FD9">
                <w:pPr>
                  <w:rPr>
                    <w:color w:val="595959"/>
                    <w:szCs w:val="24"/>
                  </w:rPr>
                </w:pPr>
              </w:p>
              <w:p w14:paraId="636DBB22" w14:textId="77777777" w:rsidR="00EA7735" w:rsidRDefault="00EA7735" w:rsidP="006F0FD9">
                <w:pPr>
                  <w:rPr>
                    <w:color w:val="595959"/>
                    <w:szCs w:val="24"/>
                  </w:rPr>
                </w:pPr>
              </w:p>
              <w:p w14:paraId="350C3758" w14:textId="77777777" w:rsidR="00EA7735" w:rsidRDefault="00EA7735" w:rsidP="006F0FD9">
                <w:pPr>
                  <w:rPr>
                    <w:color w:val="595959"/>
                    <w:szCs w:val="24"/>
                  </w:rPr>
                </w:pPr>
              </w:p>
              <w:p w14:paraId="4FB72428" w14:textId="77777777" w:rsidR="00EA7735" w:rsidRDefault="00EA7735" w:rsidP="00EA7735">
                <w:pPr>
                  <w:rPr>
                    <w:color w:val="595959"/>
                    <w:szCs w:val="24"/>
                  </w:rPr>
                </w:pPr>
              </w:p>
              <w:p w14:paraId="69175F81" w14:textId="77777777" w:rsidR="00EA7735" w:rsidRDefault="00EA7735" w:rsidP="00EA7735">
                <w:pPr>
                  <w:rPr>
                    <w:color w:val="595959"/>
                    <w:szCs w:val="24"/>
                  </w:rPr>
                </w:pPr>
              </w:p>
              <w:p w14:paraId="6542745E" w14:textId="77777777" w:rsidR="00EA7735" w:rsidRDefault="00EA7735" w:rsidP="00EA7735">
                <w:pPr>
                  <w:rPr>
                    <w:color w:val="595959"/>
                    <w:szCs w:val="24"/>
                  </w:rPr>
                </w:pPr>
              </w:p>
              <w:p w14:paraId="123ACC15" w14:textId="77777777" w:rsidR="00EA7735" w:rsidRDefault="00EA7735" w:rsidP="00EA7735">
                <w:pPr>
                  <w:rPr>
                    <w:color w:val="595959"/>
                    <w:szCs w:val="24"/>
                  </w:rPr>
                </w:pPr>
              </w:p>
              <w:p w14:paraId="3883CAD3" w14:textId="77777777" w:rsidR="00EA7735" w:rsidRDefault="00EA7735" w:rsidP="00EA7735">
                <w:pPr>
                  <w:rPr>
                    <w:color w:val="595959"/>
                    <w:szCs w:val="24"/>
                  </w:rPr>
                </w:pPr>
              </w:p>
              <w:p w14:paraId="73C47BB0" w14:textId="77777777" w:rsidR="00EA7735" w:rsidRDefault="00EA7735" w:rsidP="00EA7735">
                <w:pPr>
                  <w:rPr>
                    <w:color w:val="595959"/>
                    <w:szCs w:val="24"/>
                  </w:rPr>
                </w:pPr>
              </w:p>
              <w:p w14:paraId="06A00D44" w14:textId="77777777" w:rsidR="00EA7735" w:rsidRDefault="00EA7735" w:rsidP="00EA7735">
                <w:pPr>
                  <w:rPr>
                    <w:color w:val="595959"/>
                    <w:szCs w:val="24"/>
                  </w:rPr>
                </w:pPr>
              </w:p>
              <w:p w14:paraId="2BE217F1" w14:textId="34A4F86D" w:rsidR="00EA7735" w:rsidRDefault="00731A92" w:rsidP="00EA7735">
                <w:pPr>
                  <w:rPr>
                    <w:color w:val="595959"/>
                    <w:szCs w:val="24"/>
                  </w:rPr>
                </w:pPr>
                <w:r>
                  <w:rPr>
                    <w:color w:val="595959"/>
                    <w:szCs w:val="24"/>
                  </w:rPr>
                  <w:t xml:space="preserve">Nursery planning reflects cultural events of importance to our school community and changes year on year.   </w:t>
                </w:r>
              </w:p>
              <w:p w14:paraId="7AB2793D" w14:textId="77777777" w:rsidR="00EA7735" w:rsidRDefault="00EA7735" w:rsidP="006F0FD9">
                <w:pPr>
                  <w:rPr>
                    <w:color w:val="595959"/>
                    <w:szCs w:val="24"/>
                  </w:rPr>
                </w:pPr>
              </w:p>
              <w:p w14:paraId="435568A1" w14:textId="4EA74DA4" w:rsidR="00731A92" w:rsidRPr="00970B02" w:rsidRDefault="00731A92" w:rsidP="00731A92">
                <w:pPr>
                  <w:rPr>
                    <w:color w:val="595959"/>
                    <w:szCs w:val="24"/>
                  </w:rPr>
                </w:pPr>
                <w:r>
                  <w:rPr>
                    <w:color w:val="595959"/>
                    <w:szCs w:val="24"/>
                  </w:rPr>
                  <w:t>Our audit of Number Rhymes and Bedtime stories resources showed us that they did not fully reflect the home languages spoken in the nursery.  We have invested in more bi-lingual books to ensure we reflect the families of our nursery. We also created a display with QR codes to link to stories and rhymes in all of our families</w:t>
                </w:r>
                <w:r w:rsidR="008C6B11">
                  <w:rPr>
                    <w:color w:val="595959"/>
                    <w:szCs w:val="24"/>
                  </w:rPr>
                  <w:t>’</w:t>
                </w:r>
                <w:r>
                  <w:rPr>
                    <w:color w:val="595959"/>
                    <w:szCs w:val="24"/>
                  </w:rPr>
                  <w:t xml:space="preserve"> language.</w:t>
                </w:r>
              </w:p>
              <w:p w14:paraId="0F261738" w14:textId="77777777" w:rsidR="00731A92" w:rsidRDefault="00731A92" w:rsidP="006F0FD9">
                <w:pPr>
                  <w:rPr>
                    <w:color w:val="595959"/>
                    <w:szCs w:val="24"/>
                  </w:rPr>
                </w:pPr>
              </w:p>
              <w:p w14:paraId="1358ADE1" w14:textId="77777777" w:rsidR="00F157F2" w:rsidRDefault="00F157F2" w:rsidP="006F0FD9">
                <w:pPr>
                  <w:rPr>
                    <w:color w:val="595959"/>
                    <w:szCs w:val="24"/>
                  </w:rPr>
                </w:pPr>
              </w:p>
              <w:p w14:paraId="6BDA3C21" w14:textId="77777777" w:rsidR="00731A92" w:rsidRDefault="00731A92" w:rsidP="006F0FD9">
                <w:pPr>
                  <w:rPr>
                    <w:color w:val="595959"/>
                    <w:szCs w:val="24"/>
                  </w:rPr>
                </w:pPr>
              </w:p>
              <w:p w14:paraId="2B0CB624" w14:textId="77777777" w:rsidR="00731A92" w:rsidRDefault="00731A92" w:rsidP="00731A92">
                <w:pPr>
                  <w:rPr>
                    <w:color w:val="595959"/>
                    <w:szCs w:val="24"/>
                  </w:rPr>
                </w:pPr>
                <w:r w:rsidRPr="00731A92">
                  <w:rPr>
                    <w:color w:val="595959"/>
                    <w:szCs w:val="24"/>
                  </w:rPr>
                  <w:t>We have a robust Child Planning process where appropriate targets are created for children with additional support needs.</w:t>
                </w:r>
              </w:p>
              <w:p w14:paraId="00FBA432" w14:textId="77777777" w:rsidR="00731A92" w:rsidRPr="00731A92" w:rsidRDefault="00731A92" w:rsidP="00731A92">
                <w:pPr>
                  <w:rPr>
                    <w:color w:val="595959"/>
                    <w:szCs w:val="24"/>
                  </w:rPr>
                </w:pPr>
              </w:p>
              <w:p w14:paraId="21B45CEB" w14:textId="77777777" w:rsidR="00731A92" w:rsidRDefault="00731A92" w:rsidP="00731A92">
                <w:pPr>
                  <w:rPr>
                    <w:color w:val="595959"/>
                    <w:szCs w:val="24"/>
                  </w:rPr>
                </w:pPr>
                <w:r w:rsidRPr="00731A92">
                  <w:rPr>
                    <w:color w:val="595959"/>
                    <w:szCs w:val="24"/>
                  </w:rPr>
                  <w:t>Almost all staff have strong working relationships with partner agencies (SaLT, ASL, EP etc) to improve outcomes for learners.</w:t>
                </w:r>
              </w:p>
              <w:p w14:paraId="584C8E90" w14:textId="77777777" w:rsidR="00731A92" w:rsidRPr="00731A92" w:rsidRDefault="00731A92" w:rsidP="00731A92">
                <w:pPr>
                  <w:rPr>
                    <w:color w:val="595959"/>
                    <w:szCs w:val="24"/>
                  </w:rPr>
                </w:pPr>
              </w:p>
              <w:p w14:paraId="2B976AA2" w14:textId="1F5D750C" w:rsidR="00731A92" w:rsidRDefault="00731A92" w:rsidP="00731A92">
                <w:pPr>
                  <w:rPr>
                    <w:color w:val="595959"/>
                    <w:szCs w:val="24"/>
                  </w:rPr>
                </w:pPr>
                <w:r w:rsidRPr="00731A92">
                  <w:rPr>
                    <w:color w:val="595959"/>
                    <w:szCs w:val="24"/>
                  </w:rPr>
                  <w:t>Most staff are confident to identify barriers for learners, and work closely with families to support vulnerable learners.</w:t>
                </w:r>
              </w:p>
              <w:p w14:paraId="76F9F00D" w14:textId="77777777" w:rsidR="00754D37" w:rsidRDefault="00754D37" w:rsidP="00731A92">
                <w:pPr>
                  <w:rPr>
                    <w:color w:val="595959"/>
                    <w:szCs w:val="24"/>
                  </w:rPr>
                </w:pPr>
              </w:p>
              <w:p w14:paraId="31F69AEC" w14:textId="7267085A" w:rsidR="00754D37" w:rsidRDefault="00754D37" w:rsidP="00731A92">
                <w:pPr>
                  <w:rPr>
                    <w:color w:val="595959"/>
                    <w:szCs w:val="24"/>
                  </w:rPr>
                </w:pPr>
                <w:r>
                  <w:rPr>
                    <w:color w:val="595959"/>
                    <w:szCs w:val="24"/>
                  </w:rPr>
                  <w:t xml:space="preserve">Families’ views are respected and they are  relationships that </w:t>
                </w:r>
                <w:r w:rsidR="002C3D56">
                  <w:rPr>
                    <w:color w:val="595959"/>
                    <w:szCs w:val="24"/>
                  </w:rPr>
                  <w:t>practitioners</w:t>
                </w:r>
                <w:r>
                  <w:rPr>
                    <w:color w:val="595959"/>
                    <w:szCs w:val="24"/>
                  </w:rPr>
                  <w:t xml:space="preserve"> build with them.</w:t>
                </w:r>
              </w:p>
              <w:p w14:paraId="578A5B73" w14:textId="5238C09E" w:rsidR="00F157F2" w:rsidRPr="00DA3EA4" w:rsidRDefault="00F157F2" w:rsidP="006F0FD9">
                <w:pPr>
                  <w:rPr>
                    <w:color w:val="595959"/>
                    <w:szCs w:val="24"/>
                  </w:rPr>
                </w:pPr>
              </w:p>
            </w:tc>
            <w:tc>
              <w:tcPr>
                <w:tcW w:w="2725" w:type="dxa"/>
              </w:tcPr>
              <w:p w14:paraId="6CA1867C" w14:textId="6B6F8CBE" w:rsidR="006815B8" w:rsidRDefault="006815B8" w:rsidP="006F0FD9">
                <w:pPr>
                  <w:rPr>
                    <w:color w:val="595959"/>
                    <w:szCs w:val="24"/>
                  </w:rPr>
                </w:pPr>
                <w:r>
                  <w:rPr>
                    <w:color w:val="595959"/>
                    <w:szCs w:val="24"/>
                  </w:rPr>
                  <w:t xml:space="preserve">UNCRC </w:t>
                </w:r>
                <w:r w:rsidR="00F157F2">
                  <w:rPr>
                    <w:color w:val="595959"/>
                    <w:szCs w:val="24"/>
                  </w:rPr>
                  <w:t xml:space="preserve">iMovie on Learning Journals was accessed by almost all </w:t>
                </w:r>
                <w:r w:rsidR="00580F1E">
                  <w:rPr>
                    <w:color w:val="595959"/>
                    <w:szCs w:val="24"/>
                  </w:rPr>
                  <w:t>families</w:t>
                </w:r>
                <w:r>
                  <w:rPr>
                    <w:color w:val="595959"/>
                    <w:szCs w:val="24"/>
                  </w:rPr>
                  <w:t>.</w:t>
                </w:r>
              </w:p>
              <w:p w14:paraId="41B08DF0" w14:textId="77777777" w:rsidR="005A4584" w:rsidRDefault="005A4584" w:rsidP="006F0FD9">
                <w:pPr>
                  <w:rPr>
                    <w:color w:val="595959"/>
                    <w:szCs w:val="24"/>
                  </w:rPr>
                </w:pPr>
              </w:p>
              <w:p w14:paraId="5A78F55A" w14:textId="0D5A32FE" w:rsidR="005A4584" w:rsidRDefault="005A4584" w:rsidP="006F0FD9">
                <w:pPr>
                  <w:rPr>
                    <w:color w:val="595959"/>
                    <w:szCs w:val="24"/>
                  </w:rPr>
                </w:pPr>
                <w:r>
                  <w:rPr>
                    <w:color w:val="595959"/>
                    <w:szCs w:val="24"/>
                  </w:rPr>
                  <w:t>Families were consulted on their understanding of UNCRC through Question of the Month and subsequent leaflets were shared with more information.</w:t>
                </w:r>
              </w:p>
              <w:p w14:paraId="49643898" w14:textId="77777777" w:rsidR="006815B8" w:rsidRDefault="006815B8" w:rsidP="006F0FD9">
                <w:pPr>
                  <w:rPr>
                    <w:color w:val="595959"/>
                    <w:szCs w:val="24"/>
                  </w:rPr>
                </w:pPr>
              </w:p>
              <w:p w14:paraId="4F50FA7B" w14:textId="38C1AE58" w:rsidR="00441601" w:rsidRDefault="006815B8" w:rsidP="006F0FD9">
                <w:pPr>
                  <w:rPr>
                    <w:color w:val="595959"/>
                    <w:szCs w:val="24"/>
                  </w:rPr>
                </w:pPr>
                <w:r>
                  <w:rPr>
                    <w:color w:val="595959"/>
                    <w:szCs w:val="24"/>
                  </w:rPr>
                  <w:t>Displays in nursery reflect UNCRC.</w:t>
                </w:r>
                <w:r w:rsidR="00F157F2">
                  <w:rPr>
                    <w:color w:val="595959"/>
                    <w:szCs w:val="24"/>
                  </w:rPr>
                  <w:t xml:space="preserve"> </w:t>
                </w:r>
              </w:p>
              <w:p w14:paraId="2F02D969" w14:textId="77777777" w:rsidR="00731A92" w:rsidRDefault="00731A92" w:rsidP="006F0FD9">
                <w:pPr>
                  <w:rPr>
                    <w:color w:val="595959"/>
                    <w:szCs w:val="24"/>
                  </w:rPr>
                </w:pPr>
              </w:p>
              <w:p w14:paraId="6BF34387" w14:textId="77777777" w:rsidR="00731A92" w:rsidRDefault="00731A92" w:rsidP="006F0FD9">
                <w:pPr>
                  <w:rPr>
                    <w:color w:val="595959"/>
                    <w:szCs w:val="24"/>
                  </w:rPr>
                </w:pPr>
                <w:r>
                  <w:rPr>
                    <w:color w:val="595959"/>
                    <w:szCs w:val="24"/>
                  </w:rPr>
                  <w:t xml:space="preserve">We sent out a questionnaire for our families to ask them about special celebrations in their lives and then incorporated these into our nursery planning.  We reflected that our displays that reflected cultural events were not visible to families picking up and dropping off so moved this to the entrance area.  </w:t>
                </w:r>
              </w:p>
              <w:p w14:paraId="38BDF689" w14:textId="77777777" w:rsidR="00731A92" w:rsidRDefault="00731A92" w:rsidP="006F0FD9">
                <w:pPr>
                  <w:rPr>
                    <w:color w:val="595959"/>
                    <w:szCs w:val="24"/>
                  </w:rPr>
                </w:pPr>
              </w:p>
              <w:p w14:paraId="5C8890A0" w14:textId="6E7279F7" w:rsidR="00731A92" w:rsidRDefault="00731A92" w:rsidP="006F0FD9">
                <w:pPr>
                  <w:rPr>
                    <w:color w:val="595959"/>
                    <w:szCs w:val="24"/>
                  </w:rPr>
                </w:pPr>
                <w:r>
                  <w:rPr>
                    <w:color w:val="595959"/>
                    <w:szCs w:val="24"/>
                  </w:rPr>
                  <w:t>Families have provided verbal feedback on our cultural event displays, especially if relevant to their own lives.</w:t>
                </w:r>
              </w:p>
              <w:p w14:paraId="59AF7DEB" w14:textId="77777777" w:rsidR="00731A92" w:rsidRDefault="00731A92" w:rsidP="006F0FD9">
                <w:pPr>
                  <w:rPr>
                    <w:color w:val="595959"/>
                    <w:szCs w:val="24"/>
                  </w:rPr>
                </w:pPr>
              </w:p>
              <w:p w14:paraId="1A5B374B" w14:textId="664DF87D" w:rsidR="00731A92" w:rsidRDefault="00731A92" w:rsidP="006F0FD9">
                <w:pPr>
                  <w:rPr>
                    <w:color w:val="595959"/>
                    <w:szCs w:val="24"/>
                  </w:rPr>
                </w:pPr>
                <w:r>
                  <w:rPr>
                    <w:color w:val="595959"/>
                    <w:szCs w:val="24"/>
                  </w:rPr>
                  <w:t>Almost all children engage with the cultural displays and use these as a focus for learning.</w:t>
                </w:r>
              </w:p>
              <w:p w14:paraId="60A01DE5" w14:textId="77777777" w:rsidR="00731A92" w:rsidRDefault="00731A92" w:rsidP="006F0FD9">
                <w:pPr>
                  <w:rPr>
                    <w:color w:val="595959"/>
                    <w:szCs w:val="24"/>
                  </w:rPr>
                </w:pPr>
              </w:p>
              <w:p w14:paraId="4699C9D3" w14:textId="77777777" w:rsidR="002061D7" w:rsidRDefault="002061D7" w:rsidP="006F0FD9">
                <w:pPr>
                  <w:rPr>
                    <w:color w:val="595959"/>
                    <w:szCs w:val="24"/>
                  </w:rPr>
                </w:pPr>
              </w:p>
              <w:p w14:paraId="6B2EF409" w14:textId="7889AE84" w:rsidR="00731A92" w:rsidRDefault="00731A92" w:rsidP="006F0FD9">
                <w:pPr>
                  <w:rPr>
                    <w:color w:val="595959"/>
                    <w:szCs w:val="24"/>
                  </w:rPr>
                </w:pPr>
                <w:r>
                  <w:rPr>
                    <w:color w:val="595959"/>
                    <w:szCs w:val="24"/>
                  </w:rPr>
                  <w:t>CPM minutes</w:t>
                </w:r>
                <w:r w:rsidR="00EB6C48">
                  <w:rPr>
                    <w:color w:val="595959"/>
                    <w:szCs w:val="24"/>
                  </w:rPr>
                  <w:t xml:space="preserve">, </w:t>
                </w:r>
                <w:r>
                  <w:rPr>
                    <w:color w:val="595959"/>
                    <w:szCs w:val="24"/>
                  </w:rPr>
                  <w:t>SCERTS plans</w:t>
                </w:r>
                <w:r w:rsidR="00EB6C48">
                  <w:rPr>
                    <w:color w:val="595959"/>
                    <w:szCs w:val="24"/>
                  </w:rPr>
                  <w:t xml:space="preserve"> and Up, Up and Away records</w:t>
                </w:r>
                <w:r>
                  <w:rPr>
                    <w:color w:val="595959"/>
                    <w:szCs w:val="24"/>
                  </w:rPr>
                  <w:t xml:space="preserve"> are updated timeously with appropriate smart targets.</w:t>
                </w:r>
              </w:p>
              <w:p w14:paraId="7921854A" w14:textId="77777777" w:rsidR="00731A92" w:rsidRDefault="00731A92" w:rsidP="006F0FD9">
                <w:pPr>
                  <w:rPr>
                    <w:color w:val="595959"/>
                    <w:szCs w:val="24"/>
                  </w:rPr>
                </w:pPr>
              </w:p>
              <w:p w14:paraId="1D3854AC" w14:textId="77777777" w:rsidR="00731A92" w:rsidRDefault="00731A92" w:rsidP="006F0FD9">
                <w:pPr>
                  <w:rPr>
                    <w:color w:val="595959"/>
                    <w:szCs w:val="24"/>
                  </w:rPr>
                </w:pPr>
              </w:p>
              <w:p w14:paraId="323FB6BA" w14:textId="77777777" w:rsidR="00F157F2" w:rsidRDefault="00F157F2" w:rsidP="006F0FD9">
                <w:pPr>
                  <w:rPr>
                    <w:color w:val="595959"/>
                    <w:szCs w:val="24"/>
                  </w:rPr>
                </w:pPr>
              </w:p>
              <w:p w14:paraId="71E335FF" w14:textId="48FB04EF" w:rsidR="00F157F2" w:rsidRPr="00DA3EA4" w:rsidRDefault="00F157F2" w:rsidP="006F0FD9">
                <w:pPr>
                  <w:rPr>
                    <w:color w:val="595959"/>
                    <w:szCs w:val="24"/>
                  </w:rPr>
                </w:pPr>
              </w:p>
            </w:tc>
            <w:tc>
              <w:tcPr>
                <w:tcW w:w="2908" w:type="dxa"/>
              </w:tcPr>
              <w:p w14:paraId="237C6101" w14:textId="17103805" w:rsidR="0033395B" w:rsidRDefault="006815B8" w:rsidP="006F0FD9">
                <w:pPr>
                  <w:rPr>
                    <w:color w:val="595959"/>
                    <w:szCs w:val="24"/>
                  </w:rPr>
                </w:pPr>
                <w:r>
                  <w:rPr>
                    <w:color w:val="595959"/>
                    <w:szCs w:val="24"/>
                  </w:rPr>
                  <w:t>Incorporate Rights into planning and newsletters.</w:t>
                </w:r>
              </w:p>
              <w:p w14:paraId="680DB3DC" w14:textId="77777777" w:rsidR="0033395B" w:rsidRDefault="0033395B" w:rsidP="006F0FD9">
                <w:pPr>
                  <w:rPr>
                    <w:color w:val="595959"/>
                    <w:szCs w:val="24"/>
                  </w:rPr>
                </w:pPr>
              </w:p>
              <w:p w14:paraId="1C561C3A" w14:textId="77777777" w:rsidR="0033395B" w:rsidRDefault="006815B8" w:rsidP="006F0FD9">
                <w:pPr>
                  <w:rPr>
                    <w:color w:val="595959"/>
                    <w:szCs w:val="24"/>
                  </w:rPr>
                </w:pPr>
                <w:r>
                  <w:rPr>
                    <w:color w:val="595959"/>
                    <w:szCs w:val="24"/>
                  </w:rPr>
                  <w:t xml:space="preserve">Continue to celebrate our diverse </w:t>
                </w:r>
                <w:r w:rsidR="00775D84">
                  <w:rPr>
                    <w:color w:val="595959"/>
                    <w:szCs w:val="24"/>
                  </w:rPr>
                  <w:t>nursery community by incorporating EAL story time and EAL buddies with older children from the school.</w:t>
                </w:r>
              </w:p>
              <w:p w14:paraId="58E1102C" w14:textId="77777777" w:rsidR="000117AD" w:rsidRDefault="000117AD" w:rsidP="006F0FD9">
                <w:pPr>
                  <w:rPr>
                    <w:color w:val="595959"/>
                    <w:szCs w:val="24"/>
                  </w:rPr>
                </w:pPr>
              </w:p>
              <w:p w14:paraId="3659E3E2" w14:textId="77777777" w:rsidR="000117AD" w:rsidRDefault="000117AD" w:rsidP="006F0FD9">
                <w:pPr>
                  <w:rPr>
                    <w:color w:val="595959"/>
                    <w:szCs w:val="24"/>
                  </w:rPr>
                </w:pPr>
              </w:p>
              <w:p w14:paraId="51553B86" w14:textId="77777777" w:rsidR="000117AD" w:rsidRDefault="000117AD" w:rsidP="006F0FD9">
                <w:pPr>
                  <w:rPr>
                    <w:color w:val="595959"/>
                    <w:szCs w:val="24"/>
                  </w:rPr>
                </w:pPr>
              </w:p>
              <w:p w14:paraId="2680ED84" w14:textId="77777777" w:rsidR="000117AD" w:rsidRDefault="000117AD" w:rsidP="006F0FD9">
                <w:pPr>
                  <w:rPr>
                    <w:color w:val="595959"/>
                    <w:szCs w:val="24"/>
                  </w:rPr>
                </w:pPr>
              </w:p>
              <w:p w14:paraId="09AC001B" w14:textId="77777777" w:rsidR="000117AD" w:rsidRDefault="000117AD" w:rsidP="006F0FD9">
                <w:pPr>
                  <w:rPr>
                    <w:color w:val="595959"/>
                    <w:szCs w:val="24"/>
                  </w:rPr>
                </w:pPr>
              </w:p>
              <w:p w14:paraId="053505B0" w14:textId="77777777" w:rsidR="000117AD" w:rsidRDefault="000117AD" w:rsidP="006F0FD9">
                <w:pPr>
                  <w:rPr>
                    <w:color w:val="595959"/>
                    <w:szCs w:val="24"/>
                  </w:rPr>
                </w:pPr>
                <w:r>
                  <w:rPr>
                    <w:color w:val="595959"/>
                    <w:szCs w:val="24"/>
                  </w:rPr>
                  <w:t xml:space="preserve">Continue to adapt our planning, resources and environment to reflect our nursery community.  </w:t>
                </w:r>
              </w:p>
              <w:p w14:paraId="3BEB42C0" w14:textId="77777777" w:rsidR="002061D7" w:rsidRDefault="002061D7" w:rsidP="006F0FD9">
                <w:pPr>
                  <w:rPr>
                    <w:color w:val="595959"/>
                    <w:szCs w:val="24"/>
                  </w:rPr>
                </w:pPr>
              </w:p>
              <w:p w14:paraId="1D4AAA30" w14:textId="77777777" w:rsidR="002061D7" w:rsidRDefault="002061D7" w:rsidP="006F0FD9">
                <w:pPr>
                  <w:rPr>
                    <w:color w:val="595959"/>
                    <w:szCs w:val="24"/>
                  </w:rPr>
                </w:pPr>
              </w:p>
              <w:p w14:paraId="5EDB3D35" w14:textId="77777777" w:rsidR="002061D7" w:rsidRDefault="002061D7" w:rsidP="006F0FD9">
                <w:pPr>
                  <w:rPr>
                    <w:color w:val="595959"/>
                    <w:szCs w:val="24"/>
                  </w:rPr>
                </w:pPr>
              </w:p>
              <w:p w14:paraId="6244FEDF" w14:textId="77777777" w:rsidR="002061D7" w:rsidRDefault="002061D7" w:rsidP="006F0FD9">
                <w:pPr>
                  <w:rPr>
                    <w:color w:val="595959"/>
                    <w:szCs w:val="24"/>
                  </w:rPr>
                </w:pPr>
              </w:p>
              <w:p w14:paraId="73555866" w14:textId="77777777" w:rsidR="002061D7" w:rsidRDefault="002061D7" w:rsidP="006F0FD9">
                <w:pPr>
                  <w:rPr>
                    <w:color w:val="595959"/>
                    <w:szCs w:val="24"/>
                  </w:rPr>
                </w:pPr>
              </w:p>
              <w:p w14:paraId="5CF9EC12" w14:textId="77777777" w:rsidR="002061D7" w:rsidRDefault="002061D7" w:rsidP="006F0FD9">
                <w:pPr>
                  <w:rPr>
                    <w:color w:val="595959"/>
                    <w:szCs w:val="24"/>
                  </w:rPr>
                </w:pPr>
              </w:p>
              <w:p w14:paraId="574A1409" w14:textId="77777777" w:rsidR="002061D7" w:rsidRDefault="002061D7" w:rsidP="006F0FD9">
                <w:pPr>
                  <w:rPr>
                    <w:color w:val="595959"/>
                    <w:szCs w:val="24"/>
                  </w:rPr>
                </w:pPr>
              </w:p>
              <w:p w14:paraId="346254AF" w14:textId="77777777" w:rsidR="002061D7" w:rsidRDefault="002061D7" w:rsidP="006F0FD9">
                <w:pPr>
                  <w:rPr>
                    <w:color w:val="595959"/>
                    <w:szCs w:val="24"/>
                  </w:rPr>
                </w:pPr>
              </w:p>
              <w:p w14:paraId="2A2A9140" w14:textId="77777777" w:rsidR="002061D7" w:rsidRDefault="002061D7" w:rsidP="006F0FD9">
                <w:pPr>
                  <w:rPr>
                    <w:color w:val="595959"/>
                    <w:szCs w:val="24"/>
                  </w:rPr>
                </w:pPr>
              </w:p>
              <w:p w14:paraId="7CC6FD6C" w14:textId="77777777" w:rsidR="002061D7" w:rsidRDefault="002061D7" w:rsidP="006F0FD9">
                <w:pPr>
                  <w:rPr>
                    <w:color w:val="595959"/>
                    <w:szCs w:val="24"/>
                  </w:rPr>
                </w:pPr>
              </w:p>
              <w:p w14:paraId="6E4CCBB5" w14:textId="77777777" w:rsidR="002061D7" w:rsidRDefault="002061D7" w:rsidP="006F0FD9">
                <w:pPr>
                  <w:rPr>
                    <w:color w:val="595959"/>
                    <w:szCs w:val="24"/>
                  </w:rPr>
                </w:pPr>
              </w:p>
              <w:p w14:paraId="2C27CA2B" w14:textId="77777777" w:rsidR="002061D7" w:rsidRDefault="002061D7" w:rsidP="006F0FD9">
                <w:pPr>
                  <w:rPr>
                    <w:color w:val="595959"/>
                    <w:szCs w:val="24"/>
                  </w:rPr>
                </w:pPr>
              </w:p>
              <w:p w14:paraId="0F4EFD4B" w14:textId="77777777" w:rsidR="002061D7" w:rsidRDefault="002061D7" w:rsidP="006F0FD9">
                <w:pPr>
                  <w:rPr>
                    <w:color w:val="595959"/>
                    <w:szCs w:val="24"/>
                  </w:rPr>
                </w:pPr>
              </w:p>
              <w:p w14:paraId="19E0B907" w14:textId="77777777" w:rsidR="002061D7" w:rsidRDefault="002061D7" w:rsidP="006F0FD9">
                <w:pPr>
                  <w:rPr>
                    <w:color w:val="595959"/>
                    <w:szCs w:val="24"/>
                  </w:rPr>
                </w:pPr>
              </w:p>
              <w:p w14:paraId="3C449EF6" w14:textId="77777777" w:rsidR="002061D7" w:rsidRDefault="002061D7" w:rsidP="006F0FD9">
                <w:pPr>
                  <w:rPr>
                    <w:color w:val="595959"/>
                    <w:szCs w:val="24"/>
                  </w:rPr>
                </w:pPr>
              </w:p>
              <w:p w14:paraId="387E3B51" w14:textId="77777777" w:rsidR="002061D7" w:rsidRDefault="002061D7" w:rsidP="006F0FD9">
                <w:pPr>
                  <w:rPr>
                    <w:color w:val="595959"/>
                    <w:szCs w:val="24"/>
                  </w:rPr>
                </w:pPr>
              </w:p>
              <w:p w14:paraId="3913ED82" w14:textId="77777777" w:rsidR="002061D7" w:rsidRDefault="002061D7" w:rsidP="006F0FD9">
                <w:pPr>
                  <w:rPr>
                    <w:color w:val="595959"/>
                    <w:szCs w:val="24"/>
                  </w:rPr>
                </w:pPr>
              </w:p>
              <w:p w14:paraId="197DD135" w14:textId="77777777" w:rsidR="002061D7" w:rsidRDefault="002061D7" w:rsidP="006F0FD9">
                <w:pPr>
                  <w:rPr>
                    <w:color w:val="595959"/>
                    <w:szCs w:val="24"/>
                  </w:rPr>
                </w:pPr>
              </w:p>
              <w:p w14:paraId="5A3B8BE7" w14:textId="77777777" w:rsidR="002061D7" w:rsidRDefault="002061D7" w:rsidP="006F0FD9">
                <w:pPr>
                  <w:rPr>
                    <w:color w:val="595959"/>
                    <w:szCs w:val="24"/>
                  </w:rPr>
                </w:pPr>
              </w:p>
              <w:p w14:paraId="0D2602FC" w14:textId="77777777" w:rsidR="002061D7" w:rsidRDefault="002061D7" w:rsidP="006F0FD9">
                <w:pPr>
                  <w:rPr>
                    <w:color w:val="595959"/>
                    <w:szCs w:val="24"/>
                  </w:rPr>
                </w:pPr>
              </w:p>
              <w:p w14:paraId="5AF11E41" w14:textId="77777777" w:rsidR="002061D7" w:rsidRDefault="002061D7" w:rsidP="006F0FD9">
                <w:pPr>
                  <w:rPr>
                    <w:color w:val="595959"/>
                    <w:szCs w:val="24"/>
                  </w:rPr>
                </w:pPr>
              </w:p>
              <w:p w14:paraId="349B7511" w14:textId="7CA6EC70" w:rsidR="002061D7" w:rsidRPr="00DA3EA4" w:rsidRDefault="002061D7" w:rsidP="006F0FD9">
                <w:pPr>
                  <w:rPr>
                    <w:color w:val="595959"/>
                    <w:szCs w:val="24"/>
                  </w:rPr>
                </w:pPr>
                <w:r>
                  <w:rPr>
                    <w:color w:val="595959"/>
                    <w:szCs w:val="24"/>
                  </w:rPr>
                  <w:t xml:space="preserve">Continue to </w:t>
                </w:r>
                <w:r w:rsidR="002C40C8">
                  <w:rPr>
                    <w:color w:val="595959"/>
                    <w:szCs w:val="24"/>
                  </w:rPr>
                  <w:t xml:space="preserve">work with partner agencies to </w:t>
                </w:r>
                <w:r w:rsidR="000501BF">
                  <w:rPr>
                    <w:color w:val="595959"/>
                    <w:szCs w:val="24"/>
                  </w:rPr>
                  <w:t xml:space="preserve">remove barriers to learning for children, including </w:t>
                </w:r>
                <w:r w:rsidR="002C40C8">
                  <w:rPr>
                    <w:color w:val="595959"/>
                    <w:szCs w:val="24"/>
                  </w:rPr>
                  <w:t>planning for children in new cohort in August</w:t>
                </w:r>
              </w:p>
            </w:tc>
            <w:sdt>
              <w:sdtPr>
                <w:rPr>
                  <w:rFonts w:cs="Arial"/>
                  <w:color w:val="595959"/>
                </w:rPr>
                <w:alias w:val="Please select the QI evaluation"/>
                <w:id w:val="-1959245360"/>
                <w:placeholder>
                  <w:docPart w:val="78800E1FD559408FB9B5400A24EBA37B"/>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EndPr>
                <w:rPr>
                  <w:color w:val="595959" w:themeColor="text1" w:themeTint="A6"/>
                </w:rPr>
              </w:sdtEndPr>
              <w:sdtContent>
                <w:tc>
                  <w:tcPr>
                    <w:tcW w:w="3080" w:type="dxa"/>
                  </w:tcPr>
                  <w:p w14:paraId="4AE6E9B6" w14:textId="4587801E" w:rsidR="00441601" w:rsidRPr="00DA3EA4" w:rsidRDefault="007E4580" w:rsidP="006F0FD9">
                    <w:pPr>
                      <w:rPr>
                        <w:color w:val="595959"/>
                        <w:szCs w:val="24"/>
                      </w:rPr>
                    </w:pPr>
                    <w:r>
                      <w:rPr>
                        <w:rFonts w:cs="Arial"/>
                        <w:color w:val="595959"/>
                      </w:rPr>
                      <w:t>Good</w:t>
                    </w:r>
                  </w:p>
                </w:tc>
              </w:sdtContent>
            </w:sdt>
          </w:tr>
          <w:tr w:rsidR="00441601" w:rsidRPr="00DA3EA4" w14:paraId="403225FA" w14:textId="77777777" w:rsidTr="6136D2BF">
            <w:trPr>
              <w:trHeight w:val="382"/>
            </w:trPr>
            <w:tc>
              <w:tcPr>
                <w:tcW w:w="13948" w:type="dxa"/>
                <w:gridSpan w:val="5"/>
                <w:shd w:val="clear" w:color="auto" w:fill="EDEDED" w:themeFill="accent3" w:themeFillTint="33"/>
              </w:tcPr>
              <w:p w14:paraId="3657791D" w14:textId="77777777" w:rsidR="00871A14" w:rsidRPr="00871A14" w:rsidRDefault="00DF04A3" w:rsidP="006F0FD9">
                <w:pPr>
                  <w:rPr>
                    <w:rFonts w:cs="Arial"/>
                    <w:szCs w:val="24"/>
                  </w:rPr>
                </w:pPr>
                <w:r w:rsidRPr="00871A14">
                  <w:rPr>
                    <w:rFonts w:cs="Arial"/>
                    <w:b/>
                    <w:szCs w:val="24"/>
                  </w:rPr>
                  <w:t>QI 3.2 Securing children’s progress (</w:t>
                </w:r>
                <w:r w:rsidRPr="00871A14">
                  <w:rPr>
                    <w:rFonts w:cs="Arial"/>
                    <w:szCs w:val="24"/>
                  </w:rPr>
                  <w:t>Progress in communication, early language, mathematics, health and wellbeing; Children’s progress over time; Overall quality of children’s achievement; Ensuring equity for all children)</w:t>
                </w:r>
              </w:p>
              <w:p w14:paraId="7F01F19B" w14:textId="2EACCD94" w:rsidR="00757C27" w:rsidRPr="00871A14" w:rsidRDefault="00757C27" w:rsidP="006F0FD9">
                <w:pPr>
                  <w:rPr>
                    <w:rFonts w:cstheme="minorHAnsi"/>
                    <w:b/>
                    <w:bCs/>
                  </w:rPr>
                </w:pPr>
                <w:r w:rsidRPr="00871A14">
                  <w:rPr>
                    <w:rFonts w:cs="Arial"/>
                    <w:b/>
                  </w:rPr>
                  <w:t xml:space="preserve">Consider: </w:t>
                </w:r>
                <w:r w:rsidRPr="00871A14">
                  <w:rPr>
                    <w:rFonts w:cstheme="minorHAnsi"/>
                    <w:b/>
                    <w:bCs/>
                  </w:rPr>
                  <w:t>How good are we at ensuring the best possible outcomes for all our children?</w:t>
                </w:r>
              </w:p>
              <w:p w14:paraId="0F90C715" w14:textId="089EBB73" w:rsidR="00757C27" w:rsidRPr="008B0E07" w:rsidRDefault="00757C27" w:rsidP="006F0FD9">
                <w:pPr>
                  <w:autoSpaceDE w:val="0"/>
                  <w:autoSpaceDN w:val="0"/>
                  <w:adjustRightInd w:val="0"/>
                  <w:rPr>
                    <w:rFonts w:cs="Arial"/>
                    <w:b/>
                    <w:color w:val="595959"/>
                    <w:szCs w:val="24"/>
                  </w:rPr>
                </w:pPr>
                <w:r w:rsidRPr="00871A14">
                  <w:rPr>
                    <w:rFonts w:ascii="Calibri" w:hAnsi="Calibri" w:cs="Arial"/>
                    <w:b/>
                  </w:rPr>
                  <w:t xml:space="preserve">QIs: 1.1 </w:t>
                </w:r>
                <w:r w:rsidRPr="00871A14">
                  <w:rPr>
                    <w:rFonts w:ascii="Calibri" w:hAnsi="Calibri"/>
                    <w:bCs/>
                  </w:rPr>
                  <w:t xml:space="preserve">Nurturing Care and Support and </w:t>
                </w:r>
                <w:r w:rsidRPr="00871A14">
                  <w:rPr>
                    <w:bCs/>
                  </w:rPr>
                  <w:t>4.3 Staff Deployment</w:t>
                </w:r>
              </w:p>
            </w:tc>
          </w:tr>
          <w:tr w:rsidR="003A7869" w:rsidRPr="00DA3EA4" w14:paraId="6762ACA2" w14:textId="77777777" w:rsidTr="6136D2BF">
            <w:tc>
              <w:tcPr>
                <w:tcW w:w="2689" w:type="dxa"/>
              </w:tcPr>
              <w:p w14:paraId="6F42D063" w14:textId="66EE1203" w:rsidR="00731A92" w:rsidRDefault="00EB5A24" w:rsidP="00825CF0">
                <w:pPr>
                  <w:rPr>
                    <w:rFonts w:cs="Arial"/>
                    <w:color w:val="595959"/>
                    <w:szCs w:val="24"/>
                  </w:rPr>
                </w:pPr>
                <w:r>
                  <w:rPr>
                    <w:rFonts w:cs="Arial"/>
                    <w:color w:val="595959"/>
                    <w:szCs w:val="24"/>
                  </w:rPr>
                  <w:t>W</w:t>
                </w:r>
                <w:r w:rsidR="007A6733">
                  <w:rPr>
                    <w:rFonts w:cs="Arial"/>
                    <w:color w:val="595959"/>
                    <w:szCs w:val="24"/>
                  </w:rPr>
                  <w:t>ithin our setting, children make good progress across almost all aspects of their learning and development.</w:t>
                </w:r>
              </w:p>
              <w:p w14:paraId="10864535" w14:textId="77777777" w:rsidR="00541EAE" w:rsidRDefault="00541EAE" w:rsidP="00825CF0">
                <w:pPr>
                  <w:rPr>
                    <w:rFonts w:cs="Arial"/>
                    <w:color w:val="595959"/>
                    <w:szCs w:val="24"/>
                  </w:rPr>
                </w:pPr>
              </w:p>
              <w:p w14:paraId="15CE0A96" w14:textId="2F2E37CD" w:rsidR="00541EAE" w:rsidRDefault="00541EAE" w:rsidP="00825CF0">
                <w:pPr>
                  <w:rPr>
                    <w:rFonts w:cs="Arial"/>
                    <w:color w:val="595959"/>
                    <w:szCs w:val="24"/>
                  </w:rPr>
                </w:pPr>
                <w:r>
                  <w:rPr>
                    <w:rFonts w:cs="Arial"/>
                    <w:color w:val="595959"/>
                    <w:szCs w:val="24"/>
                  </w:rPr>
                  <w:t xml:space="preserve">Practitioners know each child very well as an individual and as a learner.  </w:t>
                </w:r>
              </w:p>
              <w:p w14:paraId="22F934C3" w14:textId="03F87F93" w:rsidR="00ED4722" w:rsidRDefault="00ED4722" w:rsidP="00825CF0">
                <w:pPr>
                  <w:rPr>
                    <w:rFonts w:cs="Arial"/>
                    <w:color w:val="595959"/>
                    <w:szCs w:val="24"/>
                  </w:rPr>
                </w:pPr>
                <w:r>
                  <w:rPr>
                    <w:rFonts w:cs="Arial"/>
                    <w:color w:val="595959"/>
                    <w:szCs w:val="24"/>
                  </w:rPr>
                  <w:t xml:space="preserve"> </w:t>
                </w:r>
              </w:p>
              <w:p w14:paraId="70E21427" w14:textId="77777777" w:rsidR="00ED4722" w:rsidRDefault="00ED4722" w:rsidP="00825CF0">
                <w:pPr>
                  <w:rPr>
                    <w:rFonts w:cs="Arial"/>
                    <w:color w:val="595959"/>
                    <w:szCs w:val="24"/>
                  </w:rPr>
                </w:pPr>
              </w:p>
              <w:p w14:paraId="7F7981A5" w14:textId="77777777" w:rsidR="007B2200" w:rsidRDefault="007B2200" w:rsidP="00120132">
                <w:pPr>
                  <w:rPr>
                    <w:rFonts w:cs="Arial"/>
                    <w:color w:val="595959"/>
                    <w:szCs w:val="24"/>
                  </w:rPr>
                </w:pPr>
              </w:p>
              <w:p w14:paraId="1BA45127" w14:textId="77777777" w:rsidR="007B2200" w:rsidRDefault="007B2200" w:rsidP="00120132">
                <w:pPr>
                  <w:rPr>
                    <w:rFonts w:cs="Arial"/>
                    <w:color w:val="595959"/>
                    <w:szCs w:val="24"/>
                  </w:rPr>
                </w:pPr>
              </w:p>
              <w:p w14:paraId="26E40621" w14:textId="77777777" w:rsidR="007B2200" w:rsidRDefault="007B2200" w:rsidP="00120132">
                <w:pPr>
                  <w:rPr>
                    <w:rFonts w:cs="Arial"/>
                    <w:color w:val="595959"/>
                    <w:szCs w:val="24"/>
                  </w:rPr>
                </w:pPr>
              </w:p>
              <w:p w14:paraId="46A63876" w14:textId="77777777" w:rsidR="00684AC4" w:rsidRDefault="00684AC4" w:rsidP="00120132">
                <w:pPr>
                  <w:rPr>
                    <w:rFonts w:cs="Arial"/>
                    <w:color w:val="595959"/>
                    <w:szCs w:val="24"/>
                  </w:rPr>
                </w:pPr>
              </w:p>
              <w:p w14:paraId="7521133C" w14:textId="77777777" w:rsidR="00684AC4" w:rsidRDefault="00684AC4" w:rsidP="00120132">
                <w:pPr>
                  <w:rPr>
                    <w:rFonts w:cs="Arial"/>
                    <w:color w:val="595959"/>
                    <w:szCs w:val="24"/>
                  </w:rPr>
                </w:pPr>
              </w:p>
              <w:p w14:paraId="41D1A45F" w14:textId="77777777" w:rsidR="00684AC4" w:rsidRDefault="00684AC4" w:rsidP="00120132">
                <w:pPr>
                  <w:rPr>
                    <w:rFonts w:cs="Arial"/>
                    <w:color w:val="595959"/>
                    <w:szCs w:val="24"/>
                  </w:rPr>
                </w:pPr>
              </w:p>
              <w:p w14:paraId="6D566D0D" w14:textId="77777777" w:rsidR="007B2200" w:rsidRDefault="007B2200" w:rsidP="00120132">
                <w:pPr>
                  <w:rPr>
                    <w:rFonts w:cs="Arial"/>
                    <w:color w:val="595959"/>
                    <w:szCs w:val="24"/>
                  </w:rPr>
                </w:pPr>
              </w:p>
              <w:p w14:paraId="45DC9AB7" w14:textId="27A2808A" w:rsidR="00D66DDD" w:rsidRDefault="001315CC" w:rsidP="00120132">
                <w:pPr>
                  <w:rPr>
                    <w:rFonts w:cs="Arial"/>
                    <w:color w:val="595959"/>
                    <w:szCs w:val="24"/>
                  </w:rPr>
                </w:pPr>
                <w:r>
                  <w:rPr>
                    <w:rFonts w:cs="Arial"/>
                    <w:color w:val="595959"/>
                    <w:szCs w:val="24"/>
                  </w:rPr>
                  <w:t xml:space="preserve">High </w:t>
                </w:r>
                <w:r w:rsidR="0080609E">
                  <w:rPr>
                    <w:rFonts w:cs="Arial"/>
                    <w:color w:val="595959"/>
                    <w:szCs w:val="24"/>
                  </w:rPr>
                  <w:t>q</w:t>
                </w:r>
                <w:r>
                  <w:rPr>
                    <w:rFonts w:cs="Arial"/>
                    <w:color w:val="595959"/>
                    <w:szCs w:val="24"/>
                  </w:rPr>
                  <w:t>uality appropriate early language, mathematics and health/wellbeing</w:t>
                </w:r>
                <w:r w:rsidR="0080609E">
                  <w:rPr>
                    <w:rFonts w:cs="Arial"/>
                    <w:color w:val="595959"/>
                    <w:szCs w:val="24"/>
                  </w:rPr>
                  <w:t xml:space="preserve"> experiences are used well to promote and enhance learning.</w:t>
                </w:r>
              </w:p>
              <w:p w14:paraId="5CCD8423" w14:textId="77777777" w:rsidR="00FA0396" w:rsidRDefault="00FA0396" w:rsidP="00120132">
                <w:pPr>
                  <w:rPr>
                    <w:rFonts w:cs="Arial"/>
                    <w:color w:val="595959"/>
                    <w:szCs w:val="24"/>
                  </w:rPr>
                </w:pPr>
              </w:p>
              <w:p w14:paraId="3568A600" w14:textId="77777777" w:rsidR="00FA0396" w:rsidRDefault="00FA0396" w:rsidP="00120132">
                <w:pPr>
                  <w:rPr>
                    <w:rFonts w:cs="Arial"/>
                    <w:color w:val="595959"/>
                    <w:szCs w:val="24"/>
                  </w:rPr>
                </w:pPr>
              </w:p>
              <w:p w14:paraId="5ED2624C" w14:textId="77777777" w:rsidR="00FA0396" w:rsidRDefault="00FA0396" w:rsidP="00120132">
                <w:pPr>
                  <w:rPr>
                    <w:rFonts w:cs="Arial"/>
                    <w:color w:val="595959"/>
                    <w:szCs w:val="24"/>
                  </w:rPr>
                </w:pPr>
              </w:p>
              <w:p w14:paraId="741DB36C" w14:textId="77777777" w:rsidR="00FA0396" w:rsidRDefault="00FA0396" w:rsidP="00120132">
                <w:pPr>
                  <w:rPr>
                    <w:rFonts w:cs="Arial"/>
                    <w:color w:val="595959"/>
                    <w:szCs w:val="24"/>
                  </w:rPr>
                </w:pPr>
              </w:p>
              <w:p w14:paraId="6ED9BC0E" w14:textId="77777777" w:rsidR="00FA0396" w:rsidRDefault="00FA0396" w:rsidP="00120132">
                <w:pPr>
                  <w:rPr>
                    <w:rFonts w:cs="Arial"/>
                    <w:color w:val="595959"/>
                    <w:szCs w:val="24"/>
                  </w:rPr>
                </w:pPr>
              </w:p>
              <w:p w14:paraId="35507027" w14:textId="77777777" w:rsidR="00FA0396" w:rsidRDefault="00FA0396" w:rsidP="00120132">
                <w:pPr>
                  <w:rPr>
                    <w:rFonts w:cs="Arial"/>
                    <w:color w:val="595959"/>
                    <w:szCs w:val="24"/>
                  </w:rPr>
                </w:pPr>
              </w:p>
              <w:p w14:paraId="03ABF477" w14:textId="6EC75B7E" w:rsidR="00FA0396" w:rsidRDefault="00FA0396" w:rsidP="00120132">
                <w:pPr>
                  <w:rPr>
                    <w:rFonts w:cs="Arial"/>
                    <w:color w:val="595959"/>
                    <w:szCs w:val="24"/>
                  </w:rPr>
                </w:pPr>
                <w:r>
                  <w:rPr>
                    <w:rFonts w:cs="Arial"/>
                    <w:color w:val="595959"/>
                    <w:szCs w:val="24"/>
                  </w:rPr>
                  <w:t>Children’s achievements are celebrated</w:t>
                </w:r>
                <w:r w:rsidR="00B0220F">
                  <w:rPr>
                    <w:rFonts w:cs="Arial"/>
                    <w:color w:val="595959"/>
                    <w:szCs w:val="24"/>
                  </w:rPr>
                  <w:t>.</w:t>
                </w:r>
              </w:p>
              <w:p w14:paraId="0FBAE256" w14:textId="77777777" w:rsidR="008538F4" w:rsidRDefault="008538F4" w:rsidP="00120132">
                <w:pPr>
                  <w:rPr>
                    <w:rFonts w:cs="Arial"/>
                    <w:color w:val="595959"/>
                    <w:szCs w:val="24"/>
                  </w:rPr>
                </w:pPr>
              </w:p>
              <w:p w14:paraId="32445DE2" w14:textId="77777777" w:rsidR="008538F4" w:rsidRDefault="008538F4" w:rsidP="00120132">
                <w:pPr>
                  <w:rPr>
                    <w:rFonts w:cs="Arial"/>
                    <w:color w:val="595959"/>
                    <w:szCs w:val="24"/>
                  </w:rPr>
                </w:pPr>
              </w:p>
              <w:p w14:paraId="67F7179F" w14:textId="77777777" w:rsidR="00F13066" w:rsidRDefault="00F13066" w:rsidP="00120132">
                <w:pPr>
                  <w:rPr>
                    <w:rFonts w:cs="Arial"/>
                    <w:color w:val="595959"/>
                    <w:szCs w:val="24"/>
                  </w:rPr>
                </w:pPr>
              </w:p>
              <w:p w14:paraId="247ECFCD" w14:textId="77777777" w:rsidR="00F13066" w:rsidRDefault="00F13066" w:rsidP="00120132">
                <w:pPr>
                  <w:rPr>
                    <w:rFonts w:cs="Arial"/>
                    <w:color w:val="595959"/>
                    <w:szCs w:val="24"/>
                  </w:rPr>
                </w:pPr>
              </w:p>
              <w:p w14:paraId="26EB7788" w14:textId="77777777" w:rsidR="00F13066" w:rsidRDefault="00F13066" w:rsidP="00120132">
                <w:pPr>
                  <w:rPr>
                    <w:rFonts w:cs="Arial"/>
                    <w:color w:val="595959"/>
                    <w:szCs w:val="24"/>
                  </w:rPr>
                </w:pPr>
              </w:p>
              <w:p w14:paraId="123BF0DB" w14:textId="77777777" w:rsidR="00F13066" w:rsidRDefault="00F13066" w:rsidP="00120132">
                <w:pPr>
                  <w:rPr>
                    <w:rFonts w:cs="Arial"/>
                    <w:color w:val="595959"/>
                    <w:szCs w:val="24"/>
                  </w:rPr>
                </w:pPr>
              </w:p>
              <w:p w14:paraId="60974948" w14:textId="77777777" w:rsidR="00F13066" w:rsidRDefault="00F13066" w:rsidP="00120132">
                <w:pPr>
                  <w:rPr>
                    <w:rFonts w:cs="Arial"/>
                    <w:color w:val="595959"/>
                    <w:szCs w:val="24"/>
                  </w:rPr>
                </w:pPr>
              </w:p>
              <w:p w14:paraId="74CDC31D" w14:textId="77777777" w:rsidR="00F13066" w:rsidRDefault="00F13066" w:rsidP="00120132">
                <w:pPr>
                  <w:rPr>
                    <w:rFonts w:cs="Arial"/>
                    <w:color w:val="595959"/>
                    <w:szCs w:val="24"/>
                  </w:rPr>
                </w:pPr>
              </w:p>
              <w:p w14:paraId="1F393557" w14:textId="77777777" w:rsidR="00F13066" w:rsidRDefault="00F13066" w:rsidP="00120132">
                <w:pPr>
                  <w:rPr>
                    <w:rFonts w:cs="Arial"/>
                    <w:color w:val="595959"/>
                    <w:szCs w:val="24"/>
                  </w:rPr>
                </w:pPr>
              </w:p>
              <w:p w14:paraId="131B3F6E" w14:textId="77777777" w:rsidR="00F13066" w:rsidRDefault="00F13066" w:rsidP="00120132">
                <w:pPr>
                  <w:rPr>
                    <w:rFonts w:cs="Arial"/>
                    <w:color w:val="595959"/>
                    <w:szCs w:val="24"/>
                  </w:rPr>
                </w:pPr>
              </w:p>
              <w:p w14:paraId="699BD8B8" w14:textId="77777777" w:rsidR="00F13066" w:rsidRDefault="00F13066" w:rsidP="00120132">
                <w:pPr>
                  <w:rPr>
                    <w:rFonts w:cs="Arial"/>
                    <w:color w:val="595959"/>
                    <w:szCs w:val="24"/>
                  </w:rPr>
                </w:pPr>
              </w:p>
              <w:p w14:paraId="1C8A4A0A" w14:textId="77777777" w:rsidR="00F13066" w:rsidRDefault="00F13066" w:rsidP="00120132">
                <w:pPr>
                  <w:rPr>
                    <w:rFonts w:cs="Arial"/>
                    <w:color w:val="595959"/>
                    <w:szCs w:val="24"/>
                  </w:rPr>
                </w:pPr>
              </w:p>
              <w:p w14:paraId="4423CC46" w14:textId="77777777" w:rsidR="00F13066" w:rsidRDefault="00F13066" w:rsidP="00120132">
                <w:pPr>
                  <w:rPr>
                    <w:rFonts w:cs="Arial"/>
                    <w:color w:val="595959"/>
                    <w:szCs w:val="24"/>
                  </w:rPr>
                </w:pPr>
              </w:p>
              <w:p w14:paraId="08C61A10" w14:textId="77777777" w:rsidR="00F13066" w:rsidRDefault="00F13066" w:rsidP="00120132">
                <w:pPr>
                  <w:rPr>
                    <w:rFonts w:cs="Arial"/>
                    <w:color w:val="595959"/>
                    <w:szCs w:val="24"/>
                  </w:rPr>
                </w:pPr>
              </w:p>
              <w:p w14:paraId="3EC042AE" w14:textId="7D349076" w:rsidR="008538F4" w:rsidRDefault="00AB27BC" w:rsidP="00AB27BC">
                <w:pPr>
                  <w:rPr>
                    <w:rFonts w:cs="Arial"/>
                    <w:color w:val="595959"/>
                    <w:szCs w:val="24"/>
                  </w:rPr>
                </w:pPr>
                <w:r>
                  <w:rPr>
                    <w:rFonts w:cs="Arial"/>
                    <w:color w:val="595959"/>
                    <w:szCs w:val="24"/>
                  </w:rPr>
                  <w:t>Families</w:t>
                </w:r>
                <w:r w:rsidRPr="00AB27BC">
                  <w:rPr>
                    <w:rFonts w:cs="Arial"/>
                    <w:color w:val="595959"/>
                    <w:szCs w:val="24"/>
                  </w:rPr>
                  <w:t xml:space="preserve"> are fully involved in understanding their child’s progress. </w:t>
                </w:r>
              </w:p>
              <w:p w14:paraId="30936BFA" w14:textId="77777777" w:rsidR="008538F4" w:rsidRDefault="008538F4" w:rsidP="00120132">
                <w:pPr>
                  <w:rPr>
                    <w:rFonts w:cs="Arial"/>
                    <w:color w:val="595959"/>
                    <w:szCs w:val="24"/>
                  </w:rPr>
                </w:pPr>
              </w:p>
              <w:p w14:paraId="417E89EA" w14:textId="77777777" w:rsidR="008538F4" w:rsidRDefault="008538F4" w:rsidP="00120132">
                <w:pPr>
                  <w:rPr>
                    <w:rFonts w:cs="Arial"/>
                    <w:color w:val="595959"/>
                    <w:szCs w:val="24"/>
                  </w:rPr>
                </w:pPr>
              </w:p>
              <w:p w14:paraId="25BBF5EC" w14:textId="77777777" w:rsidR="008538F4" w:rsidRDefault="008538F4" w:rsidP="00120132">
                <w:pPr>
                  <w:rPr>
                    <w:rFonts w:cs="Arial"/>
                    <w:color w:val="595959"/>
                    <w:szCs w:val="24"/>
                  </w:rPr>
                </w:pPr>
              </w:p>
              <w:p w14:paraId="4F401F5F" w14:textId="77777777" w:rsidR="008538F4" w:rsidRDefault="008538F4" w:rsidP="00120132">
                <w:pPr>
                  <w:rPr>
                    <w:rFonts w:cs="Arial"/>
                    <w:color w:val="595959"/>
                    <w:szCs w:val="24"/>
                  </w:rPr>
                </w:pPr>
              </w:p>
              <w:p w14:paraId="2D0005E2" w14:textId="77777777" w:rsidR="008538F4" w:rsidRDefault="008538F4" w:rsidP="00120132">
                <w:pPr>
                  <w:rPr>
                    <w:rFonts w:cs="Arial"/>
                    <w:color w:val="595959"/>
                    <w:szCs w:val="24"/>
                  </w:rPr>
                </w:pPr>
              </w:p>
              <w:p w14:paraId="7B22B896" w14:textId="77777777" w:rsidR="008538F4" w:rsidRDefault="008538F4" w:rsidP="00120132">
                <w:pPr>
                  <w:rPr>
                    <w:rFonts w:cs="Arial"/>
                    <w:color w:val="595959"/>
                    <w:szCs w:val="24"/>
                  </w:rPr>
                </w:pPr>
              </w:p>
              <w:p w14:paraId="518C5C11" w14:textId="77777777" w:rsidR="008538F4" w:rsidRDefault="008538F4" w:rsidP="00120132">
                <w:pPr>
                  <w:rPr>
                    <w:rFonts w:cs="Arial"/>
                    <w:color w:val="595959"/>
                    <w:szCs w:val="24"/>
                  </w:rPr>
                </w:pPr>
              </w:p>
              <w:p w14:paraId="06C99405" w14:textId="77777777" w:rsidR="008538F4" w:rsidRDefault="008538F4" w:rsidP="00120132">
                <w:pPr>
                  <w:rPr>
                    <w:rFonts w:cs="Arial"/>
                    <w:color w:val="595959"/>
                    <w:szCs w:val="24"/>
                  </w:rPr>
                </w:pPr>
              </w:p>
              <w:p w14:paraId="0364A997" w14:textId="77777777" w:rsidR="008538F4" w:rsidRDefault="008538F4" w:rsidP="00120132">
                <w:pPr>
                  <w:rPr>
                    <w:rFonts w:cs="Arial"/>
                    <w:color w:val="595959"/>
                    <w:szCs w:val="24"/>
                  </w:rPr>
                </w:pPr>
              </w:p>
              <w:p w14:paraId="5EE7CE3F" w14:textId="77777777" w:rsidR="008538F4" w:rsidRPr="00D66DDD" w:rsidRDefault="008538F4" w:rsidP="00120132">
                <w:pPr>
                  <w:rPr>
                    <w:rFonts w:cs="Arial"/>
                    <w:color w:val="595959"/>
                    <w:szCs w:val="24"/>
                  </w:rPr>
                </w:pPr>
              </w:p>
            </w:tc>
            <w:tc>
              <w:tcPr>
                <w:tcW w:w="2546" w:type="dxa"/>
              </w:tcPr>
              <w:p w14:paraId="08C84D6E" w14:textId="7B743BE9" w:rsidR="00346596" w:rsidRDefault="00346596" w:rsidP="00346596">
                <w:pPr>
                  <w:rPr>
                    <w:rFonts w:cs="Arial"/>
                    <w:color w:val="595959"/>
                    <w:szCs w:val="24"/>
                  </w:rPr>
                </w:pPr>
                <w:r w:rsidRPr="00731A92">
                  <w:rPr>
                    <w:rFonts w:cs="Arial"/>
                    <w:color w:val="595959"/>
                    <w:szCs w:val="24"/>
                  </w:rPr>
                  <w:t>Most children are making appropriate progress in early literacy and numeracy</w:t>
                </w:r>
                <w:r w:rsidR="000870D1">
                  <w:rPr>
                    <w:rFonts w:cs="Arial"/>
                    <w:color w:val="595959"/>
                    <w:szCs w:val="24"/>
                  </w:rPr>
                  <w:t xml:space="preserve">. </w:t>
                </w:r>
              </w:p>
              <w:p w14:paraId="5B7BC7A5" w14:textId="77777777" w:rsidR="000870D1" w:rsidRDefault="000870D1" w:rsidP="00346596">
                <w:pPr>
                  <w:rPr>
                    <w:rFonts w:cs="Arial"/>
                    <w:color w:val="595959"/>
                    <w:szCs w:val="24"/>
                  </w:rPr>
                </w:pPr>
              </w:p>
              <w:p w14:paraId="4BB4C4B4" w14:textId="701129E5" w:rsidR="006E01F2" w:rsidRPr="00731A92" w:rsidRDefault="005132CB" w:rsidP="00346596">
                <w:pPr>
                  <w:rPr>
                    <w:rFonts w:cs="Arial"/>
                    <w:color w:val="595959"/>
                    <w:szCs w:val="24"/>
                  </w:rPr>
                </w:pPr>
                <w:r>
                  <w:rPr>
                    <w:rFonts w:cs="Arial"/>
                    <w:color w:val="595959"/>
                    <w:szCs w:val="24"/>
                  </w:rPr>
                  <w:t>All children are</w:t>
                </w:r>
                <w:r w:rsidR="00B43D69" w:rsidRPr="00B43D69">
                  <w:rPr>
                    <w:rFonts w:cs="Arial"/>
                    <w:color w:val="595959"/>
                    <w:szCs w:val="24"/>
                  </w:rPr>
                  <w:t xml:space="preserve"> advancing at their own pace, even </w:t>
                </w:r>
                <w:r w:rsidR="00614346">
                  <w:rPr>
                    <w:rFonts w:cs="Arial"/>
                    <w:color w:val="595959"/>
                    <w:szCs w:val="24"/>
                  </w:rPr>
                  <w:t>if</w:t>
                </w:r>
                <w:r w:rsidR="00B43D69" w:rsidRPr="00B43D69">
                  <w:rPr>
                    <w:rFonts w:cs="Arial"/>
                    <w:color w:val="595959"/>
                    <w:szCs w:val="24"/>
                  </w:rPr>
                  <w:t xml:space="preserve"> they may not yet be meeting expected educational benchmarks.</w:t>
                </w:r>
              </w:p>
              <w:p w14:paraId="17D53599" w14:textId="77777777" w:rsidR="00B43D69" w:rsidRPr="00731A92" w:rsidRDefault="00B43D69" w:rsidP="00346596">
                <w:pPr>
                  <w:rPr>
                    <w:rFonts w:cs="Arial"/>
                    <w:color w:val="595959"/>
                    <w:szCs w:val="24"/>
                  </w:rPr>
                </w:pPr>
              </w:p>
              <w:p w14:paraId="1C079108" w14:textId="13594C06" w:rsidR="00B10156" w:rsidRDefault="00B10156" w:rsidP="00B10156">
                <w:pPr>
                  <w:rPr>
                    <w:rFonts w:cs="Arial"/>
                    <w:color w:val="595959"/>
                    <w:szCs w:val="24"/>
                  </w:rPr>
                </w:pPr>
                <w:r>
                  <w:rPr>
                    <w:rFonts w:cs="Arial"/>
                    <w:color w:val="595959"/>
                    <w:szCs w:val="24"/>
                  </w:rPr>
                  <w:t>All keyworkers are using DMLOs to track learning</w:t>
                </w:r>
                <w:r w:rsidR="006C6EAD">
                  <w:rPr>
                    <w:rFonts w:cs="Arial"/>
                    <w:color w:val="595959"/>
                    <w:szCs w:val="24"/>
                  </w:rPr>
                  <w:t xml:space="preserve"> and</w:t>
                </w:r>
                <w:r w:rsidR="00684AC4">
                  <w:rPr>
                    <w:rFonts w:cs="Arial"/>
                    <w:color w:val="595959"/>
                    <w:szCs w:val="24"/>
                  </w:rPr>
                  <w:t xml:space="preserve"> learning </w:t>
                </w:r>
                <w:r w:rsidR="006C6EAD">
                  <w:rPr>
                    <w:rFonts w:cs="Arial"/>
                    <w:color w:val="595959"/>
                    <w:szCs w:val="24"/>
                  </w:rPr>
                  <w:t xml:space="preserve">conversations </w:t>
                </w:r>
                <w:r w:rsidR="00207642">
                  <w:rPr>
                    <w:rFonts w:cs="Arial"/>
                    <w:color w:val="595959"/>
                    <w:szCs w:val="24"/>
                  </w:rPr>
                  <w:t xml:space="preserve">around the tracker are </w:t>
                </w:r>
                <w:r w:rsidR="00684AC4">
                  <w:rPr>
                    <w:rFonts w:cs="Arial"/>
                    <w:color w:val="595959"/>
                    <w:szCs w:val="24"/>
                  </w:rPr>
                  <w:t>more indepth.</w:t>
                </w:r>
                <w:r>
                  <w:rPr>
                    <w:rFonts w:cs="Arial"/>
                    <w:color w:val="595959"/>
                    <w:szCs w:val="24"/>
                  </w:rPr>
                  <w:t xml:space="preserve"> </w:t>
                </w:r>
              </w:p>
              <w:p w14:paraId="4D24077C" w14:textId="77777777" w:rsidR="00B10156" w:rsidRDefault="00B10156" w:rsidP="00346596">
                <w:pPr>
                  <w:rPr>
                    <w:rFonts w:cs="Arial"/>
                    <w:color w:val="595959"/>
                    <w:szCs w:val="24"/>
                  </w:rPr>
                </w:pPr>
              </w:p>
              <w:p w14:paraId="0DCB5C8C" w14:textId="0017E52F" w:rsidR="00346596" w:rsidRDefault="00B10156" w:rsidP="00346596">
                <w:pPr>
                  <w:rPr>
                    <w:rFonts w:cs="Arial"/>
                    <w:color w:val="595959"/>
                    <w:szCs w:val="24"/>
                  </w:rPr>
                </w:pPr>
                <w:r>
                  <w:rPr>
                    <w:rFonts w:cs="Arial"/>
                    <w:color w:val="595959"/>
                    <w:szCs w:val="24"/>
                  </w:rPr>
                  <w:t>Almost all</w:t>
                </w:r>
                <w:r w:rsidR="006E01F2">
                  <w:rPr>
                    <w:rFonts w:cs="Arial"/>
                    <w:color w:val="595959"/>
                    <w:szCs w:val="24"/>
                  </w:rPr>
                  <w:t xml:space="preserve"> </w:t>
                </w:r>
                <w:r w:rsidR="00346596" w:rsidRPr="00731A92">
                  <w:rPr>
                    <w:rFonts w:cs="Arial"/>
                    <w:color w:val="595959"/>
                    <w:szCs w:val="24"/>
                  </w:rPr>
                  <w:t>staff are able to demonstrate progress in literacy, numeracy and health and wellbeing for their identified children.</w:t>
                </w:r>
              </w:p>
              <w:p w14:paraId="13C68FA3" w14:textId="77777777" w:rsidR="00346596" w:rsidRDefault="00346596" w:rsidP="00346596">
                <w:pPr>
                  <w:rPr>
                    <w:rFonts w:cs="Arial"/>
                    <w:color w:val="595959"/>
                    <w:szCs w:val="24"/>
                  </w:rPr>
                </w:pPr>
              </w:p>
              <w:p w14:paraId="4D9D53C7" w14:textId="77777777" w:rsidR="00346596" w:rsidRDefault="00346596" w:rsidP="00346596">
                <w:pPr>
                  <w:rPr>
                    <w:rFonts w:cs="Arial"/>
                    <w:color w:val="595959"/>
                    <w:szCs w:val="24"/>
                  </w:rPr>
                </w:pPr>
              </w:p>
              <w:p w14:paraId="3A3F4E0E" w14:textId="77777777" w:rsidR="00B0220F" w:rsidRDefault="00B0220F" w:rsidP="00346596">
                <w:pPr>
                  <w:rPr>
                    <w:rFonts w:cs="Arial"/>
                    <w:color w:val="595959"/>
                    <w:szCs w:val="24"/>
                  </w:rPr>
                </w:pPr>
              </w:p>
              <w:p w14:paraId="50369064" w14:textId="77777777" w:rsidR="00B0220F" w:rsidRDefault="00B0220F" w:rsidP="00346596">
                <w:pPr>
                  <w:rPr>
                    <w:rFonts w:cs="Arial"/>
                    <w:color w:val="595959"/>
                    <w:szCs w:val="24"/>
                  </w:rPr>
                </w:pPr>
              </w:p>
              <w:p w14:paraId="4BBBB308" w14:textId="77777777" w:rsidR="00B0220F" w:rsidRDefault="00B0220F" w:rsidP="00346596">
                <w:pPr>
                  <w:rPr>
                    <w:rFonts w:cs="Arial"/>
                    <w:color w:val="595959"/>
                    <w:szCs w:val="24"/>
                  </w:rPr>
                </w:pPr>
              </w:p>
              <w:p w14:paraId="1AB7E1E4" w14:textId="77777777" w:rsidR="00B0220F" w:rsidRDefault="00B0220F" w:rsidP="00346596">
                <w:pPr>
                  <w:rPr>
                    <w:rFonts w:cs="Arial"/>
                    <w:color w:val="595959"/>
                    <w:szCs w:val="24"/>
                  </w:rPr>
                </w:pPr>
              </w:p>
              <w:p w14:paraId="0B75C6AA" w14:textId="77777777" w:rsidR="00B0220F" w:rsidRDefault="00B0220F" w:rsidP="00346596">
                <w:pPr>
                  <w:rPr>
                    <w:rFonts w:cs="Arial"/>
                    <w:color w:val="595959"/>
                    <w:szCs w:val="24"/>
                  </w:rPr>
                </w:pPr>
              </w:p>
              <w:p w14:paraId="635C211C" w14:textId="77777777" w:rsidR="00B0220F" w:rsidRPr="00B0220F" w:rsidRDefault="00B0220F" w:rsidP="00B0220F">
                <w:pPr>
                  <w:rPr>
                    <w:rFonts w:cs="Arial"/>
                    <w:color w:val="595959"/>
                    <w:szCs w:val="24"/>
                  </w:rPr>
                </w:pPr>
                <w:r w:rsidRPr="00B0220F">
                  <w:rPr>
                    <w:rFonts w:cs="Arial"/>
                    <w:color w:val="595959"/>
                    <w:szCs w:val="24"/>
                  </w:rPr>
                  <w:t>Staff are very good at recognising and celebrating achievement.</w:t>
                </w:r>
              </w:p>
              <w:p w14:paraId="518D4458" w14:textId="606F16A5" w:rsidR="00B0220F" w:rsidRDefault="00B0220F" w:rsidP="00B0220F">
                <w:pPr>
                  <w:rPr>
                    <w:rFonts w:cs="Arial"/>
                    <w:color w:val="595959"/>
                    <w:szCs w:val="24"/>
                  </w:rPr>
                </w:pPr>
                <w:r w:rsidRPr="00B0220F">
                  <w:rPr>
                    <w:rFonts w:cs="Arial"/>
                    <w:color w:val="595959"/>
                    <w:szCs w:val="24"/>
                  </w:rPr>
                  <w:t>Almost all staff are skilled in identifying opportunities to use praise and supporting children in developing self regulation skills.</w:t>
                </w:r>
              </w:p>
              <w:p w14:paraId="10178377" w14:textId="77777777" w:rsidR="00441601" w:rsidRDefault="00441601" w:rsidP="00980901">
                <w:pPr>
                  <w:rPr>
                    <w:rFonts w:cs="Arial"/>
                    <w:color w:val="595959"/>
                    <w:szCs w:val="24"/>
                  </w:rPr>
                </w:pPr>
              </w:p>
              <w:p w14:paraId="37E15CD5" w14:textId="77777777" w:rsidR="00AB27BC" w:rsidRDefault="00AB27BC" w:rsidP="00980901">
                <w:pPr>
                  <w:rPr>
                    <w:rFonts w:cs="Arial"/>
                    <w:color w:val="595959"/>
                    <w:szCs w:val="24"/>
                  </w:rPr>
                </w:pPr>
              </w:p>
              <w:p w14:paraId="044BC4D5" w14:textId="77777777" w:rsidR="00AB27BC" w:rsidRDefault="00AB27BC" w:rsidP="00980901">
                <w:pPr>
                  <w:rPr>
                    <w:rFonts w:cs="Arial"/>
                    <w:color w:val="595959"/>
                    <w:szCs w:val="24"/>
                  </w:rPr>
                </w:pPr>
              </w:p>
              <w:p w14:paraId="221C8EDB" w14:textId="77777777" w:rsidR="00AB27BC" w:rsidRDefault="00AB27BC" w:rsidP="00980901">
                <w:pPr>
                  <w:rPr>
                    <w:rFonts w:cs="Arial"/>
                    <w:color w:val="595959"/>
                    <w:szCs w:val="24"/>
                  </w:rPr>
                </w:pPr>
              </w:p>
              <w:p w14:paraId="10DDFD29" w14:textId="77777777" w:rsidR="00AB27BC" w:rsidRDefault="00AB27BC" w:rsidP="00980901">
                <w:pPr>
                  <w:rPr>
                    <w:rFonts w:cs="Arial"/>
                    <w:color w:val="595959"/>
                    <w:szCs w:val="24"/>
                  </w:rPr>
                </w:pPr>
              </w:p>
              <w:p w14:paraId="24F80A14" w14:textId="77777777" w:rsidR="00AB27BC" w:rsidRDefault="00AB27BC" w:rsidP="00980901">
                <w:pPr>
                  <w:rPr>
                    <w:rFonts w:cs="Arial"/>
                    <w:color w:val="595959"/>
                    <w:szCs w:val="24"/>
                  </w:rPr>
                </w:pPr>
              </w:p>
              <w:p w14:paraId="63396E5D" w14:textId="77777777" w:rsidR="00AB27BC" w:rsidRDefault="00AB27BC" w:rsidP="00980901">
                <w:pPr>
                  <w:rPr>
                    <w:rFonts w:cs="Arial"/>
                    <w:color w:val="595959"/>
                    <w:szCs w:val="24"/>
                  </w:rPr>
                </w:pPr>
              </w:p>
              <w:p w14:paraId="7DE02C56" w14:textId="122BE7DD" w:rsidR="00AB27BC" w:rsidRPr="00DA3EA4" w:rsidRDefault="00AB27BC" w:rsidP="00980901">
                <w:pPr>
                  <w:rPr>
                    <w:rFonts w:cs="Arial"/>
                    <w:color w:val="595959"/>
                    <w:szCs w:val="24"/>
                  </w:rPr>
                </w:pPr>
                <w:r>
                  <w:rPr>
                    <w:rFonts w:cs="Arial"/>
                    <w:color w:val="595959"/>
                    <w:szCs w:val="24"/>
                  </w:rPr>
                  <w:t>All families engage with keyworker check ins twice a year</w:t>
                </w:r>
                <w:r w:rsidR="00E7677E">
                  <w:rPr>
                    <w:rFonts w:cs="Arial"/>
                    <w:color w:val="595959"/>
                    <w:szCs w:val="24"/>
                  </w:rPr>
                  <w:t xml:space="preserve">.  All families who are in the CPM cycle engage with meetings and their views are valued.  </w:t>
                </w:r>
                <w:r w:rsidR="005D7419">
                  <w:rPr>
                    <w:rFonts w:cs="Arial"/>
                    <w:color w:val="595959"/>
                    <w:szCs w:val="24"/>
                  </w:rPr>
                  <w:t xml:space="preserve">Personal plans are updated </w:t>
                </w:r>
                <w:r w:rsidR="005A0E71">
                  <w:rPr>
                    <w:rFonts w:cs="Arial"/>
                    <w:color w:val="595959"/>
                    <w:szCs w:val="24"/>
                  </w:rPr>
                  <w:t>at least every six months, and</w:t>
                </w:r>
                <w:r w:rsidR="002A176E">
                  <w:rPr>
                    <w:rFonts w:cs="Arial"/>
                    <w:color w:val="595959"/>
                    <w:szCs w:val="24"/>
                  </w:rPr>
                  <w:t xml:space="preserve"> as and when needed</w:t>
                </w:r>
                <w:r w:rsidR="005A0E71">
                  <w:rPr>
                    <w:rFonts w:cs="Arial"/>
                    <w:color w:val="595959"/>
                    <w:szCs w:val="24"/>
                  </w:rPr>
                  <w:t>,</w:t>
                </w:r>
                <w:r w:rsidR="002A176E">
                  <w:rPr>
                    <w:rFonts w:cs="Arial"/>
                    <w:color w:val="595959"/>
                    <w:szCs w:val="24"/>
                  </w:rPr>
                  <w:t xml:space="preserve"> in consultation with families. </w:t>
                </w:r>
              </w:p>
            </w:tc>
            <w:tc>
              <w:tcPr>
                <w:tcW w:w="2725" w:type="dxa"/>
              </w:tcPr>
              <w:p w14:paraId="056B45E8" w14:textId="33EB2933" w:rsidR="00441601" w:rsidRDefault="00ED4722" w:rsidP="006F0FD9">
                <w:pPr>
                  <w:rPr>
                    <w:rFonts w:cs="Arial"/>
                    <w:color w:val="595959"/>
                    <w:szCs w:val="24"/>
                  </w:rPr>
                </w:pPr>
                <w:r>
                  <w:rPr>
                    <w:rFonts w:cs="Arial"/>
                    <w:color w:val="595959"/>
                    <w:szCs w:val="24"/>
                  </w:rPr>
                  <w:t xml:space="preserve">Learning is tracked on DMLOs </w:t>
                </w:r>
                <w:r w:rsidR="003578DE">
                  <w:rPr>
                    <w:rFonts w:cs="Arial"/>
                    <w:color w:val="595959"/>
                    <w:szCs w:val="24"/>
                  </w:rPr>
                  <w:t>and discussed at progress meetings.</w:t>
                </w:r>
                <w:r>
                  <w:rPr>
                    <w:rFonts w:cs="Arial"/>
                    <w:color w:val="595959"/>
                    <w:szCs w:val="24"/>
                  </w:rPr>
                  <w:t xml:space="preserve"> </w:t>
                </w:r>
              </w:p>
              <w:p w14:paraId="0E390FAC" w14:textId="77777777" w:rsidR="00ED4722" w:rsidRDefault="00ED4722" w:rsidP="006F0FD9">
                <w:pPr>
                  <w:rPr>
                    <w:rFonts w:cs="Arial"/>
                    <w:color w:val="595959"/>
                    <w:szCs w:val="24"/>
                  </w:rPr>
                </w:pPr>
              </w:p>
              <w:p w14:paraId="29A28F4F" w14:textId="55F336B6" w:rsidR="00ED4722" w:rsidRDefault="00ED4722" w:rsidP="006F0FD9">
                <w:pPr>
                  <w:rPr>
                    <w:rFonts w:cs="Arial"/>
                    <w:color w:val="595959"/>
                    <w:szCs w:val="24"/>
                  </w:rPr>
                </w:pPr>
                <w:r>
                  <w:rPr>
                    <w:rFonts w:cs="Arial"/>
                    <w:color w:val="595959"/>
                    <w:szCs w:val="24"/>
                  </w:rPr>
                  <w:t xml:space="preserve">Staff </w:t>
                </w:r>
                <w:r w:rsidR="00DF38AA">
                  <w:rPr>
                    <w:rFonts w:cs="Arial"/>
                    <w:color w:val="595959"/>
                    <w:szCs w:val="24"/>
                  </w:rPr>
                  <w:t>engage in</w:t>
                </w:r>
                <w:r>
                  <w:rPr>
                    <w:rFonts w:cs="Arial"/>
                    <w:color w:val="595959"/>
                    <w:szCs w:val="24"/>
                  </w:rPr>
                  <w:t xml:space="preserve"> professional </w:t>
                </w:r>
                <w:r w:rsidR="00DF38AA">
                  <w:rPr>
                    <w:rFonts w:cs="Arial"/>
                    <w:color w:val="595959"/>
                    <w:szCs w:val="24"/>
                  </w:rPr>
                  <w:t>dialogue</w:t>
                </w:r>
                <w:r>
                  <w:rPr>
                    <w:rFonts w:cs="Arial"/>
                    <w:color w:val="595959"/>
                    <w:szCs w:val="24"/>
                  </w:rPr>
                  <w:t xml:space="preserve"> to ensure consistency of </w:t>
                </w:r>
                <w:r w:rsidR="00DF38AA">
                  <w:rPr>
                    <w:rFonts w:cs="Arial"/>
                    <w:color w:val="595959"/>
                    <w:szCs w:val="24"/>
                  </w:rPr>
                  <w:t>judgements</w:t>
                </w:r>
                <w:r>
                  <w:rPr>
                    <w:rFonts w:cs="Arial"/>
                    <w:color w:val="595959"/>
                    <w:szCs w:val="24"/>
                  </w:rPr>
                  <w:t xml:space="preserve"> with DMLOs.</w:t>
                </w:r>
              </w:p>
              <w:p w14:paraId="75AC671A" w14:textId="77777777" w:rsidR="00ED4722" w:rsidRDefault="00ED4722" w:rsidP="006F0FD9">
                <w:pPr>
                  <w:rPr>
                    <w:rFonts w:cs="Arial"/>
                    <w:color w:val="595959"/>
                    <w:szCs w:val="24"/>
                  </w:rPr>
                </w:pPr>
              </w:p>
              <w:p w14:paraId="65F0ADCA" w14:textId="77777777" w:rsidR="007B2200" w:rsidRDefault="007B2200" w:rsidP="006F0FD9">
                <w:pPr>
                  <w:rPr>
                    <w:rFonts w:cs="Arial"/>
                    <w:color w:val="595959"/>
                    <w:szCs w:val="24"/>
                  </w:rPr>
                </w:pPr>
              </w:p>
              <w:p w14:paraId="2D9D0DC9" w14:textId="77777777" w:rsidR="007B2200" w:rsidRDefault="007B2200" w:rsidP="006F0FD9">
                <w:pPr>
                  <w:rPr>
                    <w:rFonts w:cs="Arial"/>
                    <w:color w:val="595959"/>
                    <w:szCs w:val="24"/>
                  </w:rPr>
                </w:pPr>
              </w:p>
              <w:p w14:paraId="4DB0970E" w14:textId="77777777" w:rsidR="007B2200" w:rsidRDefault="007B2200" w:rsidP="006F0FD9">
                <w:pPr>
                  <w:rPr>
                    <w:rFonts w:cs="Arial"/>
                    <w:color w:val="595959"/>
                    <w:szCs w:val="24"/>
                  </w:rPr>
                </w:pPr>
              </w:p>
              <w:p w14:paraId="4975A9C5" w14:textId="77777777" w:rsidR="00684AC4" w:rsidRDefault="00684AC4" w:rsidP="006F0FD9">
                <w:pPr>
                  <w:rPr>
                    <w:rFonts w:cs="Arial"/>
                    <w:color w:val="595959"/>
                    <w:szCs w:val="24"/>
                  </w:rPr>
                </w:pPr>
              </w:p>
              <w:p w14:paraId="68AFD9B2" w14:textId="77777777" w:rsidR="00684AC4" w:rsidRDefault="00684AC4" w:rsidP="006F0FD9">
                <w:pPr>
                  <w:rPr>
                    <w:rFonts w:cs="Arial"/>
                    <w:color w:val="595959"/>
                    <w:szCs w:val="24"/>
                  </w:rPr>
                </w:pPr>
              </w:p>
              <w:p w14:paraId="481E168E" w14:textId="77777777" w:rsidR="00684AC4" w:rsidRDefault="00684AC4" w:rsidP="006F0FD9">
                <w:pPr>
                  <w:rPr>
                    <w:rFonts w:cs="Arial"/>
                    <w:color w:val="595959"/>
                    <w:szCs w:val="24"/>
                  </w:rPr>
                </w:pPr>
              </w:p>
              <w:p w14:paraId="2F66D1E0" w14:textId="77777777" w:rsidR="007B2200" w:rsidRDefault="007B2200" w:rsidP="006F0FD9">
                <w:pPr>
                  <w:rPr>
                    <w:rFonts w:cs="Arial"/>
                    <w:color w:val="595959"/>
                    <w:szCs w:val="24"/>
                  </w:rPr>
                </w:pPr>
              </w:p>
              <w:p w14:paraId="6B5CE45C" w14:textId="77777777" w:rsidR="007B2200" w:rsidRDefault="007B2200" w:rsidP="006F0FD9">
                <w:pPr>
                  <w:rPr>
                    <w:rFonts w:cs="Arial"/>
                    <w:color w:val="595959"/>
                    <w:szCs w:val="24"/>
                  </w:rPr>
                </w:pPr>
              </w:p>
              <w:p w14:paraId="3F98C001" w14:textId="6A7DE39C" w:rsidR="00ED4722" w:rsidRDefault="000774B2" w:rsidP="006F0FD9">
                <w:pPr>
                  <w:rPr>
                    <w:rFonts w:cs="Arial"/>
                    <w:color w:val="595959"/>
                    <w:szCs w:val="24"/>
                  </w:rPr>
                </w:pPr>
                <w:r>
                  <w:rPr>
                    <w:rFonts w:cs="Arial"/>
                    <w:color w:val="595959"/>
                    <w:szCs w:val="24"/>
                  </w:rPr>
                  <w:t>Progress can be evidenced</w:t>
                </w:r>
                <w:r w:rsidR="00B7658D">
                  <w:rPr>
                    <w:rFonts w:cs="Arial"/>
                    <w:color w:val="595959"/>
                    <w:szCs w:val="24"/>
                  </w:rPr>
                  <w:t xml:space="preserve"> through keyworker records, </w:t>
                </w:r>
                <w:r w:rsidR="007B2200">
                  <w:rPr>
                    <w:rFonts w:cs="Arial"/>
                    <w:color w:val="595959"/>
                    <w:szCs w:val="24"/>
                  </w:rPr>
                  <w:t xml:space="preserve">including </w:t>
                </w:r>
                <w:r w:rsidR="00B7658D">
                  <w:rPr>
                    <w:rFonts w:cs="Arial"/>
                    <w:color w:val="595959"/>
                    <w:szCs w:val="24"/>
                  </w:rPr>
                  <w:t xml:space="preserve">DMLOs and learning journal </w:t>
                </w:r>
                <w:r w:rsidR="007B2200">
                  <w:rPr>
                    <w:rFonts w:cs="Arial"/>
                    <w:color w:val="595959"/>
                    <w:szCs w:val="24"/>
                  </w:rPr>
                  <w:t>observations</w:t>
                </w:r>
                <w:r w:rsidR="00B7658D">
                  <w:rPr>
                    <w:rFonts w:cs="Arial"/>
                    <w:color w:val="595959"/>
                    <w:szCs w:val="24"/>
                  </w:rPr>
                  <w:t>.</w:t>
                </w:r>
              </w:p>
              <w:p w14:paraId="5045EA87" w14:textId="77777777" w:rsidR="007B2200" w:rsidRDefault="007B2200" w:rsidP="006F0FD9">
                <w:pPr>
                  <w:rPr>
                    <w:rFonts w:cs="Arial"/>
                    <w:color w:val="595959"/>
                    <w:szCs w:val="24"/>
                  </w:rPr>
                </w:pPr>
              </w:p>
              <w:p w14:paraId="27D3FC4E" w14:textId="77777777" w:rsidR="007B2200" w:rsidRDefault="007B2200" w:rsidP="006F0FD9">
                <w:pPr>
                  <w:rPr>
                    <w:rFonts w:cs="Arial"/>
                    <w:color w:val="595959"/>
                    <w:szCs w:val="24"/>
                  </w:rPr>
                </w:pPr>
                <w:r>
                  <w:rPr>
                    <w:rFonts w:cs="Arial"/>
                    <w:color w:val="595959"/>
                    <w:szCs w:val="24"/>
                  </w:rPr>
                  <w:t xml:space="preserve">Most staff can effectively use interactions to </w:t>
                </w:r>
                <w:r w:rsidR="008842B9">
                  <w:rPr>
                    <w:rFonts w:cs="Arial"/>
                    <w:color w:val="595959"/>
                    <w:szCs w:val="24"/>
                  </w:rPr>
                  <w:t>enhance children’s learning in literacy and numeracy.</w:t>
                </w:r>
              </w:p>
              <w:p w14:paraId="614CF5A6" w14:textId="77777777" w:rsidR="00B0220F" w:rsidRDefault="00B0220F" w:rsidP="006F0FD9">
                <w:pPr>
                  <w:rPr>
                    <w:rFonts w:cs="Arial"/>
                    <w:color w:val="595959"/>
                    <w:szCs w:val="24"/>
                  </w:rPr>
                </w:pPr>
              </w:p>
              <w:p w14:paraId="14905685" w14:textId="77777777" w:rsidR="00B0220F" w:rsidRDefault="00B0220F" w:rsidP="006F0FD9">
                <w:pPr>
                  <w:rPr>
                    <w:rFonts w:cs="Arial"/>
                    <w:color w:val="595959"/>
                    <w:szCs w:val="24"/>
                  </w:rPr>
                </w:pPr>
              </w:p>
              <w:p w14:paraId="3D007BE1" w14:textId="77777777" w:rsidR="005F353C" w:rsidRDefault="005F353C" w:rsidP="006F0FD9">
                <w:pPr>
                  <w:rPr>
                    <w:rFonts w:cs="Arial"/>
                    <w:color w:val="595959"/>
                    <w:szCs w:val="24"/>
                  </w:rPr>
                </w:pPr>
                <w:r>
                  <w:rPr>
                    <w:rFonts w:cs="Arial"/>
                    <w:color w:val="595959"/>
                    <w:szCs w:val="24"/>
                  </w:rPr>
                  <w:t xml:space="preserve">Families feel empowered to share their child’s successes. </w:t>
                </w:r>
              </w:p>
              <w:p w14:paraId="6A197B8E" w14:textId="77777777" w:rsidR="005F353C" w:rsidRDefault="005F353C" w:rsidP="006F0FD9">
                <w:pPr>
                  <w:rPr>
                    <w:rFonts w:cs="Arial"/>
                    <w:color w:val="595959"/>
                    <w:szCs w:val="24"/>
                  </w:rPr>
                </w:pPr>
              </w:p>
              <w:p w14:paraId="71534D62" w14:textId="7513CCFB" w:rsidR="00B0220F" w:rsidRDefault="000715C1" w:rsidP="006F0FD9">
                <w:pPr>
                  <w:rPr>
                    <w:rFonts w:cs="Arial"/>
                    <w:color w:val="595959"/>
                    <w:szCs w:val="24"/>
                  </w:rPr>
                </w:pPr>
                <w:r>
                  <w:rPr>
                    <w:rFonts w:cs="Arial"/>
                    <w:color w:val="595959"/>
                    <w:szCs w:val="24"/>
                  </w:rPr>
                  <w:t xml:space="preserve">Nursery ethos supports </w:t>
                </w:r>
                <w:r w:rsidR="005F353C">
                  <w:rPr>
                    <w:rFonts w:cs="Arial"/>
                    <w:color w:val="595959"/>
                    <w:szCs w:val="24"/>
                  </w:rPr>
                  <w:t>c</w:t>
                </w:r>
                <w:r w:rsidR="00262994">
                  <w:rPr>
                    <w:rFonts w:cs="Arial"/>
                    <w:color w:val="595959"/>
                    <w:szCs w:val="24"/>
                  </w:rPr>
                  <w:t>elebration of</w:t>
                </w:r>
                <w:r w:rsidR="005F353C">
                  <w:rPr>
                    <w:rFonts w:cs="Arial"/>
                    <w:color w:val="595959"/>
                    <w:szCs w:val="24"/>
                  </w:rPr>
                  <w:t xml:space="preserve"> children’s</w:t>
                </w:r>
                <w:r w:rsidR="00262994">
                  <w:rPr>
                    <w:rFonts w:cs="Arial"/>
                    <w:color w:val="595959"/>
                    <w:szCs w:val="24"/>
                  </w:rPr>
                  <w:t xml:space="preserve"> achievement. </w:t>
                </w:r>
              </w:p>
              <w:p w14:paraId="7E2130D2" w14:textId="77777777" w:rsidR="00262994" w:rsidRDefault="00262994" w:rsidP="006F0FD9">
                <w:pPr>
                  <w:rPr>
                    <w:rFonts w:cs="Arial"/>
                    <w:color w:val="595959"/>
                    <w:szCs w:val="24"/>
                  </w:rPr>
                </w:pPr>
              </w:p>
              <w:p w14:paraId="00D56DFE" w14:textId="77777777" w:rsidR="00262994" w:rsidRDefault="001B0E49" w:rsidP="006F0FD9">
                <w:pPr>
                  <w:rPr>
                    <w:rFonts w:cs="Arial"/>
                    <w:color w:val="595959"/>
                    <w:szCs w:val="24"/>
                  </w:rPr>
                </w:pPr>
                <w:r>
                  <w:rPr>
                    <w:rFonts w:cs="Arial"/>
                    <w:color w:val="595959"/>
                    <w:szCs w:val="24"/>
                  </w:rPr>
                  <w:t xml:space="preserve">Some families use Learning Journals </w:t>
                </w:r>
                <w:r w:rsidR="001C0686">
                  <w:rPr>
                    <w:rFonts w:cs="Arial"/>
                    <w:color w:val="595959"/>
                    <w:szCs w:val="24"/>
                  </w:rPr>
                  <w:t>to share achievements from home</w:t>
                </w:r>
                <w:r w:rsidR="00292349">
                  <w:rPr>
                    <w:rFonts w:cs="Arial"/>
                    <w:color w:val="595959"/>
                    <w:szCs w:val="24"/>
                  </w:rPr>
                  <w:t xml:space="preserve"> with nursery staff.</w:t>
                </w:r>
                <w:r w:rsidR="004E4581">
                  <w:rPr>
                    <w:rFonts w:cs="Arial"/>
                    <w:color w:val="595959"/>
                    <w:szCs w:val="24"/>
                  </w:rPr>
                  <w:t xml:space="preserve">  These are shared in nursery.</w:t>
                </w:r>
              </w:p>
              <w:p w14:paraId="11BD61BF" w14:textId="77777777" w:rsidR="005E0C37" w:rsidRDefault="005E0C37" w:rsidP="006F0FD9">
                <w:pPr>
                  <w:rPr>
                    <w:rFonts w:cs="Arial"/>
                    <w:color w:val="595959"/>
                    <w:szCs w:val="24"/>
                  </w:rPr>
                </w:pPr>
              </w:p>
              <w:p w14:paraId="380B5A23" w14:textId="77777777" w:rsidR="005E0C37" w:rsidRDefault="005E0C37" w:rsidP="006F0FD9">
                <w:pPr>
                  <w:rPr>
                    <w:rFonts w:cs="Arial"/>
                    <w:color w:val="595959"/>
                    <w:szCs w:val="24"/>
                  </w:rPr>
                </w:pPr>
              </w:p>
              <w:p w14:paraId="0DE839DF" w14:textId="77777777" w:rsidR="00D17E3C" w:rsidRDefault="00D17E3C" w:rsidP="006F0FD9">
                <w:pPr>
                  <w:rPr>
                    <w:rFonts w:cs="Arial"/>
                    <w:color w:val="595959"/>
                    <w:szCs w:val="24"/>
                  </w:rPr>
                </w:pPr>
              </w:p>
              <w:p w14:paraId="25774FA1" w14:textId="77777777" w:rsidR="005E0C37" w:rsidRDefault="005E0C37" w:rsidP="006F0FD9">
                <w:pPr>
                  <w:rPr>
                    <w:rFonts w:cs="Arial"/>
                    <w:color w:val="595959"/>
                    <w:szCs w:val="24"/>
                  </w:rPr>
                </w:pPr>
              </w:p>
              <w:p w14:paraId="09DFE4E9" w14:textId="6A834D24" w:rsidR="005E0C37" w:rsidRDefault="005E0C37" w:rsidP="006F0FD9">
                <w:pPr>
                  <w:rPr>
                    <w:rFonts w:cs="Arial"/>
                    <w:color w:val="595959"/>
                    <w:szCs w:val="24"/>
                  </w:rPr>
                </w:pPr>
                <w:r>
                  <w:rPr>
                    <w:rFonts w:cs="Arial"/>
                    <w:color w:val="595959"/>
                    <w:szCs w:val="24"/>
                  </w:rPr>
                  <w:t>Consistent attendance at keyworker check ins</w:t>
                </w:r>
                <w:r w:rsidR="00D17E3C">
                  <w:rPr>
                    <w:rFonts w:cs="Arial"/>
                    <w:color w:val="595959"/>
                    <w:szCs w:val="24"/>
                  </w:rPr>
                  <w:t xml:space="preserve"> and information </w:t>
                </w:r>
                <w:r w:rsidR="00D36C58">
                  <w:rPr>
                    <w:rFonts w:cs="Arial"/>
                    <w:color w:val="595959"/>
                    <w:szCs w:val="24"/>
                  </w:rPr>
                  <w:t>is shared effectively</w:t>
                </w:r>
                <w:r>
                  <w:rPr>
                    <w:rFonts w:cs="Arial"/>
                    <w:color w:val="595959"/>
                    <w:szCs w:val="24"/>
                  </w:rPr>
                  <w:t>.</w:t>
                </w:r>
              </w:p>
              <w:p w14:paraId="36DE4AB1" w14:textId="77777777" w:rsidR="00E7677E" w:rsidRDefault="00E7677E" w:rsidP="006F0FD9">
                <w:pPr>
                  <w:rPr>
                    <w:rFonts w:cs="Arial"/>
                    <w:color w:val="595959"/>
                    <w:szCs w:val="24"/>
                  </w:rPr>
                </w:pPr>
              </w:p>
              <w:p w14:paraId="535DD456" w14:textId="77777777" w:rsidR="00E7677E" w:rsidRDefault="00E7677E" w:rsidP="006F0FD9">
                <w:pPr>
                  <w:rPr>
                    <w:rFonts w:cs="Arial"/>
                    <w:color w:val="595959"/>
                    <w:szCs w:val="24"/>
                  </w:rPr>
                </w:pPr>
                <w:r>
                  <w:rPr>
                    <w:rFonts w:cs="Arial"/>
                    <w:color w:val="595959"/>
                    <w:szCs w:val="24"/>
                  </w:rPr>
                  <w:t xml:space="preserve">CPM minutes reflect families’ views and </w:t>
                </w:r>
                <w:r w:rsidR="005D7419">
                  <w:rPr>
                    <w:rFonts w:cs="Arial"/>
                    <w:color w:val="595959"/>
                    <w:szCs w:val="24"/>
                  </w:rPr>
                  <w:t>are well attended.</w:t>
                </w:r>
              </w:p>
              <w:p w14:paraId="2AFD92F0" w14:textId="77777777" w:rsidR="003259C7" w:rsidRDefault="003259C7" w:rsidP="006F0FD9">
                <w:pPr>
                  <w:rPr>
                    <w:rFonts w:cs="Arial"/>
                    <w:color w:val="595959"/>
                    <w:szCs w:val="24"/>
                  </w:rPr>
                </w:pPr>
              </w:p>
              <w:p w14:paraId="1C11DD33" w14:textId="0603ED56" w:rsidR="003259C7" w:rsidRPr="00DA3EA4" w:rsidRDefault="003259C7" w:rsidP="006F0FD9">
                <w:pPr>
                  <w:rPr>
                    <w:rFonts w:cs="Arial"/>
                    <w:color w:val="595959"/>
                    <w:szCs w:val="24"/>
                  </w:rPr>
                </w:pPr>
                <w:r>
                  <w:rPr>
                    <w:rFonts w:cs="Arial"/>
                    <w:color w:val="595959"/>
                    <w:szCs w:val="24"/>
                  </w:rPr>
                  <w:t xml:space="preserve">Personal plans </w:t>
                </w:r>
                <w:r w:rsidR="001D49CA">
                  <w:rPr>
                    <w:rFonts w:cs="Arial"/>
                    <w:color w:val="595959"/>
                    <w:szCs w:val="24"/>
                  </w:rPr>
                  <w:t>are</w:t>
                </w:r>
                <w:r w:rsidR="002A176E">
                  <w:rPr>
                    <w:rFonts w:cs="Arial"/>
                    <w:color w:val="595959"/>
                    <w:szCs w:val="24"/>
                  </w:rPr>
                  <w:t xml:space="preserve"> kept securely in nursery and </w:t>
                </w:r>
                <w:r w:rsidR="00F64D0C">
                  <w:rPr>
                    <w:rFonts w:cs="Arial"/>
                    <w:color w:val="595959"/>
                    <w:szCs w:val="24"/>
                  </w:rPr>
                  <w:t xml:space="preserve">there is clear evidence of changes </w:t>
                </w:r>
                <w:r w:rsidR="00FF6819">
                  <w:rPr>
                    <w:rFonts w:cs="Arial"/>
                    <w:color w:val="595959"/>
                    <w:szCs w:val="24"/>
                  </w:rPr>
                  <w:t xml:space="preserve">being made with family consultation. </w:t>
                </w:r>
              </w:p>
            </w:tc>
            <w:tc>
              <w:tcPr>
                <w:tcW w:w="2908" w:type="dxa"/>
              </w:tcPr>
              <w:p w14:paraId="2FAA5019" w14:textId="29C9BF91" w:rsidR="00684AC4" w:rsidRDefault="00684AC4" w:rsidP="00684AC4">
                <w:pPr>
                  <w:rPr>
                    <w:color w:val="595959"/>
                    <w:szCs w:val="24"/>
                  </w:rPr>
                </w:pPr>
                <w:r>
                  <w:rPr>
                    <w:color w:val="595959"/>
                    <w:szCs w:val="24"/>
                  </w:rPr>
                  <w:t>Ensure the tracker is embedded in practice via robust quality assurance calendar and continue to build staff capacity in its use.</w:t>
                </w:r>
              </w:p>
              <w:p w14:paraId="3441D91F" w14:textId="77777777" w:rsidR="00684AC4" w:rsidRDefault="00684AC4" w:rsidP="00684AC4">
                <w:pPr>
                  <w:rPr>
                    <w:color w:val="595959"/>
                    <w:szCs w:val="24"/>
                  </w:rPr>
                </w:pPr>
              </w:p>
              <w:p w14:paraId="2B268E28" w14:textId="77777777" w:rsidR="00F34DCF" w:rsidRDefault="00F34DCF" w:rsidP="00684AC4">
                <w:pPr>
                  <w:rPr>
                    <w:color w:val="595959"/>
                    <w:szCs w:val="24"/>
                  </w:rPr>
                </w:pPr>
              </w:p>
              <w:p w14:paraId="03DA89D2" w14:textId="77777777" w:rsidR="00F34DCF" w:rsidRDefault="00F34DCF" w:rsidP="00684AC4">
                <w:pPr>
                  <w:rPr>
                    <w:color w:val="595959"/>
                    <w:szCs w:val="24"/>
                  </w:rPr>
                </w:pPr>
              </w:p>
              <w:p w14:paraId="1EBF7BF3" w14:textId="77777777" w:rsidR="00F34DCF" w:rsidRDefault="00F34DCF" w:rsidP="00684AC4">
                <w:pPr>
                  <w:rPr>
                    <w:color w:val="595959"/>
                    <w:szCs w:val="24"/>
                  </w:rPr>
                </w:pPr>
              </w:p>
              <w:p w14:paraId="1083B69D" w14:textId="77777777" w:rsidR="00F34DCF" w:rsidRDefault="00F34DCF" w:rsidP="00684AC4">
                <w:pPr>
                  <w:rPr>
                    <w:color w:val="595959"/>
                    <w:szCs w:val="24"/>
                  </w:rPr>
                </w:pPr>
              </w:p>
              <w:p w14:paraId="555A3A85" w14:textId="77777777" w:rsidR="00F34DCF" w:rsidRDefault="00F34DCF" w:rsidP="00684AC4">
                <w:pPr>
                  <w:rPr>
                    <w:color w:val="595959"/>
                    <w:szCs w:val="24"/>
                  </w:rPr>
                </w:pPr>
              </w:p>
              <w:p w14:paraId="3E26563C" w14:textId="77777777" w:rsidR="00F34DCF" w:rsidRDefault="00F34DCF" w:rsidP="00684AC4">
                <w:pPr>
                  <w:rPr>
                    <w:color w:val="595959"/>
                    <w:szCs w:val="24"/>
                  </w:rPr>
                </w:pPr>
              </w:p>
              <w:p w14:paraId="70824EC9" w14:textId="77777777" w:rsidR="00F34DCF" w:rsidRDefault="00F34DCF" w:rsidP="00684AC4">
                <w:pPr>
                  <w:rPr>
                    <w:color w:val="595959"/>
                    <w:szCs w:val="24"/>
                  </w:rPr>
                </w:pPr>
              </w:p>
              <w:p w14:paraId="17B87180" w14:textId="77777777" w:rsidR="00F34DCF" w:rsidRDefault="00F34DCF" w:rsidP="00684AC4">
                <w:pPr>
                  <w:rPr>
                    <w:color w:val="595959"/>
                    <w:szCs w:val="24"/>
                  </w:rPr>
                </w:pPr>
              </w:p>
              <w:p w14:paraId="4D05CC00" w14:textId="77777777" w:rsidR="00F34DCF" w:rsidRDefault="00F34DCF" w:rsidP="00684AC4">
                <w:pPr>
                  <w:rPr>
                    <w:color w:val="595959"/>
                    <w:szCs w:val="24"/>
                  </w:rPr>
                </w:pPr>
              </w:p>
              <w:p w14:paraId="4A12037A" w14:textId="77777777" w:rsidR="00F34DCF" w:rsidRDefault="00F34DCF" w:rsidP="00684AC4">
                <w:pPr>
                  <w:rPr>
                    <w:color w:val="595959"/>
                    <w:szCs w:val="24"/>
                  </w:rPr>
                </w:pPr>
              </w:p>
              <w:p w14:paraId="48B509F1" w14:textId="77777777" w:rsidR="00F34DCF" w:rsidRDefault="00F34DCF" w:rsidP="00684AC4">
                <w:pPr>
                  <w:rPr>
                    <w:color w:val="595959"/>
                    <w:szCs w:val="24"/>
                  </w:rPr>
                </w:pPr>
              </w:p>
              <w:p w14:paraId="35AED61F" w14:textId="77777777" w:rsidR="00F34DCF" w:rsidRDefault="00F34DCF" w:rsidP="00684AC4">
                <w:pPr>
                  <w:rPr>
                    <w:color w:val="595959"/>
                    <w:szCs w:val="24"/>
                  </w:rPr>
                </w:pPr>
              </w:p>
              <w:p w14:paraId="414E410F" w14:textId="2C661569" w:rsidR="00684AC4" w:rsidRDefault="00684AC4" w:rsidP="00684AC4">
                <w:pPr>
                  <w:rPr>
                    <w:color w:val="595959"/>
                    <w:szCs w:val="24"/>
                  </w:rPr>
                </w:pPr>
                <w:r w:rsidRPr="00684AC4">
                  <w:rPr>
                    <w:color w:val="595959"/>
                    <w:szCs w:val="24"/>
                  </w:rPr>
                  <w:t>Staff development on understanding of observations and how they relate to significant learning of our learners.</w:t>
                </w:r>
              </w:p>
              <w:p w14:paraId="21FA1162" w14:textId="77777777" w:rsidR="00ED4722" w:rsidRDefault="00ED4722" w:rsidP="006F0FD9">
                <w:pPr>
                  <w:rPr>
                    <w:rFonts w:cs="Arial"/>
                    <w:color w:val="595959"/>
                    <w:szCs w:val="24"/>
                  </w:rPr>
                </w:pPr>
              </w:p>
              <w:p w14:paraId="203EA779" w14:textId="77777777" w:rsidR="00A72F81" w:rsidRDefault="00A72F81" w:rsidP="006F0FD9">
                <w:pPr>
                  <w:rPr>
                    <w:rFonts w:cs="Arial"/>
                    <w:color w:val="595959"/>
                    <w:szCs w:val="24"/>
                  </w:rPr>
                </w:pPr>
              </w:p>
              <w:p w14:paraId="35ACE583" w14:textId="77777777" w:rsidR="00F547EE" w:rsidRDefault="00F547EE" w:rsidP="006F0FD9">
                <w:pPr>
                  <w:rPr>
                    <w:rFonts w:cs="Arial"/>
                    <w:color w:val="595959"/>
                    <w:szCs w:val="24"/>
                  </w:rPr>
                </w:pPr>
              </w:p>
              <w:p w14:paraId="6CBD8C7A" w14:textId="77777777" w:rsidR="00F547EE" w:rsidRDefault="00F547EE" w:rsidP="006F0FD9">
                <w:pPr>
                  <w:rPr>
                    <w:rFonts w:cs="Arial"/>
                    <w:color w:val="595959"/>
                    <w:szCs w:val="24"/>
                  </w:rPr>
                </w:pPr>
              </w:p>
              <w:p w14:paraId="5BA2A55C" w14:textId="77777777" w:rsidR="00F547EE" w:rsidRDefault="00F547EE" w:rsidP="006F0FD9">
                <w:pPr>
                  <w:rPr>
                    <w:rFonts w:cs="Arial"/>
                    <w:color w:val="595959"/>
                    <w:szCs w:val="24"/>
                  </w:rPr>
                </w:pPr>
              </w:p>
              <w:p w14:paraId="0E4608CB" w14:textId="77777777" w:rsidR="00F547EE" w:rsidRDefault="00F547EE" w:rsidP="006F0FD9">
                <w:pPr>
                  <w:rPr>
                    <w:rFonts w:cs="Arial"/>
                    <w:color w:val="595959"/>
                    <w:szCs w:val="24"/>
                  </w:rPr>
                </w:pPr>
              </w:p>
              <w:p w14:paraId="41ED3F7D" w14:textId="77777777" w:rsidR="00F547EE" w:rsidRDefault="00F547EE" w:rsidP="006F0FD9">
                <w:pPr>
                  <w:rPr>
                    <w:rFonts w:cs="Arial"/>
                    <w:color w:val="595959"/>
                    <w:szCs w:val="24"/>
                  </w:rPr>
                </w:pPr>
              </w:p>
              <w:p w14:paraId="201BB0C4" w14:textId="77777777" w:rsidR="00F547EE" w:rsidRDefault="00F547EE" w:rsidP="006F0FD9">
                <w:pPr>
                  <w:rPr>
                    <w:rFonts w:cs="Arial"/>
                    <w:color w:val="595959"/>
                    <w:szCs w:val="24"/>
                  </w:rPr>
                </w:pPr>
                <w:r>
                  <w:rPr>
                    <w:rFonts w:cs="Arial"/>
                    <w:color w:val="595959"/>
                    <w:szCs w:val="24"/>
                  </w:rPr>
                  <w:t xml:space="preserve">Refresh </w:t>
                </w:r>
                <w:r w:rsidR="003140C6">
                  <w:rPr>
                    <w:rFonts w:cs="Arial"/>
                    <w:color w:val="595959"/>
                    <w:szCs w:val="24"/>
                  </w:rPr>
                  <w:t>workshop on family engagement with Learning Journals to encourage higher uptake of sharing achievements from home.</w:t>
                </w:r>
              </w:p>
              <w:p w14:paraId="2F60F808" w14:textId="77777777" w:rsidR="003140C6" w:rsidRDefault="003140C6" w:rsidP="006F0FD9">
                <w:pPr>
                  <w:rPr>
                    <w:rFonts w:cs="Arial"/>
                    <w:color w:val="595959"/>
                    <w:szCs w:val="24"/>
                  </w:rPr>
                </w:pPr>
              </w:p>
              <w:p w14:paraId="5338D3BF" w14:textId="77777777" w:rsidR="003140C6" w:rsidRDefault="003140C6" w:rsidP="006F0FD9">
                <w:pPr>
                  <w:rPr>
                    <w:rFonts w:cs="Arial"/>
                    <w:color w:val="595959"/>
                    <w:szCs w:val="24"/>
                  </w:rPr>
                </w:pPr>
              </w:p>
              <w:p w14:paraId="582B1221" w14:textId="77777777" w:rsidR="003140C6" w:rsidRDefault="003140C6" w:rsidP="006F0FD9">
                <w:pPr>
                  <w:rPr>
                    <w:rFonts w:cs="Arial"/>
                    <w:color w:val="595959"/>
                    <w:szCs w:val="24"/>
                  </w:rPr>
                </w:pPr>
              </w:p>
              <w:p w14:paraId="0D4FE49B" w14:textId="77777777" w:rsidR="003140C6" w:rsidRDefault="003140C6" w:rsidP="006F0FD9">
                <w:pPr>
                  <w:rPr>
                    <w:rFonts w:cs="Arial"/>
                    <w:color w:val="595959"/>
                    <w:szCs w:val="24"/>
                  </w:rPr>
                </w:pPr>
              </w:p>
              <w:p w14:paraId="5AA748D5" w14:textId="77777777" w:rsidR="003140C6" w:rsidRDefault="003140C6" w:rsidP="006F0FD9">
                <w:pPr>
                  <w:rPr>
                    <w:rFonts w:cs="Arial"/>
                    <w:color w:val="595959"/>
                    <w:szCs w:val="24"/>
                  </w:rPr>
                </w:pPr>
              </w:p>
              <w:p w14:paraId="073B5651" w14:textId="77777777" w:rsidR="003140C6" w:rsidRDefault="003140C6" w:rsidP="006F0FD9">
                <w:pPr>
                  <w:rPr>
                    <w:rFonts w:cs="Arial"/>
                    <w:color w:val="595959"/>
                    <w:szCs w:val="24"/>
                  </w:rPr>
                </w:pPr>
              </w:p>
              <w:p w14:paraId="4BC2746C" w14:textId="77777777" w:rsidR="003140C6" w:rsidRDefault="003140C6" w:rsidP="006F0FD9">
                <w:pPr>
                  <w:rPr>
                    <w:rFonts w:cs="Arial"/>
                    <w:color w:val="595959"/>
                    <w:szCs w:val="24"/>
                  </w:rPr>
                </w:pPr>
              </w:p>
              <w:p w14:paraId="5BD59CFA" w14:textId="77777777" w:rsidR="003140C6" w:rsidRDefault="003140C6" w:rsidP="006F0FD9">
                <w:pPr>
                  <w:rPr>
                    <w:rFonts w:cs="Arial"/>
                    <w:color w:val="595959"/>
                    <w:szCs w:val="24"/>
                  </w:rPr>
                </w:pPr>
              </w:p>
              <w:p w14:paraId="2A21CF2F" w14:textId="77777777" w:rsidR="003140C6" w:rsidRDefault="003140C6" w:rsidP="006F0FD9">
                <w:pPr>
                  <w:rPr>
                    <w:rFonts w:cs="Arial"/>
                    <w:color w:val="595959"/>
                    <w:szCs w:val="24"/>
                  </w:rPr>
                </w:pPr>
              </w:p>
              <w:p w14:paraId="5FBA4806" w14:textId="77777777" w:rsidR="003140C6" w:rsidRDefault="003140C6" w:rsidP="006F0FD9">
                <w:pPr>
                  <w:rPr>
                    <w:rFonts w:cs="Arial"/>
                    <w:color w:val="595959"/>
                    <w:szCs w:val="24"/>
                  </w:rPr>
                </w:pPr>
              </w:p>
              <w:p w14:paraId="655532B0" w14:textId="77777777" w:rsidR="003140C6" w:rsidRDefault="003140C6" w:rsidP="006F0FD9">
                <w:pPr>
                  <w:rPr>
                    <w:rFonts w:cs="Arial"/>
                    <w:color w:val="595959"/>
                    <w:szCs w:val="24"/>
                  </w:rPr>
                </w:pPr>
              </w:p>
              <w:p w14:paraId="130FA888" w14:textId="77777777" w:rsidR="003140C6" w:rsidRDefault="003140C6" w:rsidP="006F0FD9">
                <w:pPr>
                  <w:rPr>
                    <w:rFonts w:cs="Arial"/>
                    <w:color w:val="595959"/>
                    <w:szCs w:val="24"/>
                  </w:rPr>
                </w:pPr>
              </w:p>
              <w:p w14:paraId="1EDCC0F5" w14:textId="77777777" w:rsidR="002341D3" w:rsidRDefault="003140C6" w:rsidP="006F0FD9">
                <w:pPr>
                  <w:rPr>
                    <w:rFonts w:cs="Arial"/>
                    <w:color w:val="595959"/>
                    <w:szCs w:val="24"/>
                  </w:rPr>
                </w:pPr>
                <w:r>
                  <w:rPr>
                    <w:rFonts w:cs="Arial"/>
                    <w:color w:val="595959"/>
                    <w:szCs w:val="24"/>
                  </w:rPr>
                  <w:t xml:space="preserve">Continue to build effective relationships with families </w:t>
                </w:r>
                <w:r w:rsidR="002341D3">
                  <w:rPr>
                    <w:rFonts w:cs="Arial"/>
                    <w:color w:val="595959"/>
                    <w:szCs w:val="24"/>
                  </w:rPr>
                  <w:t xml:space="preserve">and share their child’s progress with them regularly.  </w:t>
                </w:r>
              </w:p>
              <w:p w14:paraId="481AD442" w14:textId="77777777" w:rsidR="002341D3" w:rsidRDefault="002341D3" w:rsidP="006F0FD9">
                <w:pPr>
                  <w:rPr>
                    <w:rFonts w:cs="Arial"/>
                    <w:color w:val="595959"/>
                    <w:szCs w:val="24"/>
                  </w:rPr>
                </w:pPr>
              </w:p>
              <w:p w14:paraId="745FAE0A" w14:textId="1079DC9F" w:rsidR="003140C6" w:rsidRPr="00DA3EA4" w:rsidRDefault="002341D3" w:rsidP="006F0FD9">
                <w:pPr>
                  <w:rPr>
                    <w:rFonts w:cs="Arial"/>
                    <w:color w:val="595959"/>
                    <w:szCs w:val="24"/>
                  </w:rPr>
                </w:pPr>
                <w:r>
                  <w:rPr>
                    <w:rFonts w:cs="Arial"/>
                    <w:color w:val="595959"/>
                    <w:szCs w:val="24"/>
                  </w:rPr>
                  <w:t>Continue to keep high quality personal plans which are up to date.</w:t>
                </w:r>
                <w:r w:rsidR="003140C6">
                  <w:rPr>
                    <w:rFonts w:cs="Arial"/>
                    <w:color w:val="595959"/>
                    <w:szCs w:val="24"/>
                  </w:rPr>
                  <w:t xml:space="preserve"> </w:t>
                </w:r>
              </w:p>
            </w:tc>
            <w:sdt>
              <w:sdtPr>
                <w:rPr>
                  <w:rFonts w:cs="Arial"/>
                  <w:color w:val="595959"/>
                </w:rPr>
                <w:alias w:val="Please select the QI evaluation"/>
                <w:id w:val="925610503"/>
                <w:placeholder>
                  <w:docPart w:val="30E73571D53F46379B52BB07236054B6"/>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EndPr>
                <w:rPr>
                  <w:color w:val="595959" w:themeColor="text1" w:themeTint="A6"/>
                </w:rPr>
              </w:sdtEndPr>
              <w:sdtContent>
                <w:tc>
                  <w:tcPr>
                    <w:tcW w:w="3080" w:type="dxa"/>
                  </w:tcPr>
                  <w:p w14:paraId="15A49E89" w14:textId="6FF398FF" w:rsidR="00441601" w:rsidRPr="00DA3EA4" w:rsidRDefault="004768C6" w:rsidP="006F0FD9">
                    <w:pPr>
                      <w:rPr>
                        <w:rFonts w:cs="Arial"/>
                        <w:color w:val="595959"/>
                        <w:szCs w:val="24"/>
                      </w:rPr>
                    </w:pPr>
                    <w:r>
                      <w:rPr>
                        <w:rFonts w:cs="Arial"/>
                        <w:color w:val="595959"/>
                      </w:rPr>
                      <w:t>Good</w:t>
                    </w:r>
                  </w:p>
                </w:tc>
              </w:sdtContent>
            </w:sdt>
          </w:tr>
          <w:tr w:rsidR="00441601" w:rsidRPr="00DA3EA4" w14:paraId="562089B8" w14:textId="77777777" w:rsidTr="6136D2BF">
            <w:tc>
              <w:tcPr>
                <w:tcW w:w="13948" w:type="dxa"/>
                <w:gridSpan w:val="5"/>
                <w:shd w:val="clear" w:color="auto" w:fill="E2EFD9" w:themeFill="accent6" w:themeFillTint="33"/>
              </w:tcPr>
              <w:p w14:paraId="4F85ABE7" w14:textId="77777777" w:rsidR="00441601" w:rsidRPr="00DA3EA4" w:rsidRDefault="00441601" w:rsidP="006F0FD9">
                <w:pPr>
                  <w:rPr>
                    <w:rFonts w:cs="Arial"/>
                    <w:b/>
                    <w:color w:val="595959"/>
                    <w:szCs w:val="24"/>
                  </w:rPr>
                </w:pPr>
                <w:r w:rsidRPr="00871A14">
                  <w:rPr>
                    <w:rFonts w:cs="Arial"/>
                    <w:b/>
                    <w:szCs w:val="24"/>
                  </w:rPr>
                  <w:t xml:space="preserve">QI 2.1 Safeguarding and Child Protection </w:t>
                </w:r>
                <w:r w:rsidRPr="00871A14">
                  <w:rPr>
                    <w:rFonts w:cs="Arial"/>
                    <w:bCs/>
                  </w:rPr>
                  <w:t>(Arrangements for safeguarding, including child protection; Arrangements to ensure wellbeing; National guidance and legislation)</w:t>
                </w:r>
              </w:p>
            </w:tc>
          </w:tr>
          <w:tr w:rsidR="0074153B" w:rsidRPr="0074153B" w14:paraId="522EC651" w14:textId="77777777">
            <w:tc>
              <w:tcPr>
                <w:tcW w:w="2689" w:type="dxa"/>
              </w:tcPr>
              <w:p w14:paraId="56B3ADF3" w14:textId="3B044F82" w:rsidR="004A3003" w:rsidRPr="0074153B" w:rsidRDefault="004A3003" w:rsidP="00684AC4">
                <w:pPr>
                  <w:spacing w:line="259" w:lineRule="auto"/>
                  <w:rPr>
                    <w:color w:val="595959" w:themeColor="text1" w:themeTint="A6"/>
                    <w:szCs w:val="24"/>
                  </w:rPr>
                </w:pPr>
                <w:r w:rsidRPr="0074153B">
                  <w:rPr>
                    <w:color w:val="595959" w:themeColor="text1" w:themeTint="A6"/>
                    <w:szCs w:val="24"/>
                  </w:rPr>
                  <w:t>All staff have access to MyLearningHub which has an online learning and development suite which encompasses a range of training opportunities.</w:t>
                </w:r>
              </w:p>
              <w:p w14:paraId="69AB4E03" w14:textId="77777777" w:rsidR="00684AC4" w:rsidRPr="0074153B" w:rsidRDefault="00684AC4" w:rsidP="00684AC4">
                <w:pPr>
                  <w:rPr>
                    <w:color w:val="595959" w:themeColor="text1" w:themeTint="A6"/>
                    <w:szCs w:val="24"/>
                  </w:rPr>
                </w:pPr>
              </w:p>
              <w:p w14:paraId="55ED2711" w14:textId="00273B0C" w:rsidR="00163E57" w:rsidRPr="0074153B" w:rsidRDefault="004A3003" w:rsidP="00684AC4">
                <w:pPr>
                  <w:rPr>
                    <w:color w:val="595959" w:themeColor="text1" w:themeTint="A6"/>
                    <w:szCs w:val="24"/>
                  </w:rPr>
                </w:pPr>
                <w:r w:rsidRPr="0074153B">
                  <w:rPr>
                    <w:color w:val="595959" w:themeColor="text1" w:themeTint="A6"/>
                    <w:szCs w:val="24"/>
                  </w:rPr>
                  <w:t>All staff complete CEC Level 2 Child Protection training upon commencing employment within the local authority.</w:t>
                </w:r>
                <w:r w:rsidR="00163E57" w:rsidRPr="0074153B">
                  <w:rPr>
                    <w:color w:val="595959" w:themeColor="text1" w:themeTint="A6"/>
                    <w:szCs w:val="24"/>
                  </w:rPr>
                  <w:t xml:space="preserve">  SLT </w:t>
                </w:r>
                <w:r w:rsidR="00684AC4" w:rsidRPr="0074153B">
                  <w:rPr>
                    <w:color w:val="595959" w:themeColor="text1" w:themeTint="A6"/>
                    <w:szCs w:val="24"/>
                  </w:rPr>
                  <w:t>are</w:t>
                </w:r>
                <w:r w:rsidR="00163E57" w:rsidRPr="0074153B">
                  <w:rPr>
                    <w:color w:val="595959" w:themeColor="text1" w:themeTint="A6"/>
                    <w:szCs w:val="24"/>
                  </w:rPr>
                  <w:t xml:space="preserve"> trained in Level 4</w:t>
                </w:r>
                <w:r w:rsidR="00684AC4" w:rsidRPr="0074153B">
                  <w:rPr>
                    <w:color w:val="595959" w:themeColor="text1" w:themeTint="A6"/>
                    <w:szCs w:val="24"/>
                  </w:rPr>
                  <w:t xml:space="preserve"> which is updated every 3 years.</w:t>
                </w:r>
              </w:p>
              <w:p w14:paraId="2E6E3306" w14:textId="77777777" w:rsidR="00684AC4" w:rsidRPr="0074153B" w:rsidRDefault="00684AC4" w:rsidP="00684AC4">
                <w:pPr>
                  <w:rPr>
                    <w:color w:val="595959" w:themeColor="text1" w:themeTint="A6"/>
                    <w:szCs w:val="24"/>
                  </w:rPr>
                </w:pPr>
              </w:p>
              <w:p w14:paraId="7B0DFA52" w14:textId="24683D5B" w:rsidR="004A3003" w:rsidRPr="0074153B" w:rsidRDefault="004A3003" w:rsidP="00684AC4">
                <w:pPr>
                  <w:spacing w:line="259" w:lineRule="auto"/>
                  <w:rPr>
                    <w:color w:val="595959" w:themeColor="text1" w:themeTint="A6"/>
                    <w:szCs w:val="24"/>
                  </w:rPr>
                </w:pPr>
                <w:r w:rsidRPr="0074153B">
                  <w:rPr>
                    <w:color w:val="595959" w:themeColor="text1" w:themeTint="A6"/>
                    <w:szCs w:val="24"/>
                  </w:rPr>
                  <w:t xml:space="preserve">All </w:t>
                </w:r>
                <w:r w:rsidR="00163E57" w:rsidRPr="0074153B">
                  <w:rPr>
                    <w:color w:val="595959" w:themeColor="text1" w:themeTint="A6"/>
                    <w:szCs w:val="24"/>
                  </w:rPr>
                  <w:t>staff</w:t>
                </w:r>
                <w:r w:rsidRPr="0074153B">
                  <w:rPr>
                    <w:color w:val="595959" w:themeColor="text1" w:themeTint="A6"/>
                    <w:szCs w:val="24"/>
                  </w:rPr>
                  <w:t xml:space="preserve"> receive an annual update in August each session and sign the participation sheet, a record of which is kept in school and a return is completed for CEC.</w:t>
                </w:r>
              </w:p>
              <w:p w14:paraId="56C5EEBA" w14:textId="77777777" w:rsidR="00684AC4" w:rsidRPr="0074153B" w:rsidRDefault="00684AC4" w:rsidP="00684AC4">
                <w:pPr>
                  <w:rPr>
                    <w:color w:val="595959" w:themeColor="text1" w:themeTint="A6"/>
                    <w:szCs w:val="24"/>
                  </w:rPr>
                </w:pPr>
              </w:p>
              <w:p w14:paraId="27316EB6" w14:textId="309A3E39" w:rsidR="004A3003" w:rsidRPr="0074153B" w:rsidRDefault="004A3003" w:rsidP="00684AC4">
                <w:pPr>
                  <w:rPr>
                    <w:color w:val="595959" w:themeColor="text1" w:themeTint="A6"/>
                    <w:szCs w:val="24"/>
                  </w:rPr>
                </w:pPr>
                <w:r w:rsidRPr="0074153B">
                  <w:rPr>
                    <w:color w:val="595959" w:themeColor="text1" w:themeTint="A6"/>
                    <w:szCs w:val="24"/>
                  </w:rPr>
                  <w:t>Our annual update training is delivered as a whole staff using resources from CEC and discussions are held to ensure confidence in staff.</w:t>
                </w:r>
              </w:p>
              <w:p w14:paraId="284C0F38" w14:textId="27706965" w:rsidR="00DF00B9" w:rsidRDefault="004A3003" w:rsidP="00DF00B9">
                <w:pPr>
                  <w:spacing w:line="259" w:lineRule="auto"/>
                  <w:rPr>
                    <w:color w:val="595959" w:themeColor="text1" w:themeTint="A6"/>
                    <w:szCs w:val="24"/>
                  </w:rPr>
                </w:pPr>
                <w:r w:rsidRPr="0074153B">
                  <w:rPr>
                    <w:color w:val="595959" w:themeColor="text1" w:themeTint="A6"/>
                    <w:szCs w:val="24"/>
                  </w:rPr>
                  <w:t>All staff have  access to the local authority annual update presentation on the school  teams group.  Staff are advised to revisit this to enhance understanding.</w:t>
                </w:r>
              </w:p>
              <w:p w14:paraId="350B5275" w14:textId="77777777" w:rsidR="00DF00B9" w:rsidRDefault="00DF00B9" w:rsidP="00DF00B9">
                <w:pPr>
                  <w:spacing w:line="259" w:lineRule="auto"/>
                  <w:rPr>
                    <w:color w:val="595959" w:themeColor="text1" w:themeTint="A6"/>
                    <w:szCs w:val="24"/>
                  </w:rPr>
                </w:pPr>
              </w:p>
              <w:p w14:paraId="104352FF" w14:textId="5DE4270C" w:rsidR="00DF00B9" w:rsidRDefault="004A3003" w:rsidP="00DF00B9">
                <w:pPr>
                  <w:spacing w:line="259" w:lineRule="auto"/>
                  <w:rPr>
                    <w:color w:val="595959" w:themeColor="text1" w:themeTint="A6"/>
                    <w:szCs w:val="24"/>
                  </w:rPr>
                </w:pPr>
                <w:r w:rsidRPr="0074153B">
                  <w:rPr>
                    <w:color w:val="595959" w:themeColor="text1" w:themeTint="A6"/>
                    <w:szCs w:val="24"/>
                  </w:rPr>
                  <w:t xml:space="preserve">Details of </w:t>
                </w:r>
                <w:r w:rsidR="00DF00B9">
                  <w:rPr>
                    <w:color w:val="595959" w:themeColor="text1" w:themeTint="A6"/>
                    <w:szCs w:val="24"/>
                  </w:rPr>
                  <w:t>nursery CP</w:t>
                </w:r>
                <w:r w:rsidRPr="0074153B">
                  <w:rPr>
                    <w:color w:val="595959" w:themeColor="text1" w:themeTint="A6"/>
                    <w:szCs w:val="24"/>
                  </w:rPr>
                  <w:t xml:space="preserve"> procedures and the CP Coordinator </w:t>
                </w:r>
                <w:r w:rsidR="00DF00B9">
                  <w:rPr>
                    <w:color w:val="595959" w:themeColor="text1" w:themeTint="A6"/>
                    <w:szCs w:val="24"/>
                  </w:rPr>
                  <w:t>are displayed</w:t>
                </w:r>
                <w:r w:rsidRPr="0074153B">
                  <w:rPr>
                    <w:color w:val="595959" w:themeColor="text1" w:themeTint="A6"/>
                    <w:szCs w:val="24"/>
                  </w:rPr>
                  <w:t xml:space="preserve"> in the </w:t>
                </w:r>
                <w:r w:rsidR="00684AC4" w:rsidRPr="0074153B">
                  <w:rPr>
                    <w:color w:val="595959" w:themeColor="text1" w:themeTint="A6"/>
                    <w:szCs w:val="24"/>
                  </w:rPr>
                  <w:t>nursery.</w:t>
                </w:r>
              </w:p>
              <w:p w14:paraId="622F5C65" w14:textId="77777777" w:rsidR="00DF00B9" w:rsidRDefault="00DF00B9" w:rsidP="00DF00B9">
                <w:pPr>
                  <w:spacing w:line="259" w:lineRule="auto"/>
                  <w:rPr>
                    <w:color w:val="595959" w:themeColor="text1" w:themeTint="A6"/>
                    <w:szCs w:val="24"/>
                  </w:rPr>
                </w:pPr>
              </w:p>
              <w:p w14:paraId="77B6AC28" w14:textId="5216D698" w:rsidR="00DF00B9" w:rsidRDefault="004A3003" w:rsidP="00DF00B9">
                <w:pPr>
                  <w:spacing w:line="259" w:lineRule="auto"/>
                  <w:rPr>
                    <w:color w:val="595959" w:themeColor="text1" w:themeTint="A6"/>
                    <w:szCs w:val="24"/>
                  </w:rPr>
                </w:pPr>
                <w:r w:rsidRPr="0074153B">
                  <w:rPr>
                    <w:color w:val="595959" w:themeColor="text1" w:themeTint="A6"/>
                    <w:szCs w:val="24"/>
                  </w:rPr>
                  <w:t>Supply staff and student</w:t>
                </w:r>
                <w:r w:rsidR="00684AC4" w:rsidRPr="0074153B">
                  <w:rPr>
                    <w:color w:val="595959" w:themeColor="text1" w:themeTint="A6"/>
                    <w:szCs w:val="24"/>
                  </w:rPr>
                  <w:t xml:space="preserve">s </w:t>
                </w:r>
                <w:r w:rsidRPr="0074153B">
                  <w:rPr>
                    <w:color w:val="595959" w:themeColor="text1" w:themeTint="A6"/>
                    <w:szCs w:val="24"/>
                  </w:rPr>
                  <w:t>receive a copy of the safeguarding policy which contains a summary of what to do in the event of identifying a child welfare concern.</w:t>
                </w:r>
              </w:p>
              <w:p w14:paraId="71F5B26C" w14:textId="4D184C59" w:rsidR="00DF00B9" w:rsidRDefault="004A3003" w:rsidP="00DF00B9">
                <w:pPr>
                  <w:spacing w:after="160" w:line="259" w:lineRule="auto"/>
                  <w:rPr>
                    <w:color w:val="595959" w:themeColor="text1" w:themeTint="A6"/>
                    <w:szCs w:val="24"/>
                  </w:rPr>
                </w:pPr>
                <w:r w:rsidRPr="0074153B">
                  <w:rPr>
                    <w:color w:val="595959" w:themeColor="text1" w:themeTint="A6"/>
                    <w:szCs w:val="24"/>
                  </w:rPr>
                  <w:t xml:space="preserve">Visitors to the </w:t>
                </w:r>
                <w:r w:rsidR="00F55E90" w:rsidRPr="0074153B">
                  <w:rPr>
                    <w:color w:val="595959" w:themeColor="text1" w:themeTint="A6"/>
                    <w:szCs w:val="24"/>
                  </w:rPr>
                  <w:t>nursery</w:t>
                </w:r>
                <w:r w:rsidRPr="0074153B">
                  <w:rPr>
                    <w:color w:val="595959" w:themeColor="text1" w:themeTint="A6"/>
                    <w:szCs w:val="24"/>
                  </w:rPr>
                  <w:t xml:space="preserve"> are asked to sign in and are provided with an ID badge. On the back of this badge is information of what to do and who to contact in the event of a suspected child wellbeing concern</w:t>
                </w:r>
                <w:r w:rsidR="00DF00B9">
                  <w:rPr>
                    <w:color w:val="595959" w:themeColor="text1" w:themeTint="A6"/>
                    <w:szCs w:val="24"/>
                  </w:rPr>
                  <w:t>.</w:t>
                </w:r>
              </w:p>
              <w:p w14:paraId="79CADA8F" w14:textId="38E4EEA6" w:rsidR="00DF00B9" w:rsidRDefault="004A3003" w:rsidP="00DF00B9">
                <w:pPr>
                  <w:spacing w:after="160" w:line="259" w:lineRule="auto"/>
                  <w:rPr>
                    <w:color w:val="595959" w:themeColor="text1" w:themeTint="A6"/>
                    <w:szCs w:val="24"/>
                  </w:rPr>
                </w:pPr>
                <w:r w:rsidRPr="0074153B">
                  <w:rPr>
                    <w:color w:val="595959" w:themeColor="text1" w:themeTint="A6"/>
                    <w:szCs w:val="24"/>
                  </w:rPr>
                  <w:t>Copies of the Wellbeing Concern proforma are located in nursery.  They are also on the school shared server.</w:t>
                </w:r>
              </w:p>
              <w:p w14:paraId="395038A7" w14:textId="29BBF9BA" w:rsidR="00D66DDD" w:rsidRPr="0074153B" w:rsidRDefault="004A3003" w:rsidP="00DF00B9">
                <w:pPr>
                  <w:spacing w:after="160" w:line="259" w:lineRule="auto"/>
                  <w:rPr>
                    <w:color w:val="595959" w:themeColor="text1" w:themeTint="A6"/>
                    <w:szCs w:val="24"/>
                  </w:rPr>
                </w:pPr>
                <w:r w:rsidRPr="0074153B">
                  <w:rPr>
                    <w:color w:val="595959" w:themeColor="text1" w:themeTint="A6"/>
                    <w:szCs w:val="24"/>
                  </w:rPr>
                  <w:t>All staff working with children and young people require a Protection of Vulnerable Groups disclosure.  No volunteers work alone with children.</w:t>
                </w:r>
              </w:p>
            </w:tc>
            <w:tc>
              <w:tcPr>
                <w:tcW w:w="2546" w:type="dxa"/>
              </w:tcPr>
              <w:p w14:paraId="768DF16B" w14:textId="24902A0B" w:rsidR="007418EA" w:rsidRPr="0074153B" w:rsidRDefault="007418EA" w:rsidP="007418EA">
                <w:pPr>
                  <w:rPr>
                    <w:color w:val="595959" w:themeColor="text1" w:themeTint="A6"/>
                    <w:szCs w:val="24"/>
                  </w:rPr>
                </w:pPr>
                <w:r w:rsidRPr="0074153B">
                  <w:rPr>
                    <w:color w:val="595959" w:themeColor="text1" w:themeTint="A6"/>
                    <w:szCs w:val="24"/>
                  </w:rPr>
                  <w:t>All identified vulnerable pupils are observed closely</w:t>
                </w:r>
                <w:r w:rsidR="00490E72" w:rsidRPr="0074153B">
                  <w:rPr>
                    <w:color w:val="595959" w:themeColor="text1" w:themeTint="A6"/>
                    <w:szCs w:val="24"/>
                  </w:rPr>
                  <w:t xml:space="preserve"> by all staff.</w:t>
                </w:r>
              </w:p>
              <w:p w14:paraId="3E7391CE" w14:textId="77777777" w:rsidR="007418EA" w:rsidRPr="0074153B" w:rsidRDefault="007418EA" w:rsidP="007418EA">
                <w:pPr>
                  <w:rPr>
                    <w:color w:val="595959" w:themeColor="text1" w:themeTint="A6"/>
                    <w:szCs w:val="24"/>
                  </w:rPr>
                </w:pPr>
              </w:p>
              <w:p w14:paraId="72AD5018" w14:textId="4F974B9D" w:rsidR="007418EA" w:rsidRPr="0074153B" w:rsidRDefault="007418EA" w:rsidP="007418EA">
                <w:pPr>
                  <w:rPr>
                    <w:color w:val="595959" w:themeColor="text1" w:themeTint="A6"/>
                    <w:szCs w:val="24"/>
                  </w:rPr>
                </w:pPr>
                <w:r w:rsidRPr="0074153B">
                  <w:rPr>
                    <w:color w:val="595959" w:themeColor="text1" w:themeTint="A6"/>
                    <w:szCs w:val="24"/>
                  </w:rPr>
                  <w:t xml:space="preserve">Close contact is maintained with </w:t>
                </w:r>
                <w:r w:rsidR="00591CAE" w:rsidRPr="0074153B">
                  <w:rPr>
                    <w:color w:val="595959" w:themeColor="text1" w:themeTint="A6"/>
                    <w:szCs w:val="24"/>
                  </w:rPr>
                  <w:t>families</w:t>
                </w:r>
                <w:r w:rsidRPr="0074153B">
                  <w:rPr>
                    <w:color w:val="595959" w:themeColor="text1" w:themeTint="A6"/>
                    <w:szCs w:val="24"/>
                  </w:rPr>
                  <w:t xml:space="preserve"> by </w:t>
                </w:r>
                <w:r w:rsidR="00591CAE" w:rsidRPr="0074153B">
                  <w:rPr>
                    <w:color w:val="595959" w:themeColor="text1" w:themeTint="A6"/>
                    <w:szCs w:val="24"/>
                  </w:rPr>
                  <w:t>keyworkers or assigned SLT</w:t>
                </w:r>
                <w:r w:rsidRPr="0074153B">
                  <w:rPr>
                    <w:color w:val="595959" w:themeColor="text1" w:themeTint="A6"/>
                    <w:szCs w:val="24"/>
                  </w:rPr>
                  <w:t>.</w:t>
                </w:r>
              </w:p>
              <w:p w14:paraId="7DE694C3" w14:textId="77777777" w:rsidR="007418EA" w:rsidRPr="0074153B" w:rsidRDefault="007418EA" w:rsidP="007418EA">
                <w:pPr>
                  <w:rPr>
                    <w:color w:val="595959" w:themeColor="text1" w:themeTint="A6"/>
                    <w:szCs w:val="24"/>
                  </w:rPr>
                </w:pPr>
              </w:p>
              <w:p w14:paraId="11E5FA59" w14:textId="455BD075" w:rsidR="007418EA" w:rsidRPr="0074153B" w:rsidRDefault="00591CAE" w:rsidP="007418EA">
                <w:pPr>
                  <w:rPr>
                    <w:color w:val="595959" w:themeColor="text1" w:themeTint="A6"/>
                    <w:szCs w:val="24"/>
                  </w:rPr>
                </w:pPr>
                <w:r w:rsidRPr="0074153B">
                  <w:rPr>
                    <w:color w:val="595959" w:themeColor="text1" w:themeTint="A6"/>
                    <w:szCs w:val="24"/>
                  </w:rPr>
                  <w:t>Nursery has excellent links with health visitors and</w:t>
                </w:r>
                <w:r w:rsidR="0074153B">
                  <w:rPr>
                    <w:color w:val="595959" w:themeColor="text1" w:themeTint="A6"/>
                    <w:szCs w:val="24"/>
                  </w:rPr>
                  <w:t xml:space="preserve"> staff</w:t>
                </w:r>
                <w:r w:rsidRPr="0074153B">
                  <w:rPr>
                    <w:color w:val="595959" w:themeColor="text1" w:themeTint="A6"/>
                    <w:szCs w:val="24"/>
                  </w:rPr>
                  <w:t xml:space="preserve"> share information appropriately.  </w:t>
                </w:r>
              </w:p>
              <w:p w14:paraId="2F8A5552" w14:textId="77777777" w:rsidR="007418EA" w:rsidRPr="0074153B" w:rsidRDefault="007418EA" w:rsidP="007418EA">
                <w:pPr>
                  <w:rPr>
                    <w:color w:val="595959" w:themeColor="text1" w:themeTint="A6"/>
                    <w:szCs w:val="24"/>
                  </w:rPr>
                </w:pPr>
              </w:p>
              <w:p w14:paraId="69084C5C" w14:textId="724C240E" w:rsidR="007418EA" w:rsidRPr="0074153B" w:rsidRDefault="007418EA" w:rsidP="007418EA">
                <w:pPr>
                  <w:rPr>
                    <w:color w:val="595959" w:themeColor="text1" w:themeTint="A6"/>
                    <w:szCs w:val="24"/>
                  </w:rPr>
                </w:pPr>
                <w:r w:rsidRPr="0074153B">
                  <w:rPr>
                    <w:color w:val="595959" w:themeColor="text1" w:themeTint="A6"/>
                    <w:szCs w:val="24"/>
                  </w:rPr>
                  <w:t xml:space="preserve">The Child Protection Coordinator attends all multi-agency child protection </w:t>
                </w:r>
                <w:r w:rsidR="00A76D32" w:rsidRPr="0074153B">
                  <w:rPr>
                    <w:color w:val="595959" w:themeColor="text1" w:themeTint="A6"/>
                    <w:szCs w:val="24"/>
                  </w:rPr>
                  <w:t xml:space="preserve">planning meetings </w:t>
                </w:r>
                <w:r w:rsidRPr="0074153B">
                  <w:rPr>
                    <w:color w:val="595959" w:themeColor="text1" w:themeTint="A6"/>
                    <w:szCs w:val="24"/>
                  </w:rPr>
                  <w:t>for each pupil on the register.</w:t>
                </w:r>
              </w:p>
              <w:p w14:paraId="3433E649" w14:textId="77777777" w:rsidR="007418EA" w:rsidRPr="0074153B" w:rsidRDefault="007418EA" w:rsidP="007418EA">
                <w:pPr>
                  <w:rPr>
                    <w:color w:val="595959" w:themeColor="text1" w:themeTint="A6"/>
                    <w:szCs w:val="24"/>
                  </w:rPr>
                </w:pPr>
              </w:p>
              <w:p w14:paraId="461656B6" w14:textId="766A9F94" w:rsidR="007418EA" w:rsidRPr="0074153B" w:rsidRDefault="007418EA" w:rsidP="007418EA">
                <w:pPr>
                  <w:rPr>
                    <w:color w:val="595959" w:themeColor="text1" w:themeTint="A6"/>
                    <w:szCs w:val="24"/>
                  </w:rPr>
                </w:pPr>
                <w:r w:rsidRPr="0074153B">
                  <w:rPr>
                    <w:color w:val="595959" w:themeColor="text1" w:themeTint="A6"/>
                    <w:szCs w:val="24"/>
                  </w:rPr>
                  <w:t>All staff are made aware of non-confidential information relating to pupils on CP register</w:t>
                </w:r>
                <w:r w:rsidR="00A76D32" w:rsidRPr="0074153B">
                  <w:rPr>
                    <w:color w:val="595959" w:themeColor="text1" w:themeTint="A6"/>
                    <w:szCs w:val="24"/>
                  </w:rPr>
                  <w:t>.</w:t>
                </w:r>
              </w:p>
              <w:p w14:paraId="620955F0" w14:textId="77777777" w:rsidR="007418EA" w:rsidRPr="0074153B" w:rsidRDefault="007418EA" w:rsidP="007418EA">
                <w:pPr>
                  <w:rPr>
                    <w:color w:val="595959" w:themeColor="text1" w:themeTint="A6"/>
                    <w:szCs w:val="24"/>
                  </w:rPr>
                </w:pPr>
              </w:p>
              <w:p w14:paraId="1B32BF84" w14:textId="77777777" w:rsidR="007418EA" w:rsidRPr="0074153B" w:rsidRDefault="007418EA" w:rsidP="007418EA">
                <w:pPr>
                  <w:rPr>
                    <w:color w:val="595959" w:themeColor="text1" w:themeTint="A6"/>
                    <w:szCs w:val="24"/>
                  </w:rPr>
                </w:pPr>
              </w:p>
              <w:p w14:paraId="559A2C38" w14:textId="77777777" w:rsidR="00441601" w:rsidRPr="0074153B" w:rsidRDefault="00441601" w:rsidP="006F0FD9">
                <w:pPr>
                  <w:rPr>
                    <w:color w:val="595959" w:themeColor="text1" w:themeTint="A6"/>
                    <w:szCs w:val="24"/>
                  </w:rPr>
                </w:pPr>
              </w:p>
            </w:tc>
            <w:tc>
              <w:tcPr>
                <w:tcW w:w="2725" w:type="dxa"/>
                <w:vAlign w:val="center"/>
              </w:tcPr>
              <w:p w14:paraId="73B2A60C" w14:textId="31474569" w:rsidR="00E512DC" w:rsidRPr="0074153B" w:rsidRDefault="00E512DC">
                <w:pPr>
                  <w:rPr>
                    <w:rFonts w:cs="Arial"/>
                    <w:color w:val="595959" w:themeColor="text1" w:themeTint="A6"/>
                  </w:rPr>
                </w:pPr>
                <w:r w:rsidRPr="0074153B">
                  <w:rPr>
                    <w:rFonts w:cs="Arial"/>
                    <w:color w:val="595959" w:themeColor="text1" w:themeTint="A6"/>
                  </w:rPr>
                  <w:t>CPM minutes are clear and accurately record discussions, decisions and actions</w:t>
                </w:r>
                <w:r w:rsidR="0058705C" w:rsidRPr="0074153B">
                  <w:rPr>
                    <w:rFonts w:cs="Arial"/>
                    <w:color w:val="595959" w:themeColor="text1" w:themeTint="A6"/>
                  </w:rPr>
                  <w:t>.</w:t>
                </w:r>
              </w:p>
              <w:p w14:paraId="27990CDA" w14:textId="77777777" w:rsidR="00E512DC" w:rsidRPr="0074153B" w:rsidRDefault="00E512DC">
                <w:pPr>
                  <w:rPr>
                    <w:rFonts w:cs="Arial"/>
                    <w:color w:val="595959" w:themeColor="text1" w:themeTint="A6"/>
                  </w:rPr>
                </w:pPr>
              </w:p>
              <w:p w14:paraId="358ECFA7" w14:textId="7CD6C3AC" w:rsidR="00E512DC" w:rsidRPr="0074153B" w:rsidRDefault="00E512DC">
                <w:pPr>
                  <w:rPr>
                    <w:rFonts w:cs="Arial"/>
                    <w:color w:val="595959" w:themeColor="text1" w:themeTint="A6"/>
                  </w:rPr>
                </w:pPr>
                <w:r w:rsidRPr="0074153B">
                  <w:rPr>
                    <w:rFonts w:cs="Arial"/>
                    <w:color w:val="595959" w:themeColor="text1" w:themeTint="A6"/>
                  </w:rPr>
                  <w:t>Wellbeing Concern Forms are completely and shared timeously by all staff and followed up by key adult.</w:t>
                </w:r>
                <w:r w:rsidR="0058705C" w:rsidRPr="0074153B">
                  <w:rPr>
                    <w:rFonts w:cs="Arial"/>
                    <w:color w:val="595959" w:themeColor="text1" w:themeTint="A6"/>
                  </w:rPr>
                  <w:t xml:space="preserve">  Ongoing dialogue with Health Visitors re wellbeing concerns.</w:t>
                </w:r>
              </w:p>
              <w:p w14:paraId="03D6B06C" w14:textId="77777777" w:rsidR="00E512DC" w:rsidRPr="0074153B" w:rsidRDefault="00E512DC">
                <w:pPr>
                  <w:rPr>
                    <w:rFonts w:cs="Arial"/>
                    <w:color w:val="595959" w:themeColor="text1" w:themeTint="A6"/>
                  </w:rPr>
                </w:pPr>
              </w:p>
              <w:p w14:paraId="5E3ADE9D" w14:textId="076614C7" w:rsidR="00E512DC" w:rsidRPr="0074153B" w:rsidRDefault="00E512DC">
                <w:pPr>
                  <w:rPr>
                    <w:rFonts w:cs="Arial"/>
                    <w:color w:val="595959" w:themeColor="text1" w:themeTint="A6"/>
                  </w:rPr>
                </w:pPr>
                <w:r w:rsidRPr="0074153B">
                  <w:rPr>
                    <w:rFonts w:cs="Arial"/>
                    <w:color w:val="595959" w:themeColor="text1" w:themeTint="A6"/>
                  </w:rPr>
                  <w:t>Attendance and contributions of the Child Protection Coordinator</w:t>
                </w:r>
                <w:r w:rsidR="0058705C" w:rsidRPr="0074153B">
                  <w:rPr>
                    <w:rFonts w:cs="Arial"/>
                    <w:color w:val="595959" w:themeColor="text1" w:themeTint="A6"/>
                  </w:rPr>
                  <w:t xml:space="preserve"> </w:t>
                </w:r>
                <w:r w:rsidRPr="0074153B">
                  <w:rPr>
                    <w:rFonts w:cs="Arial"/>
                    <w:color w:val="595959" w:themeColor="text1" w:themeTint="A6"/>
                  </w:rPr>
                  <w:t xml:space="preserve">all multi-agency child protection </w:t>
                </w:r>
                <w:r w:rsidR="0074153B" w:rsidRPr="0074153B">
                  <w:rPr>
                    <w:rFonts w:cs="Arial"/>
                    <w:color w:val="595959" w:themeColor="text1" w:themeTint="A6"/>
                  </w:rPr>
                  <w:t>planning meetings</w:t>
                </w:r>
                <w:r w:rsidRPr="0074153B">
                  <w:rPr>
                    <w:rFonts w:cs="Arial"/>
                    <w:color w:val="595959" w:themeColor="text1" w:themeTint="A6"/>
                  </w:rPr>
                  <w:t xml:space="preserve"> are documented.</w:t>
                </w:r>
              </w:p>
              <w:p w14:paraId="73515328" w14:textId="77777777" w:rsidR="00E512DC" w:rsidRPr="0074153B" w:rsidRDefault="00E512DC">
                <w:pPr>
                  <w:rPr>
                    <w:rFonts w:cs="Arial"/>
                    <w:color w:val="595959" w:themeColor="text1" w:themeTint="A6"/>
                  </w:rPr>
                </w:pPr>
              </w:p>
              <w:p w14:paraId="5D87E881" w14:textId="77777777" w:rsidR="00E512DC" w:rsidRPr="0074153B" w:rsidRDefault="00E512DC">
                <w:pPr>
                  <w:rPr>
                    <w:rFonts w:cs="Arial"/>
                    <w:color w:val="595959" w:themeColor="text1" w:themeTint="A6"/>
                  </w:rPr>
                </w:pPr>
              </w:p>
              <w:p w14:paraId="41EF85D7" w14:textId="77777777" w:rsidR="00E512DC" w:rsidRPr="0074153B" w:rsidRDefault="00E512DC">
                <w:pPr>
                  <w:rPr>
                    <w:rFonts w:cs="Arial"/>
                    <w:color w:val="595959" w:themeColor="text1" w:themeTint="A6"/>
                  </w:rPr>
                </w:pPr>
                <w:r w:rsidRPr="0074153B">
                  <w:rPr>
                    <w:rFonts w:cs="Arial"/>
                    <w:color w:val="595959" w:themeColor="text1" w:themeTint="A6"/>
                  </w:rPr>
                  <w:t>Regular briefings for all staff on non-confidential information regarding pupils on the Child Protection (CP) register are conducted.</w:t>
                </w:r>
              </w:p>
              <w:p w14:paraId="1CEE4EF1" w14:textId="77777777" w:rsidR="00E512DC" w:rsidRPr="0074153B" w:rsidRDefault="00E512DC">
                <w:pPr>
                  <w:rPr>
                    <w:rFonts w:cs="Arial"/>
                    <w:color w:val="595959" w:themeColor="text1" w:themeTint="A6"/>
                  </w:rPr>
                </w:pPr>
              </w:p>
              <w:p w14:paraId="169F3A1C" w14:textId="77777777" w:rsidR="00441601" w:rsidRPr="0074153B" w:rsidRDefault="00441601" w:rsidP="006F0FD9">
                <w:pPr>
                  <w:rPr>
                    <w:color w:val="595959" w:themeColor="text1" w:themeTint="A6"/>
                    <w:szCs w:val="24"/>
                  </w:rPr>
                </w:pPr>
              </w:p>
            </w:tc>
            <w:tc>
              <w:tcPr>
                <w:tcW w:w="2908" w:type="dxa"/>
              </w:tcPr>
              <w:p w14:paraId="75850EDF" w14:textId="5DD304E1" w:rsidR="00441601" w:rsidRPr="0074153B" w:rsidRDefault="00DC0E0F" w:rsidP="006F0FD9">
                <w:pPr>
                  <w:rPr>
                    <w:color w:val="595959" w:themeColor="text1" w:themeTint="A6"/>
                  </w:rPr>
                </w:pPr>
                <w:r w:rsidRPr="0074153B">
                  <w:rPr>
                    <w:rFonts w:cs="Arial"/>
                    <w:color w:val="595959" w:themeColor="text1" w:themeTint="A6"/>
                  </w:rPr>
                  <w:t>Continue to deliver annual CP training updates and in line with recent CEC advice, ensure our chronologies and record keeping follows the new format</w:t>
                </w:r>
                <w:r w:rsidR="00DF00B9">
                  <w:rPr>
                    <w:rFonts w:cs="Arial"/>
                    <w:color w:val="595959" w:themeColor="text1" w:themeTint="A6"/>
                  </w:rPr>
                  <w:t>.</w:t>
                </w:r>
              </w:p>
            </w:tc>
            <w:sdt>
              <w:sdtPr>
                <w:rPr>
                  <w:rFonts w:cs="Arial"/>
                  <w:color w:val="595959" w:themeColor="text1" w:themeTint="A6"/>
                </w:rPr>
                <w:alias w:val="Please select the QI evaluation"/>
                <w:id w:val="-11228311"/>
                <w:placeholder>
                  <w:docPart w:val="934C99E494114C88AB877EB3F7CF5B09"/>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EndPr>
                <w:rPr>
                  <w:color w:val="595959" w:themeColor="text1" w:themeTint="A6"/>
                </w:rPr>
              </w:sdtEndPr>
              <w:sdtContent>
                <w:tc>
                  <w:tcPr>
                    <w:tcW w:w="3080" w:type="dxa"/>
                  </w:tcPr>
                  <w:p w14:paraId="0C9884E4" w14:textId="158A0C75" w:rsidR="00441601" w:rsidRPr="0074153B" w:rsidRDefault="007E4580" w:rsidP="006F0FD9">
                    <w:pPr>
                      <w:rPr>
                        <w:color w:val="595959" w:themeColor="text1" w:themeTint="A6"/>
                        <w:szCs w:val="24"/>
                      </w:rPr>
                    </w:pPr>
                    <w:r>
                      <w:rPr>
                        <w:rFonts w:cs="Arial"/>
                        <w:color w:val="595959" w:themeColor="text1" w:themeTint="A6"/>
                      </w:rPr>
                      <w:t>Good</w:t>
                    </w:r>
                  </w:p>
                </w:tc>
              </w:sdtContent>
            </w:sdt>
          </w:tr>
          <w:tr w:rsidR="00441601" w:rsidRPr="00DA3EA4" w14:paraId="700B139B" w14:textId="77777777" w:rsidTr="6136D2BF">
            <w:tc>
              <w:tcPr>
                <w:tcW w:w="13948" w:type="dxa"/>
                <w:gridSpan w:val="5"/>
                <w:shd w:val="clear" w:color="auto" w:fill="E2EFD9" w:themeFill="accent6" w:themeFillTint="33"/>
              </w:tcPr>
              <w:p w14:paraId="677AE0B3" w14:textId="77777777" w:rsidR="00441601" w:rsidRPr="00871A14" w:rsidRDefault="00441601" w:rsidP="006F0FD9">
                <w:pPr>
                  <w:rPr>
                    <w:rFonts w:cs="Arial"/>
                    <w:b/>
                    <w:szCs w:val="24"/>
                  </w:rPr>
                </w:pPr>
                <w:r w:rsidRPr="00871A14">
                  <w:rPr>
                    <w:rFonts w:cs="Arial"/>
                    <w:b/>
                    <w:szCs w:val="24"/>
                  </w:rPr>
                  <w:t>QI 2.2 Curriculum: Theme 3 Learning pathways</w:t>
                </w:r>
              </w:p>
            </w:tc>
          </w:tr>
          <w:tr w:rsidR="003A7869" w:rsidRPr="00DA3EA4" w14:paraId="77498807" w14:textId="77777777" w:rsidTr="6136D2BF">
            <w:tc>
              <w:tcPr>
                <w:tcW w:w="2689" w:type="dxa"/>
              </w:tcPr>
              <w:p w14:paraId="6E0B1E00" w14:textId="575E091C" w:rsidR="00E512DC" w:rsidRDefault="00BE6F75" w:rsidP="00D66DDD">
                <w:pPr>
                  <w:rPr>
                    <w:color w:val="595959"/>
                    <w:szCs w:val="24"/>
                  </w:rPr>
                </w:pPr>
                <w:r>
                  <w:rPr>
                    <w:color w:val="595959"/>
                    <w:szCs w:val="24"/>
                  </w:rPr>
                  <w:t xml:space="preserve">Our curriculum is </w:t>
                </w:r>
                <w:r w:rsidR="00B4012E">
                  <w:rPr>
                    <w:color w:val="595959"/>
                    <w:szCs w:val="24"/>
                  </w:rPr>
                  <w:t>relevant to our children</w:t>
                </w:r>
                <w:r w:rsidR="002E526C">
                  <w:rPr>
                    <w:color w:val="595959"/>
                    <w:szCs w:val="24"/>
                  </w:rPr>
                  <w:t>.</w:t>
                </w:r>
                <w:r w:rsidR="00FB6BF7">
                  <w:rPr>
                    <w:color w:val="595959"/>
                    <w:szCs w:val="24"/>
                  </w:rPr>
                  <w:t xml:space="preserve"> We adapt </w:t>
                </w:r>
                <w:r w:rsidR="00823E0F">
                  <w:rPr>
                    <w:color w:val="595959"/>
                    <w:szCs w:val="24"/>
                  </w:rPr>
                  <w:t>our learning pathways to suit the developmental age and stage of our learners.</w:t>
                </w:r>
              </w:p>
              <w:p w14:paraId="2ED23454" w14:textId="77777777" w:rsidR="00BC677B" w:rsidRDefault="00BC677B" w:rsidP="00D66DDD">
                <w:pPr>
                  <w:rPr>
                    <w:color w:val="595959"/>
                    <w:szCs w:val="24"/>
                  </w:rPr>
                </w:pPr>
              </w:p>
              <w:p w14:paraId="0A748239" w14:textId="77777777" w:rsidR="0000539A" w:rsidRDefault="0000539A" w:rsidP="00D66DDD">
                <w:pPr>
                  <w:rPr>
                    <w:color w:val="595959"/>
                    <w:szCs w:val="24"/>
                  </w:rPr>
                </w:pPr>
              </w:p>
              <w:p w14:paraId="4F06652B" w14:textId="77777777" w:rsidR="0000539A" w:rsidRDefault="0000539A" w:rsidP="00D66DDD">
                <w:pPr>
                  <w:rPr>
                    <w:color w:val="595959"/>
                    <w:szCs w:val="24"/>
                  </w:rPr>
                </w:pPr>
              </w:p>
              <w:p w14:paraId="717982C4" w14:textId="77777777" w:rsidR="0000539A" w:rsidRDefault="0000539A" w:rsidP="00D66DDD">
                <w:pPr>
                  <w:rPr>
                    <w:color w:val="595959"/>
                    <w:szCs w:val="24"/>
                  </w:rPr>
                </w:pPr>
              </w:p>
              <w:p w14:paraId="0AE88B67" w14:textId="77777777" w:rsidR="0000539A" w:rsidRDefault="0000539A" w:rsidP="00D66DDD">
                <w:pPr>
                  <w:rPr>
                    <w:color w:val="595959"/>
                    <w:szCs w:val="24"/>
                  </w:rPr>
                </w:pPr>
              </w:p>
              <w:p w14:paraId="4736452B" w14:textId="77777777" w:rsidR="00540B9E" w:rsidRDefault="00540B9E" w:rsidP="00D66DDD">
                <w:pPr>
                  <w:rPr>
                    <w:color w:val="595959"/>
                    <w:szCs w:val="24"/>
                  </w:rPr>
                </w:pPr>
              </w:p>
              <w:p w14:paraId="43AA8E38" w14:textId="77777777" w:rsidR="00540B9E" w:rsidRDefault="00540B9E" w:rsidP="00D66DDD">
                <w:pPr>
                  <w:rPr>
                    <w:color w:val="595959"/>
                    <w:szCs w:val="24"/>
                  </w:rPr>
                </w:pPr>
              </w:p>
              <w:p w14:paraId="18F52746" w14:textId="77777777" w:rsidR="00540B9E" w:rsidRDefault="00540B9E" w:rsidP="00D66DDD">
                <w:pPr>
                  <w:rPr>
                    <w:color w:val="595959"/>
                    <w:szCs w:val="24"/>
                  </w:rPr>
                </w:pPr>
              </w:p>
              <w:p w14:paraId="75BDE2E3" w14:textId="011EE2F3" w:rsidR="00BC677B" w:rsidRDefault="00A02AEC" w:rsidP="00D66DDD">
                <w:pPr>
                  <w:rPr>
                    <w:color w:val="595959"/>
                    <w:szCs w:val="24"/>
                  </w:rPr>
                </w:pPr>
                <w:r>
                  <w:rPr>
                    <w:color w:val="595959"/>
                    <w:szCs w:val="24"/>
                  </w:rPr>
                  <w:t xml:space="preserve">Practitioners </w:t>
                </w:r>
                <w:r w:rsidR="005C39E7">
                  <w:rPr>
                    <w:color w:val="595959"/>
                    <w:szCs w:val="24"/>
                  </w:rPr>
                  <w:t>understand the importance of play</w:t>
                </w:r>
                <w:r w:rsidR="00522C86">
                  <w:rPr>
                    <w:color w:val="595959"/>
                    <w:szCs w:val="24"/>
                  </w:rPr>
                  <w:t xml:space="preserve"> in children’s </w:t>
                </w:r>
                <w:r w:rsidR="00292B9C">
                  <w:rPr>
                    <w:color w:val="595959"/>
                    <w:szCs w:val="24"/>
                  </w:rPr>
                  <w:t xml:space="preserve">development and </w:t>
                </w:r>
                <w:r w:rsidR="00522C86">
                  <w:rPr>
                    <w:color w:val="595959"/>
                    <w:szCs w:val="24"/>
                  </w:rPr>
                  <w:t>learning.</w:t>
                </w:r>
              </w:p>
              <w:p w14:paraId="5C4226FC" w14:textId="77777777" w:rsidR="00DF61C2" w:rsidRDefault="00DF61C2" w:rsidP="00D66DDD">
                <w:pPr>
                  <w:rPr>
                    <w:color w:val="595959"/>
                    <w:szCs w:val="24"/>
                  </w:rPr>
                </w:pPr>
              </w:p>
              <w:p w14:paraId="25AF363B" w14:textId="77777777" w:rsidR="00540B9E" w:rsidRDefault="00540B9E" w:rsidP="00D66DDD">
                <w:pPr>
                  <w:rPr>
                    <w:color w:val="595959"/>
                    <w:szCs w:val="24"/>
                  </w:rPr>
                </w:pPr>
              </w:p>
              <w:p w14:paraId="617252DB" w14:textId="77777777" w:rsidR="00540B9E" w:rsidRDefault="00540B9E" w:rsidP="00D66DDD">
                <w:pPr>
                  <w:rPr>
                    <w:color w:val="595959"/>
                    <w:szCs w:val="24"/>
                  </w:rPr>
                </w:pPr>
              </w:p>
              <w:p w14:paraId="5C2D5B86" w14:textId="77777777" w:rsidR="00540B9E" w:rsidRDefault="00540B9E" w:rsidP="00D66DDD">
                <w:pPr>
                  <w:rPr>
                    <w:color w:val="595959"/>
                    <w:szCs w:val="24"/>
                  </w:rPr>
                </w:pPr>
              </w:p>
              <w:p w14:paraId="1B9B18F4" w14:textId="77777777" w:rsidR="00540B9E" w:rsidRDefault="00540B9E" w:rsidP="00D66DDD">
                <w:pPr>
                  <w:rPr>
                    <w:color w:val="595959"/>
                    <w:szCs w:val="24"/>
                  </w:rPr>
                </w:pPr>
              </w:p>
              <w:p w14:paraId="6563F057" w14:textId="77777777" w:rsidR="00540B9E" w:rsidRDefault="00540B9E" w:rsidP="00D66DDD">
                <w:pPr>
                  <w:rPr>
                    <w:color w:val="595959"/>
                    <w:szCs w:val="24"/>
                  </w:rPr>
                </w:pPr>
              </w:p>
              <w:p w14:paraId="404EBD88" w14:textId="77777777" w:rsidR="00540B9E" w:rsidRDefault="00540B9E" w:rsidP="00D66DDD">
                <w:pPr>
                  <w:rPr>
                    <w:color w:val="595959"/>
                    <w:szCs w:val="24"/>
                  </w:rPr>
                </w:pPr>
              </w:p>
              <w:p w14:paraId="08A4C6C9" w14:textId="77777777" w:rsidR="00540B9E" w:rsidRDefault="00540B9E" w:rsidP="00D66DDD">
                <w:pPr>
                  <w:rPr>
                    <w:color w:val="595959"/>
                    <w:szCs w:val="24"/>
                  </w:rPr>
                </w:pPr>
              </w:p>
              <w:p w14:paraId="22D58397" w14:textId="30289471" w:rsidR="00DF61C2" w:rsidRDefault="00580A22" w:rsidP="00D66DDD">
                <w:pPr>
                  <w:rPr>
                    <w:color w:val="595959"/>
                    <w:szCs w:val="24"/>
                  </w:rPr>
                </w:pPr>
                <w:r>
                  <w:rPr>
                    <w:color w:val="595959"/>
                    <w:szCs w:val="24"/>
                  </w:rPr>
                  <w:t xml:space="preserve">There is a clear focus on literacy and numeracy </w:t>
                </w:r>
                <w:r w:rsidR="00400B55">
                  <w:rPr>
                    <w:color w:val="595959"/>
                    <w:szCs w:val="24"/>
                  </w:rPr>
                  <w:t xml:space="preserve">development </w:t>
                </w:r>
                <w:r>
                  <w:rPr>
                    <w:color w:val="595959"/>
                    <w:szCs w:val="24"/>
                  </w:rPr>
                  <w:t>in our nursery.</w:t>
                </w:r>
              </w:p>
              <w:p w14:paraId="19838625" w14:textId="77777777" w:rsidR="00FC1857" w:rsidRDefault="00FC1857" w:rsidP="00D66DDD">
                <w:pPr>
                  <w:rPr>
                    <w:color w:val="595959"/>
                    <w:szCs w:val="24"/>
                  </w:rPr>
                </w:pPr>
              </w:p>
              <w:p w14:paraId="1E712B8F" w14:textId="77777777" w:rsidR="00540B9E" w:rsidRDefault="00540B9E" w:rsidP="00D66DDD">
                <w:pPr>
                  <w:rPr>
                    <w:color w:val="595959"/>
                    <w:szCs w:val="24"/>
                  </w:rPr>
                </w:pPr>
              </w:p>
              <w:p w14:paraId="13ABFD1D" w14:textId="77777777" w:rsidR="00540B9E" w:rsidRDefault="00540B9E" w:rsidP="00D66DDD">
                <w:pPr>
                  <w:rPr>
                    <w:color w:val="595959"/>
                    <w:szCs w:val="24"/>
                  </w:rPr>
                </w:pPr>
              </w:p>
              <w:p w14:paraId="26AB47D5" w14:textId="77777777" w:rsidR="00540B9E" w:rsidRDefault="00540B9E" w:rsidP="00D66DDD">
                <w:pPr>
                  <w:rPr>
                    <w:color w:val="595959"/>
                    <w:szCs w:val="24"/>
                  </w:rPr>
                </w:pPr>
              </w:p>
              <w:p w14:paraId="66CD596A" w14:textId="77777777" w:rsidR="00540B9E" w:rsidRDefault="00540B9E" w:rsidP="00D66DDD">
                <w:pPr>
                  <w:rPr>
                    <w:color w:val="595959"/>
                    <w:szCs w:val="24"/>
                  </w:rPr>
                </w:pPr>
              </w:p>
              <w:p w14:paraId="71F7CE47" w14:textId="77777777" w:rsidR="00540B9E" w:rsidRDefault="00540B9E" w:rsidP="00D66DDD">
                <w:pPr>
                  <w:rPr>
                    <w:color w:val="595959"/>
                    <w:szCs w:val="24"/>
                  </w:rPr>
                </w:pPr>
              </w:p>
              <w:p w14:paraId="123824B4" w14:textId="77777777" w:rsidR="00540B9E" w:rsidRDefault="00540B9E" w:rsidP="00D66DDD">
                <w:pPr>
                  <w:rPr>
                    <w:color w:val="595959"/>
                    <w:szCs w:val="24"/>
                  </w:rPr>
                </w:pPr>
              </w:p>
              <w:p w14:paraId="4292C0E8" w14:textId="33EAB16D" w:rsidR="00FC1857" w:rsidRDefault="00FC1857" w:rsidP="00D66DDD">
                <w:pPr>
                  <w:rPr>
                    <w:color w:val="595959"/>
                    <w:szCs w:val="24"/>
                  </w:rPr>
                </w:pPr>
                <w:r>
                  <w:rPr>
                    <w:color w:val="595959"/>
                    <w:szCs w:val="24"/>
                  </w:rPr>
                  <w:t xml:space="preserve">We create rich and meaningful </w:t>
                </w:r>
                <w:r w:rsidR="00C20A7B">
                  <w:rPr>
                    <w:color w:val="595959"/>
                    <w:szCs w:val="24"/>
                  </w:rPr>
                  <w:t>opportunities for our children</w:t>
                </w:r>
                <w:r w:rsidR="005077BC">
                  <w:rPr>
                    <w:color w:val="595959"/>
                    <w:szCs w:val="24"/>
                  </w:rPr>
                  <w:t>.</w:t>
                </w:r>
              </w:p>
              <w:p w14:paraId="09CA5263" w14:textId="77777777" w:rsidR="002E526C" w:rsidRDefault="002E526C" w:rsidP="00D66DDD">
                <w:pPr>
                  <w:rPr>
                    <w:color w:val="595959"/>
                    <w:szCs w:val="24"/>
                  </w:rPr>
                </w:pPr>
              </w:p>
              <w:p w14:paraId="73FC26AE" w14:textId="430B398C" w:rsidR="00D66DDD" w:rsidRPr="00D66DDD" w:rsidRDefault="00D66DDD" w:rsidP="002C40C8">
                <w:pPr>
                  <w:rPr>
                    <w:color w:val="595959"/>
                    <w:szCs w:val="24"/>
                  </w:rPr>
                </w:pPr>
              </w:p>
            </w:tc>
            <w:tc>
              <w:tcPr>
                <w:tcW w:w="2546" w:type="dxa"/>
              </w:tcPr>
              <w:p w14:paraId="468C52B6" w14:textId="46739DA0" w:rsidR="00483EAF" w:rsidRDefault="00483EAF" w:rsidP="00483EAF">
                <w:pPr>
                  <w:rPr>
                    <w:color w:val="595959" w:themeColor="text1" w:themeTint="A6"/>
                    <w:szCs w:val="24"/>
                  </w:rPr>
                </w:pPr>
                <w:r>
                  <w:rPr>
                    <w:color w:val="595959" w:themeColor="text1" w:themeTint="A6"/>
                    <w:szCs w:val="24"/>
                  </w:rPr>
                  <w:t>Resources reflect the age and stage of our learners and we</w:t>
                </w:r>
              </w:p>
              <w:p w14:paraId="1351FE5B" w14:textId="4866502B" w:rsidR="001B674C" w:rsidRDefault="001B674C" w:rsidP="00400B55">
                <w:pPr>
                  <w:spacing w:after="160" w:line="259" w:lineRule="auto"/>
                  <w:rPr>
                    <w:color w:val="595959" w:themeColor="text1" w:themeTint="A6"/>
                    <w:szCs w:val="24"/>
                  </w:rPr>
                </w:pPr>
              </w:p>
              <w:p w14:paraId="7D5F39BB" w14:textId="38EBB709" w:rsidR="00400B55" w:rsidRDefault="00400B55" w:rsidP="00400B55">
                <w:pPr>
                  <w:spacing w:after="160" w:line="259" w:lineRule="auto"/>
                  <w:rPr>
                    <w:color w:val="595959" w:themeColor="text1" w:themeTint="A6"/>
                    <w:szCs w:val="24"/>
                  </w:rPr>
                </w:pPr>
                <w:r w:rsidRPr="00FF6ADD">
                  <w:rPr>
                    <w:color w:val="595959" w:themeColor="text1" w:themeTint="A6"/>
                    <w:szCs w:val="24"/>
                  </w:rPr>
                  <w:t>Transition information is shared between settings</w:t>
                </w:r>
                <w:r w:rsidR="00540B9E">
                  <w:rPr>
                    <w:color w:val="595959" w:themeColor="text1" w:themeTint="A6"/>
                    <w:szCs w:val="24"/>
                  </w:rPr>
                  <w:t xml:space="preserve"> </w:t>
                </w:r>
                <w:r w:rsidRPr="00FF6ADD">
                  <w:rPr>
                    <w:color w:val="595959" w:themeColor="text1" w:themeTint="A6"/>
                    <w:szCs w:val="24"/>
                  </w:rPr>
                  <w:t>to ensure continuity for all learners.</w:t>
                </w:r>
              </w:p>
              <w:p w14:paraId="286E79D1" w14:textId="77777777" w:rsidR="00993B0B" w:rsidRPr="00FF6ADD" w:rsidRDefault="00993B0B" w:rsidP="008C6B11">
                <w:pPr>
                  <w:rPr>
                    <w:color w:val="595959" w:themeColor="text1" w:themeTint="A6"/>
                    <w:szCs w:val="24"/>
                  </w:rPr>
                </w:pPr>
              </w:p>
              <w:p w14:paraId="1D2596D4" w14:textId="37FC2825" w:rsidR="00993B0B" w:rsidRDefault="00993B0B" w:rsidP="008C6B11">
                <w:pPr>
                  <w:rPr>
                    <w:color w:val="595959" w:themeColor="text1" w:themeTint="A6"/>
                    <w:szCs w:val="24"/>
                  </w:rPr>
                </w:pPr>
                <w:r w:rsidRPr="00FF6ADD">
                  <w:rPr>
                    <w:color w:val="595959" w:themeColor="text1" w:themeTint="A6"/>
                    <w:szCs w:val="24"/>
                  </w:rPr>
                  <w:t>Almost all staff are familiar with the principles of Realising the Ambition and how these relate to the learning experiences we offer.</w:t>
                </w:r>
              </w:p>
              <w:p w14:paraId="4FF34B41" w14:textId="77777777" w:rsidR="00540B9E" w:rsidRDefault="00540B9E" w:rsidP="008C6B11">
                <w:pPr>
                  <w:rPr>
                    <w:color w:val="595959" w:themeColor="text1" w:themeTint="A6"/>
                    <w:szCs w:val="24"/>
                  </w:rPr>
                </w:pPr>
              </w:p>
              <w:p w14:paraId="2586B8CC" w14:textId="7939528B" w:rsidR="00540B9E" w:rsidRPr="00FF6ADD" w:rsidRDefault="00540B9E" w:rsidP="008C6B11">
                <w:pPr>
                  <w:rPr>
                    <w:color w:val="595959" w:themeColor="text1" w:themeTint="A6"/>
                    <w:szCs w:val="24"/>
                  </w:rPr>
                </w:pPr>
                <w:r>
                  <w:rPr>
                    <w:color w:val="595959" w:themeColor="text1" w:themeTint="A6"/>
                    <w:szCs w:val="24"/>
                  </w:rPr>
                  <w:t>Our professional reading this session has underpinned our shared pedagogy.</w:t>
                </w:r>
              </w:p>
              <w:p w14:paraId="70009A45" w14:textId="77777777" w:rsidR="008C6B11" w:rsidRPr="00FF6ADD" w:rsidRDefault="008C6B11" w:rsidP="008C6B11">
                <w:pPr>
                  <w:rPr>
                    <w:color w:val="595959" w:themeColor="text1" w:themeTint="A6"/>
                    <w:szCs w:val="24"/>
                  </w:rPr>
                </w:pPr>
              </w:p>
              <w:p w14:paraId="5F014102" w14:textId="77777777" w:rsidR="008C6B11" w:rsidRDefault="008C6B11" w:rsidP="008C6B11">
                <w:pPr>
                  <w:rPr>
                    <w:color w:val="595959" w:themeColor="text1" w:themeTint="A6"/>
                    <w:szCs w:val="24"/>
                  </w:rPr>
                </w:pPr>
                <w:r w:rsidRPr="00FF6ADD">
                  <w:rPr>
                    <w:color w:val="595959" w:themeColor="text1" w:themeTint="A6"/>
                    <w:szCs w:val="24"/>
                  </w:rPr>
                  <w:t>Staff plan high quality experiences for learners that support progression.</w:t>
                </w:r>
              </w:p>
              <w:p w14:paraId="550B40CE" w14:textId="77777777" w:rsidR="00A15FF2" w:rsidRDefault="00A15FF2" w:rsidP="008C6B11">
                <w:pPr>
                  <w:rPr>
                    <w:color w:val="595959" w:themeColor="text1" w:themeTint="A6"/>
                    <w:szCs w:val="24"/>
                  </w:rPr>
                </w:pPr>
              </w:p>
              <w:p w14:paraId="4DE07A53" w14:textId="091C7CCF" w:rsidR="00A15FF2" w:rsidRPr="00FF6ADD" w:rsidRDefault="00A15FF2" w:rsidP="008C6B11">
                <w:pPr>
                  <w:rPr>
                    <w:color w:val="595959" w:themeColor="text1" w:themeTint="A6"/>
                    <w:szCs w:val="24"/>
                  </w:rPr>
                </w:pPr>
                <w:r>
                  <w:rPr>
                    <w:color w:val="595959" w:themeColor="text1" w:themeTint="A6"/>
                    <w:szCs w:val="24"/>
                  </w:rPr>
                  <w:t>The nursery environment is rich in opportunities for children to apply their literacy and numeracy learning.</w:t>
                </w:r>
              </w:p>
              <w:p w14:paraId="534A44A3" w14:textId="77777777" w:rsidR="00580A22" w:rsidRPr="00FF6ADD" w:rsidRDefault="00580A22" w:rsidP="008C6B11">
                <w:pPr>
                  <w:rPr>
                    <w:color w:val="595959" w:themeColor="text1" w:themeTint="A6"/>
                    <w:szCs w:val="24"/>
                  </w:rPr>
                </w:pPr>
              </w:p>
              <w:p w14:paraId="4E27D519" w14:textId="77777777" w:rsidR="008C6B11" w:rsidRPr="00FF6ADD" w:rsidRDefault="008C6B11" w:rsidP="008C6B11">
                <w:pPr>
                  <w:rPr>
                    <w:color w:val="595959" w:themeColor="text1" w:themeTint="A6"/>
                    <w:szCs w:val="24"/>
                  </w:rPr>
                </w:pPr>
                <w:r w:rsidRPr="00FF6ADD">
                  <w:rPr>
                    <w:color w:val="595959" w:themeColor="text1" w:themeTint="A6"/>
                    <w:szCs w:val="24"/>
                  </w:rPr>
                  <w:t>Most staff are confident in thoughtful interventions to extend children’s play.</w:t>
                </w:r>
              </w:p>
              <w:p w14:paraId="47CA8E15" w14:textId="4F8438FE" w:rsidR="00580A22" w:rsidRPr="00FF6ADD" w:rsidRDefault="00580A22" w:rsidP="008C6B11">
                <w:pPr>
                  <w:rPr>
                    <w:color w:val="595959" w:themeColor="text1" w:themeTint="A6"/>
                    <w:szCs w:val="24"/>
                  </w:rPr>
                </w:pPr>
              </w:p>
              <w:p w14:paraId="2B64C757" w14:textId="64483FA1" w:rsidR="00E301C3" w:rsidRPr="00FF6ADD" w:rsidRDefault="008C6B11" w:rsidP="004878DA">
                <w:pPr>
                  <w:rPr>
                    <w:color w:val="595959" w:themeColor="text1" w:themeTint="A6"/>
                    <w:szCs w:val="24"/>
                  </w:rPr>
                </w:pPr>
                <w:r w:rsidRPr="00FF6ADD">
                  <w:rPr>
                    <w:color w:val="595959" w:themeColor="text1" w:themeTint="A6"/>
                    <w:szCs w:val="24"/>
                  </w:rPr>
                  <w:t>All children have free flow access to the outdoors daily and benefit from the high quality outdoor experiences we offer.</w:t>
                </w:r>
              </w:p>
            </w:tc>
            <w:tc>
              <w:tcPr>
                <w:tcW w:w="2725" w:type="dxa"/>
              </w:tcPr>
              <w:p w14:paraId="7C2BD8A8" w14:textId="79945B22" w:rsidR="00441601" w:rsidRPr="00FF6ADD" w:rsidRDefault="00D931B1" w:rsidP="006F0FD9">
                <w:pPr>
                  <w:rPr>
                    <w:color w:val="595959" w:themeColor="text1" w:themeTint="A6"/>
                    <w:szCs w:val="24"/>
                  </w:rPr>
                </w:pPr>
                <w:r w:rsidRPr="00FF6ADD">
                  <w:rPr>
                    <w:color w:val="595959" w:themeColor="text1" w:themeTint="A6"/>
                    <w:szCs w:val="24"/>
                  </w:rPr>
                  <w:t>Planning is regularly evaluated and updated to reflect children’s interests and learning needs.</w:t>
                </w:r>
              </w:p>
              <w:p w14:paraId="11D37B40" w14:textId="77777777" w:rsidR="0000539A" w:rsidRPr="00FF6ADD" w:rsidRDefault="0000539A" w:rsidP="006F0FD9">
                <w:pPr>
                  <w:rPr>
                    <w:color w:val="595959" w:themeColor="text1" w:themeTint="A6"/>
                    <w:szCs w:val="24"/>
                  </w:rPr>
                </w:pPr>
              </w:p>
              <w:p w14:paraId="45957887" w14:textId="77777777" w:rsidR="00E512DC" w:rsidRDefault="004718D0" w:rsidP="006F0FD9">
                <w:pPr>
                  <w:rPr>
                    <w:color w:val="595959" w:themeColor="text1" w:themeTint="A6"/>
                    <w:szCs w:val="24"/>
                  </w:rPr>
                </w:pPr>
                <w:r w:rsidRPr="00FF6ADD">
                  <w:rPr>
                    <w:color w:val="595959" w:themeColor="text1" w:themeTint="A6"/>
                    <w:szCs w:val="24"/>
                  </w:rPr>
                  <w:t>Staff document children’s learning in nursery big book and on learning wall which is always available for families to interact with in the pick up area.</w:t>
                </w:r>
              </w:p>
              <w:p w14:paraId="78E1649B" w14:textId="77777777" w:rsidR="00330896" w:rsidRDefault="00330896" w:rsidP="006F0FD9">
                <w:pPr>
                  <w:rPr>
                    <w:color w:val="595959" w:themeColor="text1" w:themeTint="A6"/>
                    <w:szCs w:val="24"/>
                  </w:rPr>
                </w:pPr>
              </w:p>
              <w:p w14:paraId="440185B7" w14:textId="77777777" w:rsidR="00330896" w:rsidRDefault="00330896" w:rsidP="006F0FD9">
                <w:pPr>
                  <w:rPr>
                    <w:color w:val="595959" w:themeColor="text1" w:themeTint="A6"/>
                    <w:szCs w:val="24"/>
                  </w:rPr>
                </w:pPr>
              </w:p>
              <w:p w14:paraId="381BF770" w14:textId="79CA25E9" w:rsidR="006B4DC0" w:rsidRDefault="006B4DC0" w:rsidP="006F0FD9">
                <w:pPr>
                  <w:rPr>
                    <w:color w:val="595959" w:themeColor="text1" w:themeTint="A6"/>
                    <w:szCs w:val="24"/>
                  </w:rPr>
                </w:pPr>
                <w:r>
                  <w:rPr>
                    <w:color w:val="595959" w:themeColor="text1" w:themeTint="A6"/>
                    <w:szCs w:val="24"/>
                  </w:rPr>
                  <w:t>Staff are confident to discuss the key points of Realising the Ambition</w:t>
                </w:r>
                <w:r w:rsidR="00DF50F2">
                  <w:rPr>
                    <w:color w:val="595959" w:themeColor="text1" w:themeTint="A6"/>
                    <w:szCs w:val="24"/>
                  </w:rPr>
                  <w:t xml:space="preserve"> and these </w:t>
                </w:r>
                <w:r>
                  <w:rPr>
                    <w:color w:val="595959" w:themeColor="text1" w:themeTint="A6"/>
                    <w:szCs w:val="24"/>
                  </w:rPr>
                  <w:t xml:space="preserve">. </w:t>
                </w:r>
              </w:p>
              <w:p w14:paraId="58210BA0" w14:textId="77777777" w:rsidR="006B4DC0" w:rsidRDefault="006B4DC0" w:rsidP="006F0FD9">
                <w:pPr>
                  <w:rPr>
                    <w:color w:val="595959" w:themeColor="text1" w:themeTint="A6"/>
                    <w:szCs w:val="24"/>
                  </w:rPr>
                </w:pPr>
              </w:p>
              <w:p w14:paraId="77C801D4" w14:textId="23F0635F" w:rsidR="00540B9E" w:rsidRDefault="00330896" w:rsidP="006F0FD9">
                <w:pPr>
                  <w:rPr>
                    <w:color w:val="595959" w:themeColor="text1" w:themeTint="A6"/>
                    <w:szCs w:val="24"/>
                  </w:rPr>
                </w:pPr>
                <w:r w:rsidRPr="00330896">
                  <w:rPr>
                    <w:color w:val="595959" w:themeColor="text1" w:themeTint="A6"/>
                    <w:szCs w:val="24"/>
                  </w:rPr>
                  <w:t>Staff kept weekly reflections of their reading and how this could relate to their practice.</w:t>
                </w:r>
              </w:p>
              <w:p w14:paraId="68CA326C" w14:textId="77777777" w:rsidR="00330896" w:rsidRDefault="00330896" w:rsidP="006F0FD9">
                <w:pPr>
                  <w:rPr>
                    <w:color w:val="595959" w:themeColor="text1" w:themeTint="A6"/>
                    <w:szCs w:val="24"/>
                  </w:rPr>
                </w:pPr>
              </w:p>
              <w:p w14:paraId="224C32AB" w14:textId="14D5E269" w:rsidR="00330896" w:rsidRDefault="00330896" w:rsidP="006F0FD9">
                <w:pPr>
                  <w:rPr>
                    <w:color w:val="595959" w:themeColor="text1" w:themeTint="A6"/>
                    <w:szCs w:val="24"/>
                  </w:rPr>
                </w:pPr>
              </w:p>
              <w:p w14:paraId="22222F0E" w14:textId="77777777" w:rsidR="00540B9E" w:rsidRDefault="00540B9E" w:rsidP="006F0FD9">
                <w:pPr>
                  <w:rPr>
                    <w:color w:val="595959" w:themeColor="text1" w:themeTint="A6"/>
                    <w:szCs w:val="24"/>
                  </w:rPr>
                </w:pPr>
              </w:p>
              <w:p w14:paraId="6E1C47DA" w14:textId="35DDF104" w:rsidR="00540B9E" w:rsidRDefault="002607C2" w:rsidP="006F0FD9">
                <w:pPr>
                  <w:rPr>
                    <w:color w:val="595959" w:themeColor="text1" w:themeTint="A6"/>
                    <w:szCs w:val="24"/>
                  </w:rPr>
                </w:pPr>
                <w:r>
                  <w:rPr>
                    <w:color w:val="595959" w:themeColor="text1" w:themeTint="A6"/>
                    <w:szCs w:val="24"/>
                  </w:rPr>
                  <w:t>Regular audits of nursery environment to ensure literacy and numeracy experiences are embedded.</w:t>
                </w:r>
              </w:p>
              <w:p w14:paraId="5FCACA4A" w14:textId="77777777" w:rsidR="002607C2" w:rsidRDefault="002607C2" w:rsidP="006F0FD9">
                <w:pPr>
                  <w:rPr>
                    <w:color w:val="595959" w:themeColor="text1" w:themeTint="A6"/>
                    <w:szCs w:val="24"/>
                  </w:rPr>
                </w:pPr>
              </w:p>
              <w:p w14:paraId="1558AF74" w14:textId="05E7DC02" w:rsidR="0093467B" w:rsidRDefault="002607C2" w:rsidP="006F0FD9">
                <w:pPr>
                  <w:rPr>
                    <w:color w:val="595959" w:themeColor="text1" w:themeTint="A6"/>
                    <w:szCs w:val="24"/>
                  </w:rPr>
                </w:pPr>
                <w:r>
                  <w:rPr>
                    <w:color w:val="595959" w:themeColor="text1" w:themeTint="A6"/>
                    <w:szCs w:val="24"/>
                  </w:rPr>
                  <w:t>Children engage well with the provision on offer an</w:t>
                </w:r>
                <w:r w:rsidR="0093467B">
                  <w:rPr>
                    <w:color w:val="595959" w:themeColor="text1" w:themeTint="A6"/>
                    <w:szCs w:val="24"/>
                  </w:rPr>
                  <w:t>d confidently interact with the resources and staff, and where appropriate, peers.</w:t>
                </w:r>
              </w:p>
              <w:p w14:paraId="44E82744" w14:textId="77777777" w:rsidR="007C2534" w:rsidRDefault="007C2534" w:rsidP="006F0FD9">
                <w:pPr>
                  <w:rPr>
                    <w:color w:val="595959" w:themeColor="text1" w:themeTint="A6"/>
                    <w:szCs w:val="24"/>
                  </w:rPr>
                </w:pPr>
              </w:p>
              <w:p w14:paraId="2E1D3BBE" w14:textId="47D47301" w:rsidR="007C2534" w:rsidRDefault="007C2534" w:rsidP="006F0FD9">
                <w:pPr>
                  <w:rPr>
                    <w:color w:val="595959" w:themeColor="text1" w:themeTint="A6"/>
                    <w:szCs w:val="24"/>
                  </w:rPr>
                </w:pPr>
              </w:p>
              <w:p w14:paraId="0EC56377" w14:textId="77777777" w:rsidR="00540B9E" w:rsidRDefault="00540B9E" w:rsidP="006F0FD9">
                <w:pPr>
                  <w:rPr>
                    <w:color w:val="595959" w:themeColor="text1" w:themeTint="A6"/>
                    <w:szCs w:val="24"/>
                  </w:rPr>
                </w:pPr>
              </w:p>
              <w:p w14:paraId="2CF43AC4" w14:textId="77777777" w:rsidR="00540B9E" w:rsidRDefault="00540B9E" w:rsidP="006F0FD9">
                <w:pPr>
                  <w:rPr>
                    <w:color w:val="595959" w:themeColor="text1" w:themeTint="A6"/>
                    <w:szCs w:val="24"/>
                  </w:rPr>
                </w:pPr>
              </w:p>
              <w:p w14:paraId="1A21C834" w14:textId="77777777" w:rsidR="00540B9E" w:rsidRDefault="00540B9E" w:rsidP="006F0FD9">
                <w:pPr>
                  <w:rPr>
                    <w:color w:val="595959" w:themeColor="text1" w:themeTint="A6"/>
                    <w:szCs w:val="24"/>
                  </w:rPr>
                </w:pPr>
              </w:p>
              <w:p w14:paraId="2A2F4D28" w14:textId="77777777" w:rsidR="00540B9E" w:rsidRDefault="00540B9E" w:rsidP="006F0FD9">
                <w:pPr>
                  <w:rPr>
                    <w:color w:val="595959" w:themeColor="text1" w:themeTint="A6"/>
                    <w:szCs w:val="24"/>
                  </w:rPr>
                </w:pPr>
              </w:p>
              <w:p w14:paraId="2AD2C4DF" w14:textId="77777777" w:rsidR="00540B9E" w:rsidRDefault="00540B9E" w:rsidP="006F0FD9">
                <w:pPr>
                  <w:rPr>
                    <w:color w:val="595959" w:themeColor="text1" w:themeTint="A6"/>
                    <w:szCs w:val="24"/>
                  </w:rPr>
                </w:pPr>
              </w:p>
              <w:p w14:paraId="4B7B6073" w14:textId="77777777" w:rsidR="00540B9E" w:rsidRDefault="00540B9E" w:rsidP="006F0FD9">
                <w:pPr>
                  <w:rPr>
                    <w:color w:val="595959" w:themeColor="text1" w:themeTint="A6"/>
                    <w:szCs w:val="24"/>
                  </w:rPr>
                </w:pPr>
              </w:p>
              <w:p w14:paraId="67083365" w14:textId="77777777" w:rsidR="00540B9E" w:rsidRDefault="00540B9E" w:rsidP="006F0FD9">
                <w:pPr>
                  <w:rPr>
                    <w:color w:val="595959" w:themeColor="text1" w:themeTint="A6"/>
                    <w:szCs w:val="24"/>
                  </w:rPr>
                </w:pPr>
              </w:p>
              <w:p w14:paraId="54401E42" w14:textId="3E2956F2" w:rsidR="00540B9E" w:rsidRPr="00FF6ADD" w:rsidRDefault="00540B9E" w:rsidP="006F0FD9">
                <w:pPr>
                  <w:rPr>
                    <w:color w:val="595959" w:themeColor="text1" w:themeTint="A6"/>
                    <w:szCs w:val="24"/>
                  </w:rPr>
                </w:pPr>
              </w:p>
            </w:tc>
            <w:tc>
              <w:tcPr>
                <w:tcW w:w="2908" w:type="dxa"/>
              </w:tcPr>
              <w:p w14:paraId="27CA3714" w14:textId="77777777" w:rsidR="00441601" w:rsidRDefault="00AE7F53" w:rsidP="006F0FD9">
                <w:pPr>
                  <w:rPr>
                    <w:color w:val="595959"/>
                    <w:szCs w:val="24"/>
                  </w:rPr>
                </w:pPr>
                <w:r>
                  <w:rPr>
                    <w:color w:val="595959"/>
                    <w:szCs w:val="24"/>
                  </w:rPr>
                  <w:t>Develop Play and Learning Framework</w:t>
                </w:r>
                <w:r w:rsidR="00301090">
                  <w:rPr>
                    <w:color w:val="595959"/>
                    <w:szCs w:val="24"/>
                  </w:rPr>
                  <w:t xml:space="preserve"> in consultation with staff, families and children</w:t>
                </w:r>
                <w:r w:rsidR="00FF6ADD">
                  <w:rPr>
                    <w:color w:val="595959"/>
                    <w:szCs w:val="24"/>
                  </w:rPr>
                  <w:t>.</w:t>
                </w:r>
              </w:p>
              <w:p w14:paraId="07729156" w14:textId="77777777" w:rsidR="00CF143E" w:rsidRDefault="00CF143E" w:rsidP="006F0FD9">
                <w:pPr>
                  <w:rPr>
                    <w:color w:val="595959"/>
                    <w:szCs w:val="24"/>
                  </w:rPr>
                </w:pPr>
              </w:p>
              <w:p w14:paraId="289C58FC" w14:textId="77777777" w:rsidR="00CF143E" w:rsidRDefault="00CF143E" w:rsidP="006F0FD9">
                <w:pPr>
                  <w:rPr>
                    <w:color w:val="595959"/>
                    <w:szCs w:val="24"/>
                  </w:rPr>
                </w:pPr>
                <w:r>
                  <w:rPr>
                    <w:color w:val="595959"/>
                    <w:szCs w:val="24"/>
                  </w:rPr>
                  <w:t xml:space="preserve">Continue to </w:t>
                </w:r>
                <w:r w:rsidR="00D653B0">
                  <w:rPr>
                    <w:color w:val="595959"/>
                    <w:szCs w:val="24"/>
                  </w:rPr>
                  <w:t>provide opportunities for staff to engage with relevant CLPL to further develop curricular knowledge.</w:t>
                </w:r>
                <w:r>
                  <w:rPr>
                    <w:color w:val="595959"/>
                    <w:szCs w:val="24"/>
                  </w:rPr>
                  <w:t xml:space="preserve"> </w:t>
                </w:r>
              </w:p>
              <w:p w14:paraId="73F691A1" w14:textId="77777777" w:rsidR="00D653B0" w:rsidRDefault="00D653B0" w:rsidP="006F0FD9">
                <w:pPr>
                  <w:rPr>
                    <w:color w:val="595959"/>
                    <w:szCs w:val="24"/>
                  </w:rPr>
                </w:pPr>
              </w:p>
              <w:p w14:paraId="3AD5B905" w14:textId="77C88823" w:rsidR="00D653B0" w:rsidRPr="00DA3EA4" w:rsidRDefault="00D653B0" w:rsidP="006F0FD9">
                <w:pPr>
                  <w:rPr>
                    <w:color w:val="595959"/>
                    <w:szCs w:val="24"/>
                  </w:rPr>
                </w:pPr>
                <w:r>
                  <w:rPr>
                    <w:color w:val="595959"/>
                    <w:szCs w:val="24"/>
                  </w:rPr>
                  <w:t>Staff team to engage with CEC numeracy guidance and use this to inform practice.</w:t>
                </w:r>
              </w:p>
            </w:tc>
            <w:sdt>
              <w:sdtPr>
                <w:rPr>
                  <w:rFonts w:cs="Arial"/>
                  <w:color w:val="595959"/>
                </w:rPr>
                <w:alias w:val="Please select the QI evaluation"/>
                <w:id w:val="411906299"/>
                <w:placeholder>
                  <w:docPart w:val="5626A14DA96C41E19310764017080958"/>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EndPr>
                <w:rPr>
                  <w:color w:val="595959" w:themeColor="text1" w:themeTint="A6"/>
                </w:rPr>
              </w:sdtEndPr>
              <w:sdtContent>
                <w:tc>
                  <w:tcPr>
                    <w:tcW w:w="3080" w:type="dxa"/>
                  </w:tcPr>
                  <w:p w14:paraId="3427D600" w14:textId="2A8858CB" w:rsidR="00441601" w:rsidRPr="00DA3EA4" w:rsidRDefault="0040612D" w:rsidP="006F0FD9">
                    <w:pPr>
                      <w:rPr>
                        <w:color w:val="595959"/>
                        <w:szCs w:val="24"/>
                      </w:rPr>
                    </w:pPr>
                    <w:r>
                      <w:rPr>
                        <w:rFonts w:cs="Arial"/>
                        <w:color w:val="595959"/>
                      </w:rPr>
                      <w:t>Good</w:t>
                    </w:r>
                  </w:p>
                </w:tc>
              </w:sdtContent>
            </w:sdt>
          </w:tr>
          <w:tr w:rsidR="00441601" w:rsidRPr="00DA3EA4" w14:paraId="6C1638D3" w14:textId="77777777" w:rsidTr="6136D2BF">
            <w:tc>
              <w:tcPr>
                <w:tcW w:w="13948" w:type="dxa"/>
                <w:gridSpan w:val="5"/>
                <w:shd w:val="clear" w:color="auto" w:fill="E2EFD9" w:themeFill="accent6" w:themeFillTint="33"/>
              </w:tcPr>
              <w:p w14:paraId="5AF46010" w14:textId="77777777" w:rsidR="00441601" w:rsidRPr="00871A14" w:rsidRDefault="00441601" w:rsidP="006F0FD9">
                <w:pPr>
                  <w:rPr>
                    <w:rFonts w:cs="Arial"/>
                    <w:b/>
                    <w:szCs w:val="24"/>
                  </w:rPr>
                </w:pPr>
                <w:r w:rsidRPr="00871A14">
                  <w:rPr>
                    <w:rFonts w:cs="Arial"/>
                    <w:b/>
                    <w:szCs w:val="24"/>
                  </w:rPr>
                  <w:t xml:space="preserve">QI 2.7 Partnerships: </w:t>
                </w:r>
                <w:r w:rsidRPr="00871A14">
                  <w:rPr>
                    <w:b/>
                    <w:bCs/>
                    <w:lang w:val="en-US"/>
                  </w:rPr>
                  <w:t>Theme 3 Impact on learners (parental engagement only)</w:t>
                </w:r>
              </w:p>
            </w:tc>
          </w:tr>
          <w:tr w:rsidR="003A7869" w:rsidRPr="00DA3EA4" w14:paraId="51F7920F" w14:textId="77777777" w:rsidTr="6136D2BF">
            <w:tc>
              <w:tcPr>
                <w:tcW w:w="2689" w:type="dxa"/>
              </w:tcPr>
              <w:p w14:paraId="4AC02587" w14:textId="484A6103" w:rsidR="0047313C" w:rsidRDefault="00EA1131" w:rsidP="0070644F">
                <w:pPr>
                  <w:rPr>
                    <w:color w:val="595959"/>
                    <w:szCs w:val="24"/>
                  </w:rPr>
                </w:pPr>
                <w:r>
                  <w:rPr>
                    <w:color w:val="595959"/>
                    <w:szCs w:val="24"/>
                  </w:rPr>
                  <w:t>W</w:t>
                </w:r>
                <w:r w:rsidR="0047313C">
                  <w:rPr>
                    <w:color w:val="595959"/>
                    <w:szCs w:val="24"/>
                  </w:rPr>
                  <w:t>e pride ourselves in forming and maintaining lasting relationships with families.</w:t>
                </w:r>
              </w:p>
              <w:p w14:paraId="1F2F89C7" w14:textId="77777777" w:rsidR="00991491" w:rsidRDefault="00991491" w:rsidP="00991491">
                <w:pPr>
                  <w:rPr>
                    <w:color w:val="595959"/>
                    <w:szCs w:val="24"/>
                  </w:rPr>
                </w:pPr>
              </w:p>
              <w:p w14:paraId="3D4A6196" w14:textId="77777777" w:rsidR="00D169F9" w:rsidRDefault="00D169F9" w:rsidP="00991491">
                <w:pPr>
                  <w:rPr>
                    <w:color w:val="595959"/>
                    <w:szCs w:val="24"/>
                  </w:rPr>
                </w:pPr>
              </w:p>
              <w:p w14:paraId="2DAB4567" w14:textId="77777777" w:rsidR="00D169F9" w:rsidRDefault="00D169F9" w:rsidP="00991491">
                <w:pPr>
                  <w:rPr>
                    <w:color w:val="595959"/>
                    <w:szCs w:val="24"/>
                  </w:rPr>
                </w:pPr>
              </w:p>
              <w:p w14:paraId="6B4AB970" w14:textId="77777777" w:rsidR="00D169F9" w:rsidRDefault="00D169F9" w:rsidP="00991491">
                <w:pPr>
                  <w:rPr>
                    <w:color w:val="595959"/>
                    <w:szCs w:val="24"/>
                  </w:rPr>
                </w:pPr>
              </w:p>
              <w:p w14:paraId="4C2DF0D3" w14:textId="77777777" w:rsidR="00D169F9" w:rsidRPr="0030103B" w:rsidRDefault="00D169F9" w:rsidP="00991491">
                <w:pPr>
                  <w:rPr>
                    <w:color w:val="595959"/>
                    <w:szCs w:val="24"/>
                  </w:rPr>
                </w:pPr>
              </w:p>
              <w:p w14:paraId="478FB3AF" w14:textId="77777777" w:rsidR="00D169F9" w:rsidRDefault="00D169F9" w:rsidP="00991491">
                <w:pPr>
                  <w:rPr>
                    <w:color w:val="595959"/>
                    <w:szCs w:val="24"/>
                  </w:rPr>
                </w:pPr>
              </w:p>
              <w:p w14:paraId="1ABED34D" w14:textId="77777777" w:rsidR="00D169F9" w:rsidRDefault="00D169F9" w:rsidP="00991491">
                <w:pPr>
                  <w:rPr>
                    <w:color w:val="595959"/>
                    <w:szCs w:val="24"/>
                  </w:rPr>
                </w:pPr>
              </w:p>
              <w:p w14:paraId="1C7AACE0" w14:textId="77777777" w:rsidR="00D169F9" w:rsidRDefault="00D169F9" w:rsidP="00991491">
                <w:pPr>
                  <w:rPr>
                    <w:color w:val="595959"/>
                    <w:szCs w:val="24"/>
                  </w:rPr>
                </w:pPr>
              </w:p>
              <w:p w14:paraId="1EFBC7D9" w14:textId="77777777" w:rsidR="00D169F9" w:rsidRDefault="00D169F9" w:rsidP="00991491">
                <w:pPr>
                  <w:rPr>
                    <w:color w:val="595959"/>
                    <w:szCs w:val="24"/>
                  </w:rPr>
                </w:pPr>
              </w:p>
              <w:p w14:paraId="41C86CF9" w14:textId="0739D716" w:rsidR="0030103B" w:rsidRDefault="00240D40" w:rsidP="00991491">
                <w:pPr>
                  <w:rPr>
                    <w:color w:val="595959"/>
                    <w:szCs w:val="24"/>
                  </w:rPr>
                </w:pPr>
                <w:r>
                  <w:rPr>
                    <w:color w:val="595959"/>
                    <w:szCs w:val="24"/>
                  </w:rPr>
                  <w:t>There are r</w:t>
                </w:r>
                <w:r w:rsidR="0047313C">
                  <w:rPr>
                    <w:color w:val="595959"/>
                    <w:szCs w:val="24"/>
                  </w:rPr>
                  <w:t>egular opportunities for famil</w:t>
                </w:r>
                <w:r w:rsidR="009212A2">
                  <w:rPr>
                    <w:color w:val="595959"/>
                    <w:szCs w:val="24"/>
                  </w:rPr>
                  <w:t>y engagement</w:t>
                </w:r>
                <w:r w:rsidR="005B099E">
                  <w:rPr>
                    <w:color w:val="595959"/>
                    <w:szCs w:val="24"/>
                  </w:rPr>
                  <w:t>.</w:t>
                </w:r>
              </w:p>
              <w:p w14:paraId="600EC05E" w14:textId="77777777" w:rsidR="00D169F9" w:rsidRDefault="00D169F9" w:rsidP="00991491">
                <w:pPr>
                  <w:rPr>
                    <w:color w:val="595959"/>
                    <w:szCs w:val="24"/>
                  </w:rPr>
                </w:pPr>
              </w:p>
              <w:p w14:paraId="0679242B" w14:textId="77777777" w:rsidR="00D169F9" w:rsidRDefault="00D169F9" w:rsidP="00991491">
                <w:pPr>
                  <w:rPr>
                    <w:color w:val="595959"/>
                    <w:szCs w:val="24"/>
                  </w:rPr>
                </w:pPr>
              </w:p>
              <w:p w14:paraId="27CA160D" w14:textId="77777777" w:rsidR="00D169F9" w:rsidRDefault="00D169F9" w:rsidP="00991491">
                <w:pPr>
                  <w:rPr>
                    <w:color w:val="595959"/>
                    <w:szCs w:val="24"/>
                  </w:rPr>
                </w:pPr>
              </w:p>
              <w:p w14:paraId="78F66789" w14:textId="77777777" w:rsidR="00D169F9" w:rsidRDefault="00D169F9" w:rsidP="00991491">
                <w:pPr>
                  <w:rPr>
                    <w:color w:val="595959"/>
                    <w:szCs w:val="24"/>
                  </w:rPr>
                </w:pPr>
              </w:p>
              <w:p w14:paraId="43263789" w14:textId="3E065A2F" w:rsidR="0030103B" w:rsidRDefault="00580F1E" w:rsidP="0030103B">
                <w:pPr>
                  <w:rPr>
                    <w:color w:val="595959"/>
                    <w:szCs w:val="24"/>
                  </w:rPr>
                </w:pPr>
                <w:r>
                  <w:rPr>
                    <w:color w:val="595959"/>
                    <w:szCs w:val="24"/>
                  </w:rPr>
                  <w:t>Families</w:t>
                </w:r>
                <w:r w:rsidR="0030103B" w:rsidRPr="0030103B">
                  <w:rPr>
                    <w:color w:val="595959"/>
                    <w:szCs w:val="24"/>
                  </w:rPr>
                  <w:t xml:space="preserve"> are regularly informed about their child’s progress.</w:t>
                </w:r>
              </w:p>
              <w:p w14:paraId="5638E36D" w14:textId="77777777" w:rsidR="00D169F9" w:rsidRDefault="00D169F9" w:rsidP="0030103B">
                <w:pPr>
                  <w:rPr>
                    <w:color w:val="595959"/>
                    <w:szCs w:val="24"/>
                  </w:rPr>
                </w:pPr>
              </w:p>
              <w:p w14:paraId="0FA35009" w14:textId="77777777" w:rsidR="008D7BF8" w:rsidRDefault="008D7BF8" w:rsidP="0030103B">
                <w:pPr>
                  <w:rPr>
                    <w:color w:val="595959"/>
                    <w:szCs w:val="24"/>
                  </w:rPr>
                </w:pPr>
              </w:p>
              <w:p w14:paraId="043A8730" w14:textId="77777777" w:rsidR="00580F1E" w:rsidRDefault="00580F1E" w:rsidP="0030103B">
                <w:pPr>
                  <w:rPr>
                    <w:color w:val="595959"/>
                    <w:szCs w:val="24"/>
                  </w:rPr>
                </w:pPr>
              </w:p>
              <w:p w14:paraId="2351532B" w14:textId="77777777" w:rsidR="00580F1E" w:rsidRDefault="00580F1E" w:rsidP="0030103B">
                <w:pPr>
                  <w:rPr>
                    <w:color w:val="595959"/>
                    <w:szCs w:val="24"/>
                  </w:rPr>
                </w:pPr>
              </w:p>
              <w:p w14:paraId="7D674CF0" w14:textId="77777777" w:rsidR="00580F1E" w:rsidRDefault="00580F1E" w:rsidP="0030103B">
                <w:pPr>
                  <w:rPr>
                    <w:color w:val="595959"/>
                    <w:szCs w:val="24"/>
                  </w:rPr>
                </w:pPr>
              </w:p>
              <w:p w14:paraId="2B4268F9" w14:textId="77777777" w:rsidR="00580F1E" w:rsidRDefault="00580F1E" w:rsidP="0030103B">
                <w:pPr>
                  <w:rPr>
                    <w:color w:val="595959"/>
                    <w:szCs w:val="24"/>
                  </w:rPr>
                </w:pPr>
              </w:p>
              <w:p w14:paraId="036AEB71" w14:textId="77777777" w:rsidR="00580F1E" w:rsidRDefault="00580F1E" w:rsidP="0030103B">
                <w:pPr>
                  <w:rPr>
                    <w:color w:val="595959"/>
                    <w:szCs w:val="24"/>
                  </w:rPr>
                </w:pPr>
              </w:p>
              <w:p w14:paraId="3D9AB02E" w14:textId="77777777" w:rsidR="004E077B" w:rsidRDefault="004E077B" w:rsidP="0030103B">
                <w:pPr>
                  <w:rPr>
                    <w:color w:val="595959"/>
                    <w:szCs w:val="24"/>
                  </w:rPr>
                </w:pPr>
              </w:p>
              <w:p w14:paraId="5816B820" w14:textId="77777777" w:rsidR="00580F1E" w:rsidRDefault="00580F1E" w:rsidP="0030103B">
                <w:pPr>
                  <w:rPr>
                    <w:color w:val="595959"/>
                    <w:szCs w:val="24"/>
                  </w:rPr>
                </w:pPr>
              </w:p>
              <w:p w14:paraId="4A268833" w14:textId="77777777" w:rsidR="00580F1E" w:rsidRDefault="00580F1E" w:rsidP="0030103B">
                <w:pPr>
                  <w:rPr>
                    <w:color w:val="595959"/>
                    <w:szCs w:val="24"/>
                  </w:rPr>
                </w:pPr>
              </w:p>
              <w:p w14:paraId="1EFAB50C" w14:textId="77777777" w:rsidR="00580F1E" w:rsidRDefault="00580F1E" w:rsidP="0030103B">
                <w:pPr>
                  <w:rPr>
                    <w:color w:val="595959"/>
                    <w:szCs w:val="24"/>
                  </w:rPr>
                </w:pPr>
              </w:p>
              <w:p w14:paraId="0DBE0CA8" w14:textId="77777777" w:rsidR="00580F1E" w:rsidRDefault="00580F1E" w:rsidP="0030103B">
                <w:pPr>
                  <w:rPr>
                    <w:color w:val="595959"/>
                    <w:szCs w:val="24"/>
                  </w:rPr>
                </w:pPr>
              </w:p>
              <w:p w14:paraId="3ABB0E5B" w14:textId="77777777" w:rsidR="00580F1E" w:rsidRDefault="00580F1E" w:rsidP="0030103B">
                <w:pPr>
                  <w:rPr>
                    <w:color w:val="595959"/>
                    <w:szCs w:val="24"/>
                  </w:rPr>
                </w:pPr>
              </w:p>
              <w:p w14:paraId="24A64657" w14:textId="77777777" w:rsidR="0061497F" w:rsidRDefault="0061497F" w:rsidP="0030103B">
                <w:pPr>
                  <w:rPr>
                    <w:color w:val="595959"/>
                    <w:szCs w:val="24"/>
                  </w:rPr>
                </w:pPr>
              </w:p>
              <w:p w14:paraId="0A087B68" w14:textId="77777777" w:rsidR="0061497F" w:rsidRDefault="0061497F" w:rsidP="0030103B">
                <w:pPr>
                  <w:rPr>
                    <w:color w:val="595959"/>
                    <w:szCs w:val="24"/>
                  </w:rPr>
                </w:pPr>
              </w:p>
              <w:p w14:paraId="0D9FA530" w14:textId="77777777" w:rsidR="0061497F" w:rsidRDefault="0061497F" w:rsidP="0030103B">
                <w:pPr>
                  <w:rPr>
                    <w:color w:val="595959"/>
                    <w:szCs w:val="24"/>
                  </w:rPr>
                </w:pPr>
              </w:p>
              <w:p w14:paraId="3816F38F" w14:textId="77777777" w:rsidR="00EE4702" w:rsidRDefault="00EE4702" w:rsidP="0030103B">
                <w:pPr>
                  <w:rPr>
                    <w:color w:val="595959"/>
                    <w:szCs w:val="24"/>
                  </w:rPr>
                </w:pPr>
              </w:p>
              <w:p w14:paraId="523373FB" w14:textId="77777777" w:rsidR="00EE4702" w:rsidRDefault="00EE4702" w:rsidP="0030103B">
                <w:pPr>
                  <w:rPr>
                    <w:color w:val="595959"/>
                    <w:szCs w:val="24"/>
                  </w:rPr>
                </w:pPr>
              </w:p>
              <w:p w14:paraId="4F338883" w14:textId="77777777" w:rsidR="00EE4702" w:rsidRDefault="00EE4702" w:rsidP="0030103B">
                <w:pPr>
                  <w:rPr>
                    <w:color w:val="595959"/>
                    <w:szCs w:val="24"/>
                  </w:rPr>
                </w:pPr>
              </w:p>
              <w:p w14:paraId="7C8DD32C" w14:textId="77777777" w:rsidR="00EE4702" w:rsidRDefault="00EE4702" w:rsidP="0030103B">
                <w:pPr>
                  <w:rPr>
                    <w:color w:val="595959"/>
                    <w:szCs w:val="24"/>
                  </w:rPr>
                </w:pPr>
              </w:p>
              <w:p w14:paraId="1284B6FE" w14:textId="77777777" w:rsidR="0061497F" w:rsidRDefault="0061497F" w:rsidP="0030103B">
                <w:pPr>
                  <w:rPr>
                    <w:color w:val="595959"/>
                    <w:szCs w:val="24"/>
                  </w:rPr>
                </w:pPr>
              </w:p>
              <w:p w14:paraId="54B5AD91" w14:textId="77777777" w:rsidR="0061497F" w:rsidRDefault="0061497F" w:rsidP="0030103B">
                <w:pPr>
                  <w:rPr>
                    <w:color w:val="595959"/>
                    <w:szCs w:val="24"/>
                  </w:rPr>
                </w:pPr>
              </w:p>
              <w:p w14:paraId="50B83F19" w14:textId="77777777" w:rsidR="0061497F" w:rsidRDefault="0061497F" w:rsidP="0030103B">
                <w:pPr>
                  <w:rPr>
                    <w:color w:val="595959"/>
                    <w:szCs w:val="24"/>
                  </w:rPr>
                </w:pPr>
              </w:p>
              <w:p w14:paraId="59BF0889" w14:textId="77777777" w:rsidR="00EE4702" w:rsidRDefault="00EE4702" w:rsidP="0030103B">
                <w:pPr>
                  <w:rPr>
                    <w:color w:val="595959"/>
                    <w:szCs w:val="24"/>
                  </w:rPr>
                </w:pPr>
              </w:p>
              <w:p w14:paraId="40EC1425" w14:textId="58D078D4" w:rsidR="004E077B" w:rsidRDefault="00EA574F" w:rsidP="0030103B">
                <w:pPr>
                  <w:rPr>
                    <w:color w:val="595959"/>
                    <w:szCs w:val="24"/>
                  </w:rPr>
                </w:pPr>
                <w:r>
                  <w:rPr>
                    <w:color w:val="595959"/>
                    <w:szCs w:val="24"/>
                  </w:rPr>
                  <w:t xml:space="preserve">Our transition programme is </w:t>
                </w:r>
                <w:r w:rsidR="00EE6FC4">
                  <w:rPr>
                    <w:color w:val="595959"/>
                    <w:szCs w:val="24"/>
                  </w:rPr>
                  <w:t>well thought of and shared with other settings.</w:t>
                </w:r>
              </w:p>
              <w:p w14:paraId="5DD26A95" w14:textId="77777777" w:rsidR="004E077B" w:rsidRDefault="004E077B" w:rsidP="0030103B">
                <w:pPr>
                  <w:rPr>
                    <w:color w:val="595959"/>
                    <w:szCs w:val="24"/>
                  </w:rPr>
                </w:pPr>
              </w:p>
              <w:p w14:paraId="4B0FACE2" w14:textId="77777777" w:rsidR="004E077B" w:rsidRDefault="004E077B" w:rsidP="0030103B">
                <w:pPr>
                  <w:rPr>
                    <w:color w:val="595959"/>
                    <w:szCs w:val="24"/>
                  </w:rPr>
                </w:pPr>
              </w:p>
              <w:p w14:paraId="3EB78092" w14:textId="77777777" w:rsidR="004E077B" w:rsidRDefault="004E077B" w:rsidP="0030103B">
                <w:pPr>
                  <w:rPr>
                    <w:color w:val="595959"/>
                    <w:szCs w:val="24"/>
                  </w:rPr>
                </w:pPr>
              </w:p>
              <w:p w14:paraId="53947716" w14:textId="77777777" w:rsidR="004E077B" w:rsidRDefault="004E077B" w:rsidP="0030103B">
                <w:pPr>
                  <w:rPr>
                    <w:color w:val="595959"/>
                    <w:szCs w:val="24"/>
                  </w:rPr>
                </w:pPr>
              </w:p>
              <w:p w14:paraId="59D21E9A" w14:textId="77777777" w:rsidR="004E077B" w:rsidRPr="0030103B" w:rsidRDefault="004E077B" w:rsidP="0030103B">
                <w:pPr>
                  <w:rPr>
                    <w:color w:val="595959"/>
                    <w:szCs w:val="24"/>
                  </w:rPr>
                </w:pPr>
              </w:p>
              <w:p w14:paraId="2B8EEFE3" w14:textId="4B99F24D" w:rsidR="0030103B" w:rsidRPr="00D66DDD" w:rsidRDefault="0030103B" w:rsidP="0030103B">
                <w:pPr>
                  <w:rPr>
                    <w:color w:val="595959"/>
                    <w:szCs w:val="24"/>
                  </w:rPr>
                </w:pPr>
              </w:p>
            </w:tc>
            <w:tc>
              <w:tcPr>
                <w:tcW w:w="2546" w:type="dxa"/>
              </w:tcPr>
              <w:p w14:paraId="23C98B31" w14:textId="77777777" w:rsidR="0047313C" w:rsidRPr="0070644F" w:rsidRDefault="0047313C" w:rsidP="0047313C">
                <w:pPr>
                  <w:rPr>
                    <w:color w:val="595959"/>
                    <w:szCs w:val="24"/>
                  </w:rPr>
                </w:pPr>
                <w:r w:rsidRPr="0070644F">
                  <w:rPr>
                    <w:color w:val="595959"/>
                    <w:szCs w:val="24"/>
                  </w:rPr>
                  <w:t>We have highly effective relationships with families and almost all families feel welcome and supported by the nursery team.</w:t>
                </w:r>
              </w:p>
              <w:p w14:paraId="504F7FDC" w14:textId="77777777" w:rsidR="00D169F9" w:rsidRDefault="00D169F9" w:rsidP="0047313C">
                <w:pPr>
                  <w:rPr>
                    <w:color w:val="595959"/>
                    <w:szCs w:val="24"/>
                  </w:rPr>
                </w:pPr>
              </w:p>
              <w:p w14:paraId="5DD078A9" w14:textId="5A82359C" w:rsidR="0047313C" w:rsidRDefault="0047313C" w:rsidP="0047313C">
                <w:pPr>
                  <w:rPr>
                    <w:color w:val="595959"/>
                    <w:szCs w:val="24"/>
                  </w:rPr>
                </w:pPr>
                <w:r>
                  <w:rPr>
                    <w:color w:val="595959"/>
                    <w:szCs w:val="24"/>
                  </w:rPr>
                  <w:t xml:space="preserve">Celebrating </w:t>
                </w:r>
                <w:r w:rsidRPr="0030103B">
                  <w:rPr>
                    <w:color w:val="595959"/>
                    <w:szCs w:val="24"/>
                  </w:rPr>
                  <w:t>success with families is a vital part of our ethos</w:t>
                </w:r>
                <w:r>
                  <w:rPr>
                    <w:color w:val="595959"/>
                    <w:szCs w:val="24"/>
                  </w:rPr>
                  <w:t>.</w:t>
                </w:r>
              </w:p>
              <w:p w14:paraId="0F8FB8E7" w14:textId="77777777" w:rsidR="0047313C" w:rsidRDefault="0047313C" w:rsidP="006F0FD9">
                <w:pPr>
                  <w:rPr>
                    <w:color w:val="595959"/>
                    <w:szCs w:val="24"/>
                  </w:rPr>
                </w:pPr>
              </w:p>
              <w:p w14:paraId="5F1FC2FE" w14:textId="77777777" w:rsidR="00D169F9" w:rsidRDefault="00D169F9" w:rsidP="006F0FD9">
                <w:pPr>
                  <w:rPr>
                    <w:color w:val="595959"/>
                    <w:szCs w:val="24"/>
                  </w:rPr>
                </w:pPr>
              </w:p>
              <w:p w14:paraId="6B6FBE77" w14:textId="77777777" w:rsidR="00D169F9" w:rsidRDefault="00D169F9" w:rsidP="006F0FD9">
                <w:pPr>
                  <w:rPr>
                    <w:color w:val="595959"/>
                    <w:szCs w:val="24"/>
                  </w:rPr>
                </w:pPr>
              </w:p>
              <w:p w14:paraId="60680C3C" w14:textId="10B0B07E" w:rsidR="0047313C" w:rsidRDefault="00580F1E" w:rsidP="006F0FD9">
                <w:pPr>
                  <w:rPr>
                    <w:color w:val="595959"/>
                    <w:szCs w:val="24"/>
                  </w:rPr>
                </w:pPr>
                <w:r>
                  <w:rPr>
                    <w:color w:val="595959"/>
                    <w:szCs w:val="24"/>
                  </w:rPr>
                  <w:t xml:space="preserve">Families </w:t>
                </w:r>
                <w:r w:rsidR="0047313C" w:rsidRPr="0030103B">
                  <w:rPr>
                    <w:color w:val="595959"/>
                    <w:szCs w:val="24"/>
                  </w:rPr>
                  <w:t>have opportunit</w:t>
                </w:r>
                <w:r w:rsidR="003774C5">
                  <w:rPr>
                    <w:color w:val="595959"/>
                    <w:szCs w:val="24"/>
                  </w:rPr>
                  <w:t>ies</w:t>
                </w:r>
                <w:r w:rsidR="0047313C" w:rsidRPr="0030103B">
                  <w:rPr>
                    <w:color w:val="595959"/>
                    <w:szCs w:val="24"/>
                  </w:rPr>
                  <w:t xml:space="preserve"> to visit the setting and engage in our family learning opportunities</w:t>
                </w:r>
                <w:r w:rsidR="00923A3E">
                  <w:rPr>
                    <w:color w:val="595959"/>
                    <w:szCs w:val="24"/>
                  </w:rPr>
                  <w:t xml:space="preserve"> e.g. </w:t>
                </w:r>
                <w:r w:rsidR="00D169F9">
                  <w:rPr>
                    <w:color w:val="595959"/>
                    <w:szCs w:val="24"/>
                  </w:rPr>
                  <w:t xml:space="preserve">Peep, </w:t>
                </w:r>
                <w:r w:rsidR="00923A3E">
                  <w:rPr>
                    <w:color w:val="595959"/>
                    <w:szCs w:val="24"/>
                  </w:rPr>
                  <w:t>transition events.</w:t>
                </w:r>
              </w:p>
              <w:p w14:paraId="2E113F04" w14:textId="77777777" w:rsidR="00D169F9" w:rsidRDefault="00D169F9" w:rsidP="006F0FD9">
                <w:pPr>
                  <w:rPr>
                    <w:color w:val="595959"/>
                    <w:szCs w:val="24"/>
                  </w:rPr>
                </w:pPr>
              </w:p>
              <w:p w14:paraId="7BF61B9C" w14:textId="360B2F49" w:rsidR="00AB3D78" w:rsidRDefault="00DC53D4" w:rsidP="006F0FD9">
                <w:pPr>
                  <w:rPr>
                    <w:color w:val="595959"/>
                    <w:szCs w:val="24"/>
                  </w:rPr>
                </w:pPr>
                <w:r>
                  <w:rPr>
                    <w:color w:val="595959"/>
                    <w:szCs w:val="24"/>
                  </w:rPr>
                  <w:t>All families are welcomed into the nursery and information</w:t>
                </w:r>
                <w:r w:rsidR="00EE4702">
                  <w:rPr>
                    <w:color w:val="595959"/>
                    <w:szCs w:val="24"/>
                  </w:rPr>
                  <w:t xml:space="preserve"> about their child</w:t>
                </w:r>
                <w:r>
                  <w:rPr>
                    <w:color w:val="595959"/>
                    <w:szCs w:val="24"/>
                  </w:rPr>
                  <w:t xml:space="preserve"> is </w:t>
                </w:r>
                <w:r w:rsidR="00054E87">
                  <w:rPr>
                    <w:color w:val="595959"/>
                    <w:szCs w:val="24"/>
                  </w:rPr>
                  <w:t xml:space="preserve">regularly </w:t>
                </w:r>
                <w:r>
                  <w:rPr>
                    <w:color w:val="595959"/>
                    <w:szCs w:val="24"/>
                  </w:rPr>
                  <w:t>shared</w:t>
                </w:r>
                <w:r w:rsidR="004E513B">
                  <w:rPr>
                    <w:color w:val="595959"/>
                    <w:szCs w:val="24"/>
                  </w:rPr>
                  <w:t>.</w:t>
                </w:r>
              </w:p>
              <w:p w14:paraId="0A78E2FC" w14:textId="77777777" w:rsidR="00AB3D78" w:rsidRDefault="00AB3D78" w:rsidP="006F0FD9">
                <w:pPr>
                  <w:rPr>
                    <w:color w:val="595959"/>
                    <w:szCs w:val="24"/>
                  </w:rPr>
                </w:pPr>
              </w:p>
              <w:p w14:paraId="2A006A3F" w14:textId="750CFE44" w:rsidR="00EE6FC4" w:rsidRDefault="00EE6FC4" w:rsidP="002943B0">
                <w:pPr>
                  <w:rPr>
                    <w:color w:val="595959"/>
                    <w:szCs w:val="24"/>
                  </w:rPr>
                </w:pPr>
              </w:p>
              <w:p w14:paraId="3EF1BBEF" w14:textId="77777777" w:rsidR="00627B20" w:rsidRDefault="00627B20" w:rsidP="002943B0">
                <w:pPr>
                  <w:rPr>
                    <w:color w:val="595959"/>
                    <w:szCs w:val="24"/>
                  </w:rPr>
                </w:pPr>
              </w:p>
              <w:p w14:paraId="1AB779C8" w14:textId="77777777" w:rsidR="00627B20" w:rsidRDefault="00627B20" w:rsidP="002943B0">
                <w:pPr>
                  <w:rPr>
                    <w:color w:val="595959"/>
                    <w:szCs w:val="24"/>
                  </w:rPr>
                </w:pPr>
              </w:p>
              <w:p w14:paraId="04BCA42F" w14:textId="77777777" w:rsidR="00627B20" w:rsidRDefault="00627B20" w:rsidP="002943B0">
                <w:pPr>
                  <w:rPr>
                    <w:color w:val="595959"/>
                    <w:szCs w:val="24"/>
                  </w:rPr>
                </w:pPr>
              </w:p>
              <w:p w14:paraId="368AD5BA" w14:textId="77777777" w:rsidR="00627B20" w:rsidRDefault="00627B20" w:rsidP="002943B0">
                <w:pPr>
                  <w:rPr>
                    <w:color w:val="595959"/>
                    <w:szCs w:val="24"/>
                  </w:rPr>
                </w:pPr>
              </w:p>
              <w:p w14:paraId="3F66D96C" w14:textId="77777777" w:rsidR="00627B20" w:rsidRDefault="00627B20" w:rsidP="002943B0">
                <w:pPr>
                  <w:rPr>
                    <w:color w:val="595959"/>
                    <w:szCs w:val="24"/>
                  </w:rPr>
                </w:pPr>
              </w:p>
              <w:p w14:paraId="6262BF80" w14:textId="77777777" w:rsidR="00627B20" w:rsidRDefault="00627B20" w:rsidP="002943B0">
                <w:pPr>
                  <w:rPr>
                    <w:color w:val="595959"/>
                    <w:szCs w:val="24"/>
                  </w:rPr>
                </w:pPr>
              </w:p>
              <w:p w14:paraId="631DC4BC" w14:textId="77777777" w:rsidR="00627B20" w:rsidRDefault="00627B20" w:rsidP="002943B0">
                <w:pPr>
                  <w:rPr>
                    <w:color w:val="595959"/>
                    <w:szCs w:val="24"/>
                  </w:rPr>
                </w:pPr>
              </w:p>
              <w:p w14:paraId="1AE70BB6" w14:textId="77777777" w:rsidR="00627B20" w:rsidRDefault="00627B20" w:rsidP="002943B0">
                <w:pPr>
                  <w:rPr>
                    <w:color w:val="595959"/>
                    <w:szCs w:val="24"/>
                  </w:rPr>
                </w:pPr>
              </w:p>
              <w:p w14:paraId="518FB516" w14:textId="77777777" w:rsidR="00627B20" w:rsidRDefault="00627B20" w:rsidP="002943B0">
                <w:pPr>
                  <w:rPr>
                    <w:color w:val="595959"/>
                    <w:szCs w:val="24"/>
                  </w:rPr>
                </w:pPr>
              </w:p>
              <w:p w14:paraId="0260322B" w14:textId="77777777" w:rsidR="00627B20" w:rsidRDefault="00627B20" w:rsidP="002943B0">
                <w:pPr>
                  <w:rPr>
                    <w:color w:val="595959"/>
                    <w:szCs w:val="24"/>
                  </w:rPr>
                </w:pPr>
              </w:p>
              <w:p w14:paraId="785BEA9B" w14:textId="77777777" w:rsidR="00627B20" w:rsidRDefault="00627B20" w:rsidP="002943B0">
                <w:pPr>
                  <w:rPr>
                    <w:color w:val="595959"/>
                    <w:szCs w:val="24"/>
                  </w:rPr>
                </w:pPr>
              </w:p>
              <w:p w14:paraId="4B702CB7" w14:textId="77777777" w:rsidR="00627B20" w:rsidRDefault="00627B20" w:rsidP="002943B0">
                <w:pPr>
                  <w:rPr>
                    <w:color w:val="595959"/>
                    <w:szCs w:val="24"/>
                  </w:rPr>
                </w:pPr>
              </w:p>
              <w:p w14:paraId="50F8291E" w14:textId="77777777" w:rsidR="00627B20" w:rsidRDefault="00627B20" w:rsidP="002943B0">
                <w:pPr>
                  <w:rPr>
                    <w:color w:val="595959"/>
                    <w:szCs w:val="24"/>
                  </w:rPr>
                </w:pPr>
              </w:p>
              <w:p w14:paraId="6574F861" w14:textId="77777777" w:rsidR="00627B20" w:rsidRDefault="00627B20" w:rsidP="002943B0">
                <w:pPr>
                  <w:rPr>
                    <w:color w:val="595959"/>
                    <w:szCs w:val="24"/>
                  </w:rPr>
                </w:pPr>
              </w:p>
              <w:p w14:paraId="1401D925" w14:textId="77777777" w:rsidR="00627B20" w:rsidRDefault="00627B20" w:rsidP="002943B0">
                <w:pPr>
                  <w:rPr>
                    <w:color w:val="595959"/>
                    <w:szCs w:val="24"/>
                  </w:rPr>
                </w:pPr>
              </w:p>
              <w:p w14:paraId="43EFE81F" w14:textId="77777777" w:rsidR="00EE4702" w:rsidRDefault="00EE4702" w:rsidP="002943B0">
                <w:pPr>
                  <w:rPr>
                    <w:color w:val="595959"/>
                    <w:szCs w:val="24"/>
                  </w:rPr>
                </w:pPr>
              </w:p>
              <w:p w14:paraId="184C9236" w14:textId="77777777" w:rsidR="00EE4702" w:rsidRDefault="00EE4702" w:rsidP="002943B0">
                <w:pPr>
                  <w:rPr>
                    <w:color w:val="595959"/>
                    <w:szCs w:val="24"/>
                  </w:rPr>
                </w:pPr>
              </w:p>
              <w:p w14:paraId="161DF80D" w14:textId="77777777" w:rsidR="00EE4702" w:rsidRDefault="00EE4702" w:rsidP="002943B0">
                <w:pPr>
                  <w:rPr>
                    <w:color w:val="595959"/>
                    <w:szCs w:val="24"/>
                  </w:rPr>
                </w:pPr>
              </w:p>
              <w:p w14:paraId="0DC19E15" w14:textId="77777777" w:rsidR="00EE4702" w:rsidRDefault="00EE4702" w:rsidP="002943B0">
                <w:pPr>
                  <w:rPr>
                    <w:color w:val="595959"/>
                    <w:szCs w:val="24"/>
                  </w:rPr>
                </w:pPr>
              </w:p>
              <w:p w14:paraId="07CB5346" w14:textId="77777777" w:rsidR="00AF649A" w:rsidRDefault="00AF649A" w:rsidP="002943B0">
                <w:pPr>
                  <w:rPr>
                    <w:color w:val="595959"/>
                    <w:szCs w:val="24"/>
                  </w:rPr>
                </w:pPr>
              </w:p>
              <w:p w14:paraId="24547822" w14:textId="77777777" w:rsidR="0038715E" w:rsidRDefault="0038715E" w:rsidP="002943B0">
                <w:pPr>
                  <w:rPr>
                    <w:color w:val="595959"/>
                    <w:szCs w:val="24"/>
                  </w:rPr>
                </w:pPr>
              </w:p>
              <w:p w14:paraId="619E5935" w14:textId="77777777" w:rsidR="00EE4702" w:rsidRPr="0030103B" w:rsidRDefault="00EE4702" w:rsidP="002943B0">
                <w:pPr>
                  <w:rPr>
                    <w:color w:val="595959"/>
                    <w:szCs w:val="24"/>
                  </w:rPr>
                </w:pPr>
              </w:p>
              <w:p w14:paraId="6BF14305" w14:textId="77777777" w:rsidR="00EE6FC4" w:rsidRPr="0030103B" w:rsidRDefault="00EE6FC4" w:rsidP="00EE6FC4">
                <w:pPr>
                  <w:rPr>
                    <w:color w:val="595959"/>
                    <w:szCs w:val="24"/>
                  </w:rPr>
                </w:pPr>
                <w:r w:rsidRPr="0030103B">
                  <w:rPr>
                    <w:color w:val="595959"/>
                    <w:szCs w:val="24"/>
                  </w:rPr>
                  <w:t>All elements of transitions are highly valued and ensure children feel secure at each stage.</w:t>
                </w:r>
              </w:p>
              <w:p w14:paraId="728261C3" w14:textId="77777777" w:rsidR="0040612D" w:rsidRDefault="00EE6FC4" w:rsidP="0040612D">
                <w:pPr>
                  <w:rPr>
                    <w:color w:val="595959"/>
                    <w:szCs w:val="24"/>
                  </w:rPr>
                </w:pPr>
                <w:r w:rsidRPr="0030103B">
                  <w:rPr>
                    <w:color w:val="595959"/>
                    <w:szCs w:val="24"/>
                  </w:rPr>
                  <w:t>Effective transition arrangements are in place for children at all stages.</w:t>
                </w:r>
                <w:r w:rsidR="0040612D">
                  <w:rPr>
                    <w:color w:val="595959"/>
                    <w:szCs w:val="24"/>
                  </w:rPr>
                  <w:t xml:space="preserve">  Almost all children are confident to take the next step in their learning journey.</w:t>
                </w:r>
              </w:p>
              <w:p w14:paraId="2595AD69" w14:textId="0EED5A52" w:rsidR="00441601" w:rsidRPr="00DA3EA4" w:rsidRDefault="00441601" w:rsidP="006F0FD9">
                <w:pPr>
                  <w:rPr>
                    <w:color w:val="595959"/>
                    <w:szCs w:val="24"/>
                  </w:rPr>
                </w:pPr>
              </w:p>
            </w:tc>
            <w:tc>
              <w:tcPr>
                <w:tcW w:w="2725" w:type="dxa"/>
              </w:tcPr>
              <w:p w14:paraId="6D72191D" w14:textId="4706B850" w:rsidR="00441601" w:rsidRDefault="003D42D9" w:rsidP="006F0FD9">
                <w:pPr>
                  <w:rPr>
                    <w:color w:val="595959"/>
                    <w:szCs w:val="24"/>
                  </w:rPr>
                </w:pPr>
                <w:r>
                  <w:rPr>
                    <w:color w:val="595959"/>
                    <w:szCs w:val="24"/>
                  </w:rPr>
                  <w:t xml:space="preserve">Family feedback from Question of the Month overwhelmingly positive </w:t>
                </w:r>
                <w:r w:rsidR="00045915">
                  <w:rPr>
                    <w:color w:val="595959"/>
                    <w:szCs w:val="24"/>
                  </w:rPr>
                  <w:t xml:space="preserve">about how welcome </w:t>
                </w:r>
                <w:r w:rsidR="006C2AD1">
                  <w:rPr>
                    <w:color w:val="595959"/>
                    <w:szCs w:val="24"/>
                  </w:rPr>
                  <w:t>families feel in our setting</w:t>
                </w:r>
                <w:r w:rsidR="00045915">
                  <w:rPr>
                    <w:color w:val="595959"/>
                    <w:szCs w:val="24"/>
                  </w:rPr>
                  <w:t>.</w:t>
                </w:r>
              </w:p>
              <w:p w14:paraId="554BC083" w14:textId="77777777" w:rsidR="00225CEA" w:rsidRDefault="00225CEA" w:rsidP="006F0FD9">
                <w:pPr>
                  <w:rPr>
                    <w:color w:val="595959"/>
                    <w:szCs w:val="24"/>
                  </w:rPr>
                </w:pPr>
              </w:p>
              <w:p w14:paraId="205C37D7" w14:textId="77777777" w:rsidR="00225CEA" w:rsidRDefault="00225CEA" w:rsidP="006F0FD9">
                <w:pPr>
                  <w:rPr>
                    <w:color w:val="595959"/>
                    <w:szCs w:val="24"/>
                  </w:rPr>
                </w:pPr>
                <w:r>
                  <w:rPr>
                    <w:color w:val="595959"/>
                    <w:szCs w:val="24"/>
                  </w:rPr>
                  <w:t>Strong relationships are formed with children’s keyworkers and families appreciate continued relationships when siblings join our setting.</w:t>
                </w:r>
              </w:p>
              <w:p w14:paraId="2B55D3EF" w14:textId="77777777" w:rsidR="00D169F9" w:rsidRDefault="00D169F9" w:rsidP="006F0FD9">
                <w:pPr>
                  <w:rPr>
                    <w:color w:val="595959"/>
                    <w:szCs w:val="24"/>
                  </w:rPr>
                </w:pPr>
              </w:p>
              <w:p w14:paraId="466E2B38" w14:textId="77777777" w:rsidR="00D169F9" w:rsidRDefault="00D169F9" w:rsidP="006F0FD9">
                <w:pPr>
                  <w:rPr>
                    <w:color w:val="595959"/>
                    <w:szCs w:val="24"/>
                  </w:rPr>
                </w:pPr>
                <w:r>
                  <w:rPr>
                    <w:color w:val="595959"/>
                    <w:szCs w:val="24"/>
                  </w:rPr>
                  <w:t>Most families engage with our diet of family learning opportunities.  Feedback from these events is very positive and informs our next steps.</w:t>
                </w:r>
              </w:p>
              <w:p w14:paraId="52438E77" w14:textId="77777777" w:rsidR="00B87EB0" w:rsidRDefault="00B87EB0" w:rsidP="006F0FD9">
                <w:pPr>
                  <w:rPr>
                    <w:color w:val="595959"/>
                    <w:szCs w:val="24"/>
                  </w:rPr>
                </w:pPr>
              </w:p>
              <w:p w14:paraId="1A21FE61" w14:textId="77777777" w:rsidR="00B56BD4" w:rsidRDefault="00B56BD4" w:rsidP="00B56BD4">
                <w:pPr>
                  <w:rPr>
                    <w:color w:val="595959"/>
                    <w:szCs w:val="24"/>
                  </w:rPr>
                </w:pPr>
                <w:r>
                  <w:rPr>
                    <w:color w:val="595959"/>
                    <w:szCs w:val="24"/>
                  </w:rPr>
                  <w:t>Families are personally greeted daily and staff make time on the day to discuss updates the families, sharing information from nursery and listening to information from home.</w:t>
                </w:r>
              </w:p>
              <w:p w14:paraId="5093719D" w14:textId="77777777" w:rsidR="00627B20" w:rsidRDefault="00627B20" w:rsidP="00B56BD4">
                <w:pPr>
                  <w:rPr>
                    <w:color w:val="595959"/>
                    <w:szCs w:val="24"/>
                  </w:rPr>
                </w:pPr>
              </w:p>
              <w:p w14:paraId="1852CD96" w14:textId="77777777" w:rsidR="00627B20" w:rsidRDefault="00627B20" w:rsidP="00627B20">
                <w:pPr>
                  <w:rPr>
                    <w:color w:val="595959"/>
                    <w:szCs w:val="24"/>
                  </w:rPr>
                </w:pPr>
                <w:r>
                  <w:rPr>
                    <w:color w:val="595959"/>
                    <w:szCs w:val="24"/>
                  </w:rPr>
                  <w:t>Families are invited to Keyworker Check Ins twice a year and informal meetings are regular arranged as required.</w:t>
                </w:r>
              </w:p>
              <w:p w14:paraId="3BA5C3F7" w14:textId="77777777" w:rsidR="00627B20" w:rsidRDefault="00627B20" w:rsidP="00627B20">
                <w:pPr>
                  <w:rPr>
                    <w:color w:val="595959"/>
                    <w:szCs w:val="24"/>
                  </w:rPr>
                </w:pPr>
              </w:p>
              <w:p w14:paraId="615BB7B7" w14:textId="77777777" w:rsidR="00627B20" w:rsidRDefault="00627B20" w:rsidP="00627B20">
                <w:pPr>
                  <w:rPr>
                    <w:color w:val="595959"/>
                    <w:szCs w:val="24"/>
                  </w:rPr>
                </w:pPr>
                <w:r>
                  <w:rPr>
                    <w:color w:val="595959"/>
                    <w:szCs w:val="24"/>
                  </w:rPr>
                  <w:t>F</w:t>
                </w:r>
                <w:r w:rsidRPr="0030103B">
                  <w:rPr>
                    <w:color w:val="595959"/>
                    <w:szCs w:val="24"/>
                  </w:rPr>
                  <w:t xml:space="preserve">amilies </w:t>
                </w:r>
                <w:r>
                  <w:rPr>
                    <w:color w:val="595959"/>
                    <w:szCs w:val="24"/>
                  </w:rPr>
                  <w:t xml:space="preserve">who are in the CPM process </w:t>
                </w:r>
                <w:r w:rsidRPr="0030103B">
                  <w:rPr>
                    <w:color w:val="595959"/>
                    <w:szCs w:val="24"/>
                  </w:rPr>
                  <w:t xml:space="preserve">engage </w:t>
                </w:r>
                <w:r>
                  <w:rPr>
                    <w:color w:val="595959"/>
                    <w:szCs w:val="24"/>
                  </w:rPr>
                  <w:t>well</w:t>
                </w:r>
                <w:r w:rsidRPr="0030103B">
                  <w:rPr>
                    <w:color w:val="595959"/>
                    <w:szCs w:val="24"/>
                  </w:rPr>
                  <w:t xml:space="preserve"> and their contributions are valued and key to supporting their child</w:t>
                </w:r>
                <w:r>
                  <w:rPr>
                    <w:color w:val="595959"/>
                    <w:szCs w:val="24"/>
                  </w:rPr>
                  <w:t xml:space="preserve">. </w:t>
                </w:r>
              </w:p>
              <w:p w14:paraId="16A3D148" w14:textId="77777777" w:rsidR="00627B20" w:rsidRDefault="00627B20" w:rsidP="00627B20">
                <w:pPr>
                  <w:rPr>
                    <w:color w:val="595959"/>
                    <w:szCs w:val="24"/>
                  </w:rPr>
                </w:pPr>
              </w:p>
              <w:p w14:paraId="25A07CEB" w14:textId="77777777" w:rsidR="00627B20" w:rsidRPr="0030103B" w:rsidRDefault="00627B20" w:rsidP="00627B20">
                <w:pPr>
                  <w:rPr>
                    <w:color w:val="595959"/>
                    <w:szCs w:val="24"/>
                  </w:rPr>
                </w:pPr>
                <w:r>
                  <w:rPr>
                    <w:rFonts w:cs="Arial"/>
                    <w:color w:val="595959"/>
                    <w:szCs w:val="24"/>
                  </w:rPr>
                  <w:t>Personal plans are updated at least every six months, and as and when needed, in consultation with families.</w:t>
                </w:r>
              </w:p>
              <w:p w14:paraId="3C9E19DB" w14:textId="77777777" w:rsidR="00627B20" w:rsidRDefault="00627B20" w:rsidP="00B56BD4">
                <w:pPr>
                  <w:rPr>
                    <w:color w:val="595959"/>
                    <w:szCs w:val="24"/>
                  </w:rPr>
                </w:pPr>
              </w:p>
              <w:p w14:paraId="003E370D" w14:textId="77777777" w:rsidR="00EE4702" w:rsidRDefault="00EE4702" w:rsidP="00B56BD4">
                <w:pPr>
                  <w:rPr>
                    <w:color w:val="595959"/>
                    <w:szCs w:val="24"/>
                  </w:rPr>
                </w:pPr>
              </w:p>
              <w:p w14:paraId="3CCA9BAD" w14:textId="2C7D32E6" w:rsidR="0061497F" w:rsidRDefault="003C352A" w:rsidP="006F0FD9">
                <w:pPr>
                  <w:rPr>
                    <w:color w:val="595959"/>
                    <w:szCs w:val="24"/>
                  </w:rPr>
                </w:pPr>
                <w:r>
                  <w:rPr>
                    <w:color w:val="595959"/>
                    <w:szCs w:val="24"/>
                  </w:rPr>
                  <w:t>Feedback from families</w:t>
                </w:r>
                <w:r w:rsidR="00C427AB">
                  <w:rPr>
                    <w:color w:val="595959"/>
                    <w:szCs w:val="24"/>
                  </w:rPr>
                  <w:t xml:space="preserve"> and child</w:t>
                </w:r>
                <w:r w:rsidR="00A07EAA">
                  <w:rPr>
                    <w:color w:val="595959"/>
                    <w:szCs w:val="24"/>
                  </w:rPr>
                  <w:t xml:space="preserve">ren </w:t>
                </w:r>
                <w:r w:rsidR="007F6BD4">
                  <w:rPr>
                    <w:color w:val="595959"/>
                    <w:szCs w:val="24"/>
                  </w:rPr>
                  <w:t>regarding transition from home nursery, nursery to nursery and nursery to P1 is very positive.</w:t>
                </w:r>
              </w:p>
              <w:p w14:paraId="75ABE514" w14:textId="77777777" w:rsidR="007F6BD4" w:rsidRDefault="007F6BD4" w:rsidP="006F0FD9">
                <w:pPr>
                  <w:rPr>
                    <w:color w:val="595959"/>
                    <w:szCs w:val="24"/>
                  </w:rPr>
                </w:pPr>
              </w:p>
              <w:p w14:paraId="24128C57" w14:textId="77777777" w:rsidR="00B87EB0" w:rsidRDefault="00B87EB0" w:rsidP="006F0FD9">
                <w:pPr>
                  <w:rPr>
                    <w:color w:val="595959"/>
                    <w:szCs w:val="24"/>
                  </w:rPr>
                </w:pPr>
              </w:p>
              <w:p w14:paraId="7A2A55BB" w14:textId="2778072B" w:rsidR="00B87EB0" w:rsidRPr="00DA3EA4" w:rsidRDefault="00B87EB0" w:rsidP="006F0FD9">
                <w:pPr>
                  <w:rPr>
                    <w:color w:val="595959"/>
                    <w:szCs w:val="24"/>
                  </w:rPr>
                </w:pPr>
              </w:p>
            </w:tc>
            <w:tc>
              <w:tcPr>
                <w:tcW w:w="2908" w:type="dxa"/>
              </w:tcPr>
              <w:p w14:paraId="21BC7DC4" w14:textId="77777777" w:rsidR="00441601" w:rsidRDefault="00C65BA1" w:rsidP="006F0FD9">
                <w:pPr>
                  <w:rPr>
                    <w:color w:val="595959"/>
                    <w:szCs w:val="24"/>
                  </w:rPr>
                </w:pPr>
                <w:r>
                  <w:rPr>
                    <w:color w:val="595959"/>
                    <w:szCs w:val="24"/>
                  </w:rPr>
                  <w:t>Build on opportunities for families to share their expertise with the nursery community</w:t>
                </w:r>
                <w:r w:rsidR="000A6B31">
                  <w:rPr>
                    <w:color w:val="595959"/>
                    <w:szCs w:val="24"/>
                  </w:rPr>
                  <w:t xml:space="preserve"> to enhance children’s learning</w:t>
                </w:r>
                <w:r>
                  <w:rPr>
                    <w:color w:val="595959"/>
                    <w:szCs w:val="24"/>
                  </w:rPr>
                  <w:t>.</w:t>
                </w:r>
              </w:p>
              <w:p w14:paraId="49152BAA" w14:textId="77777777" w:rsidR="00D169F9" w:rsidRDefault="00D169F9" w:rsidP="006F0FD9">
                <w:pPr>
                  <w:rPr>
                    <w:color w:val="595959"/>
                    <w:szCs w:val="24"/>
                  </w:rPr>
                </w:pPr>
              </w:p>
              <w:p w14:paraId="41075A83" w14:textId="77777777" w:rsidR="00D169F9" w:rsidRDefault="00D169F9" w:rsidP="006F0FD9">
                <w:pPr>
                  <w:rPr>
                    <w:color w:val="595959"/>
                    <w:szCs w:val="24"/>
                  </w:rPr>
                </w:pPr>
              </w:p>
              <w:p w14:paraId="68E837B4" w14:textId="77777777" w:rsidR="00D169F9" w:rsidRDefault="00D169F9" w:rsidP="006F0FD9">
                <w:pPr>
                  <w:rPr>
                    <w:color w:val="595959"/>
                    <w:szCs w:val="24"/>
                  </w:rPr>
                </w:pPr>
              </w:p>
              <w:p w14:paraId="3AC4B3FC" w14:textId="77777777" w:rsidR="00D169F9" w:rsidRDefault="00D169F9" w:rsidP="006F0FD9">
                <w:pPr>
                  <w:rPr>
                    <w:color w:val="595959"/>
                    <w:szCs w:val="24"/>
                  </w:rPr>
                </w:pPr>
              </w:p>
              <w:p w14:paraId="67F44C30" w14:textId="77777777" w:rsidR="00D169F9" w:rsidRDefault="00D169F9" w:rsidP="006F0FD9">
                <w:pPr>
                  <w:rPr>
                    <w:color w:val="595959"/>
                    <w:szCs w:val="24"/>
                  </w:rPr>
                </w:pPr>
              </w:p>
              <w:p w14:paraId="1E2BAF95" w14:textId="77777777" w:rsidR="00D169F9" w:rsidRDefault="00D169F9" w:rsidP="006F0FD9">
                <w:pPr>
                  <w:rPr>
                    <w:color w:val="595959"/>
                    <w:szCs w:val="24"/>
                  </w:rPr>
                </w:pPr>
              </w:p>
              <w:p w14:paraId="2D9A64A2" w14:textId="77777777" w:rsidR="00D169F9" w:rsidRDefault="00D169F9" w:rsidP="006F0FD9">
                <w:pPr>
                  <w:rPr>
                    <w:color w:val="595959"/>
                    <w:szCs w:val="24"/>
                  </w:rPr>
                </w:pPr>
              </w:p>
              <w:p w14:paraId="225C7D20" w14:textId="77777777" w:rsidR="00D169F9" w:rsidRDefault="00D169F9" w:rsidP="006F0FD9">
                <w:pPr>
                  <w:rPr>
                    <w:color w:val="595959"/>
                    <w:szCs w:val="24"/>
                  </w:rPr>
                </w:pPr>
              </w:p>
              <w:p w14:paraId="08596D4C" w14:textId="77777777" w:rsidR="00D169F9" w:rsidRDefault="00D169F9" w:rsidP="006F0FD9">
                <w:pPr>
                  <w:rPr>
                    <w:color w:val="595959"/>
                    <w:szCs w:val="24"/>
                  </w:rPr>
                </w:pPr>
                <w:r>
                  <w:rPr>
                    <w:color w:val="595959"/>
                    <w:szCs w:val="24"/>
                  </w:rPr>
                  <w:t>Continue to offer a range of family learning opportunities.</w:t>
                </w:r>
              </w:p>
              <w:p w14:paraId="2BC220C7" w14:textId="77777777" w:rsidR="00A07EAA" w:rsidRDefault="00A07EAA" w:rsidP="006F0FD9">
                <w:pPr>
                  <w:rPr>
                    <w:color w:val="595959"/>
                    <w:szCs w:val="24"/>
                  </w:rPr>
                </w:pPr>
              </w:p>
              <w:p w14:paraId="5B39D0A0" w14:textId="77777777" w:rsidR="00A07EAA" w:rsidRDefault="00A07EAA" w:rsidP="006F0FD9">
                <w:pPr>
                  <w:rPr>
                    <w:color w:val="595959"/>
                    <w:szCs w:val="24"/>
                  </w:rPr>
                </w:pPr>
              </w:p>
              <w:p w14:paraId="726D97A2" w14:textId="77777777" w:rsidR="00A07EAA" w:rsidRDefault="00A07EAA" w:rsidP="006F0FD9">
                <w:pPr>
                  <w:rPr>
                    <w:color w:val="595959"/>
                    <w:szCs w:val="24"/>
                  </w:rPr>
                </w:pPr>
              </w:p>
              <w:p w14:paraId="6A95FA3A" w14:textId="77777777" w:rsidR="00A07EAA" w:rsidRDefault="00A07EAA" w:rsidP="006F0FD9">
                <w:pPr>
                  <w:rPr>
                    <w:color w:val="595959"/>
                    <w:szCs w:val="24"/>
                  </w:rPr>
                </w:pPr>
              </w:p>
              <w:p w14:paraId="15E8D044" w14:textId="77777777" w:rsidR="00A07EAA" w:rsidRDefault="00A07EAA" w:rsidP="006F0FD9">
                <w:pPr>
                  <w:rPr>
                    <w:color w:val="595959"/>
                    <w:szCs w:val="24"/>
                  </w:rPr>
                </w:pPr>
              </w:p>
              <w:p w14:paraId="1DA359DE" w14:textId="3046F51A" w:rsidR="00A07EAA" w:rsidRDefault="00A07EAA" w:rsidP="006F0FD9">
                <w:pPr>
                  <w:rPr>
                    <w:color w:val="595959"/>
                    <w:szCs w:val="24"/>
                  </w:rPr>
                </w:pPr>
                <w:r>
                  <w:rPr>
                    <w:color w:val="595959"/>
                    <w:szCs w:val="24"/>
                  </w:rPr>
                  <w:t xml:space="preserve">Continue to build </w:t>
                </w:r>
                <w:r w:rsidR="00CA5526">
                  <w:rPr>
                    <w:color w:val="595959"/>
                    <w:szCs w:val="24"/>
                  </w:rPr>
                  <w:t xml:space="preserve">highly effective </w:t>
                </w:r>
                <w:r>
                  <w:rPr>
                    <w:color w:val="595959"/>
                    <w:szCs w:val="24"/>
                  </w:rPr>
                  <w:t xml:space="preserve">relationships with </w:t>
                </w:r>
                <w:r w:rsidR="00CA5526">
                  <w:rPr>
                    <w:color w:val="595959"/>
                    <w:szCs w:val="24"/>
                  </w:rPr>
                  <w:t>new families.</w:t>
                </w:r>
              </w:p>
              <w:p w14:paraId="6DCD2372" w14:textId="77777777" w:rsidR="00587F63" w:rsidRDefault="00587F63" w:rsidP="006F0FD9">
                <w:pPr>
                  <w:rPr>
                    <w:color w:val="595959"/>
                    <w:szCs w:val="24"/>
                  </w:rPr>
                </w:pPr>
              </w:p>
              <w:p w14:paraId="2F3A9C0D" w14:textId="77777777" w:rsidR="00587F63" w:rsidRDefault="00587F63" w:rsidP="006F0FD9">
                <w:pPr>
                  <w:rPr>
                    <w:color w:val="595959"/>
                    <w:szCs w:val="24"/>
                  </w:rPr>
                </w:pPr>
              </w:p>
              <w:p w14:paraId="5C6EA6DA" w14:textId="77777777" w:rsidR="00587F63" w:rsidRDefault="00587F63" w:rsidP="006F0FD9">
                <w:pPr>
                  <w:rPr>
                    <w:color w:val="595959"/>
                    <w:szCs w:val="24"/>
                  </w:rPr>
                </w:pPr>
              </w:p>
              <w:p w14:paraId="5967D614" w14:textId="77777777" w:rsidR="00587F63" w:rsidRDefault="00587F63" w:rsidP="006F0FD9">
                <w:pPr>
                  <w:rPr>
                    <w:color w:val="595959"/>
                    <w:szCs w:val="24"/>
                  </w:rPr>
                </w:pPr>
              </w:p>
              <w:p w14:paraId="52005C49" w14:textId="77777777" w:rsidR="00587F63" w:rsidRDefault="00587F63" w:rsidP="006F0FD9">
                <w:pPr>
                  <w:rPr>
                    <w:color w:val="595959"/>
                    <w:szCs w:val="24"/>
                  </w:rPr>
                </w:pPr>
              </w:p>
              <w:p w14:paraId="48369355" w14:textId="77777777" w:rsidR="00587F63" w:rsidRDefault="00587F63" w:rsidP="006F0FD9">
                <w:pPr>
                  <w:rPr>
                    <w:color w:val="595959"/>
                    <w:szCs w:val="24"/>
                  </w:rPr>
                </w:pPr>
              </w:p>
              <w:p w14:paraId="67F06658" w14:textId="77777777" w:rsidR="00587F63" w:rsidRDefault="00587F63" w:rsidP="006F0FD9">
                <w:pPr>
                  <w:rPr>
                    <w:color w:val="595959"/>
                    <w:szCs w:val="24"/>
                  </w:rPr>
                </w:pPr>
              </w:p>
              <w:p w14:paraId="05918902" w14:textId="77777777" w:rsidR="00587F63" w:rsidRDefault="00587F63" w:rsidP="006F0FD9">
                <w:pPr>
                  <w:rPr>
                    <w:color w:val="595959"/>
                    <w:szCs w:val="24"/>
                  </w:rPr>
                </w:pPr>
              </w:p>
              <w:p w14:paraId="65766AB7" w14:textId="77777777" w:rsidR="00587F63" w:rsidRDefault="00587F63" w:rsidP="006F0FD9">
                <w:pPr>
                  <w:rPr>
                    <w:color w:val="595959"/>
                    <w:szCs w:val="24"/>
                  </w:rPr>
                </w:pPr>
              </w:p>
              <w:p w14:paraId="22F19A14" w14:textId="77777777" w:rsidR="00587F63" w:rsidRDefault="00587F63" w:rsidP="006F0FD9">
                <w:pPr>
                  <w:rPr>
                    <w:color w:val="595959"/>
                    <w:szCs w:val="24"/>
                  </w:rPr>
                </w:pPr>
              </w:p>
              <w:p w14:paraId="7C337615" w14:textId="77777777" w:rsidR="00587F63" w:rsidRDefault="00587F63" w:rsidP="006F0FD9">
                <w:pPr>
                  <w:rPr>
                    <w:color w:val="595959"/>
                    <w:szCs w:val="24"/>
                  </w:rPr>
                </w:pPr>
              </w:p>
              <w:p w14:paraId="6389430E" w14:textId="77777777" w:rsidR="00587F63" w:rsidRDefault="00587F63" w:rsidP="006F0FD9">
                <w:pPr>
                  <w:rPr>
                    <w:color w:val="595959"/>
                    <w:szCs w:val="24"/>
                  </w:rPr>
                </w:pPr>
              </w:p>
              <w:p w14:paraId="21B87B6B" w14:textId="77777777" w:rsidR="00587F63" w:rsidRDefault="00587F63" w:rsidP="006F0FD9">
                <w:pPr>
                  <w:rPr>
                    <w:color w:val="595959"/>
                    <w:szCs w:val="24"/>
                  </w:rPr>
                </w:pPr>
              </w:p>
              <w:p w14:paraId="2D1F4437" w14:textId="77777777" w:rsidR="00587F63" w:rsidRDefault="00587F63" w:rsidP="006F0FD9">
                <w:pPr>
                  <w:rPr>
                    <w:color w:val="595959"/>
                    <w:szCs w:val="24"/>
                  </w:rPr>
                </w:pPr>
              </w:p>
              <w:p w14:paraId="528722E2" w14:textId="77777777" w:rsidR="00587F63" w:rsidRDefault="00587F63" w:rsidP="006F0FD9">
                <w:pPr>
                  <w:rPr>
                    <w:color w:val="595959"/>
                    <w:szCs w:val="24"/>
                  </w:rPr>
                </w:pPr>
              </w:p>
              <w:p w14:paraId="582E003B" w14:textId="77777777" w:rsidR="00587F63" w:rsidRDefault="00587F63" w:rsidP="006F0FD9">
                <w:pPr>
                  <w:rPr>
                    <w:color w:val="595959"/>
                    <w:szCs w:val="24"/>
                  </w:rPr>
                </w:pPr>
              </w:p>
              <w:p w14:paraId="5E312705" w14:textId="77777777" w:rsidR="00587F63" w:rsidRDefault="00587F63" w:rsidP="006F0FD9">
                <w:pPr>
                  <w:rPr>
                    <w:color w:val="595959"/>
                    <w:szCs w:val="24"/>
                  </w:rPr>
                </w:pPr>
              </w:p>
              <w:p w14:paraId="4DF252E3" w14:textId="77777777" w:rsidR="00587F63" w:rsidRDefault="00587F63" w:rsidP="006F0FD9">
                <w:pPr>
                  <w:rPr>
                    <w:color w:val="595959"/>
                    <w:szCs w:val="24"/>
                  </w:rPr>
                </w:pPr>
              </w:p>
              <w:p w14:paraId="3B1B64C3" w14:textId="77777777" w:rsidR="00587F63" w:rsidRDefault="00587F63" w:rsidP="006F0FD9">
                <w:pPr>
                  <w:rPr>
                    <w:color w:val="595959"/>
                    <w:szCs w:val="24"/>
                  </w:rPr>
                </w:pPr>
              </w:p>
              <w:p w14:paraId="75BBAF84" w14:textId="77777777" w:rsidR="00587F63" w:rsidRDefault="00587F63" w:rsidP="006F0FD9">
                <w:pPr>
                  <w:rPr>
                    <w:color w:val="595959"/>
                    <w:szCs w:val="24"/>
                  </w:rPr>
                </w:pPr>
              </w:p>
              <w:p w14:paraId="665A5258" w14:textId="77777777" w:rsidR="00587F63" w:rsidRDefault="00587F63" w:rsidP="006F0FD9">
                <w:pPr>
                  <w:rPr>
                    <w:color w:val="595959"/>
                    <w:szCs w:val="24"/>
                  </w:rPr>
                </w:pPr>
              </w:p>
              <w:p w14:paraId="1BA2403F" w14:textId="77777777" w:rsidR="00EE4702" w:rsidRDefault="00EE4702" w:rsidP="006F0FD9">
                <w:pPr>
                  <w:rPr>
                    <w:color w:val="595959"/>
                    <w:szCs w:val="24"/>
                  </w:rPr>
                </w:pPr>
              </w:p>
              <w:p w14:paraId="79699B33" w14:textId="77777777" w:rsidR="00EE4702" w:rsidRDefault="00EE4702" w:rsidP="006F0FD9">
                <w:pPr>
                  <w:rPr>
                    <w:color w:val="595959"/>
                    <w:szCs w:val="24"/>
                  </w:rPr>
                </w:pPr>
              </w:p>
              <w:p w14:paraId="25C0AE10" w14:textId="77777777" w:rsidR="00587F63" w:rsidRDefault="00587F63" w:rsidP="006F0FD9">
                <w:pPr>
                  <w:rPr>
                    <w:color w:val="595959"/>
                    <w:szCs w:val="24"/>
                  </w:rPr>
                </w:pPr>
              </w:p>
              <w:p w14:paraId="4675FC92" w14:textId="77777777" w:rsidR="00EE4702" w:rsidRDefault="00EE4702" w:rsidP="006F0FD9">
                <w:pPr>
                  <w:rPr>
                    <w:color w:val="595959"/>
                    <w:szCs w:val="24"/>
                  </w:rPr>
                </w:pPr>
              </w:p>
              <w:p w14:paraId="4527D6CD" w14:textId="6E046CC6" w:rsidR="00587F63" w:rsidRPr="00DA3EA4" w:rsidRDefault="00122EDC" w:rsidP="006F0FD9">
                <w:pPr>
                  <w:rPr>
                    <w:color w:val="595959"/>
                    <w:szCs w:val="24"/>
                  </w:rPr>
                </w:pPr>
                <w:r>
                  <w:rPr>
                    <w:color w:val="595959"/>
                    <w:szCs w:val="24"/>
                  </w:rPr>
                  <w:t xml:space="preserve">Continue to embed </w:t>
                </w:r>
                <w:r w:rsidR="00D36B42">
                  <w:rPr>
                    <w:color w:val="595959"/>
                    <w:szCs w:val="24"/>
                  </w:rPr>
                  <w:t>highly effective transition programmes</w:t>
                </w:r>
                <w:r w:rsidR="00C56F19">
                  <w:rPr>
                    <w:color w:val="595959"/>
                    <w:szCs w:val="24"/>
                  </w:rPr>
                  <w:t xml:space="preserve"> which reflects the cohort</w:t>
                </w:r>
                <w:r w:rsidR="00E05A9F">
                  <w:rPr>
                    <w:color w:val="595959"/>
                    <w:szCs w:val="24"/>
                  </w:rPr>
                  <w:t>’s needs.</w:t>
                </w:r>
              </w:p>
            </w:tc>
            <w:sdt>
              <w:sdtPr>
                <w:rPr>
                  <w:rFonts w:cs="Arial"/>
                  <w:color w:val="595959"/>
                </w:rPr>
                <w:alias w:val="Please select the QI evaluation"/>
                <w:id w:val="277064767"/>
                <w:placeholder>
                  <w:docPart w:val="47B099F650014E2892619031614D83C1"/>
                </w:placeholder>
                <w:comboBox>
                  <w:listItem w:value="Choose an item."/>
                  <w:listItem w:displayText="Excellent" w:value="Excellent"/>
                  <w:listItem w:displayText="Very good" w:value="Very good"/>
                  <w:listItem w:displayText="Good" w:value="Good"/>
                  <w:listItem w:displayText="Satisfactory" w:value="Satisfactory"/>
                  <w:listItem w:displayText="Weak" w:value="Weak"/>
                  <w:listItem w:displayText="Unsatisfactory" w:value="Unsatisfactory"/>
                </w:comboBox>
              </w:sdtPr>
              <w:sdtEndPr>
                <w:rPr>
                  <w:color w:val="595959" w:themeColor="text1" w:themeTint="A6"/>
                </w:rPr>
              </w:sdtEndPr>
              <w:sdtContent>
                <w:tc>
                  <w:tcPr>
                    <w:tcW w:w="3080" w:type="dxa"/>
                  </w:tcPr>
                  <w:p w14:paraId="246857A8" w14:textId="7C110BFA" w:rsidR="00441601" w:rsidRPr="00DA3EA4" w:rsidRDefault="0040612D" w:rsidP="006F0FD9">
                    <w:pPr>
                      <w:rPr>
                        <w:color w:val="595959"/>
                        <w:szCs w:val="24"/>
                      </w:rPr>
                    </w:pPr>
                    <w:r>
                      <w:rPr>
                        <w:rFonts w:cs="Arial"/>
                        <w:color w:val="595959"/>
                      </w:rPr>
                      <w:t>Very good</w:t>
                    </w:r>
                  </w:p>
                </w:tc>
              </w:sdtContent>
            </w:sdt>
          </w:tr>
        </w:tbl>
        <w:p w14:paraId="4A8CA3EB" w14:textId="77777777" w:rsidR="00080832" w:rsidRDefault="00080832" w:rsidP="00127D32">
          <w:pPr>
            <w:rPr>
              <w:i/>
              <w:iCs/>
            </w:rPr>
          </w:pPr>
        </w:p>
        <w:p w14:paraId="7E9A2277" w14:textId="10793ED9" w:rsidR="00127D32" w:rsidRPr="00A217A7" w:rsidRDefault="00F8294E" w:rsidP="00127D32">
          <w:pPr>
            <w:rPr>
              <w:i/>
              <w:iCs/>
            </w:rPr>
          </w:pPr>
        </w:p>
      </w:sdtContent>
    </w:sdt>
    <w:tbl>
      <w:tblPr>
        <w:tblStyle w:val="TableGrid"/>
        <w:tblW w:w="13967" w:type="dxa"/>
        <w:tblInd w:w="-5" w:type="dxa"/>
        <w:tblLook w:val="04A0" w:firstRow="1" w:lastRow="0" w:firstColumn="1" w:lastColumn="0" w:noHBand="0" w:noVBand="1"/>
      </w:tblPr>
      <w:tblGrid>
        <w:gridCol w:w="7013"/>
        <w:gridCol w:w="6954"/>
      </w:tblGrid>
      <w:tr w:rsidR="00DF4837" w14:paraId="10014BD6" w14:textId="77777777" w:rsidTr="00170444">
        <w:trPr>
          <w:trHeight w:val="559"/>
        </w:trPr>
        <w:tc>
          <w:tcPr>
            <w:tcW w:w="7013" w:type="dxa"/>
            <w:shd w:val="clear" w:color="auto" w:fill="FFF2CC" w:themeFill="accent4" w:themeFillTint="33"/>
          </w:tcPr>
          <w:p w14:paraId="4AC0B238" w14:textId="4C580530" w:rsidR="00DF4837" w:rsidRPr="00170444" w:rsidRDefault="00FA7C95" w:rsidP="00170444">
            <w:pPr>
              <w:rPr>
                <w:b/>
                <w:bCs/>
              </w:rPr>
            </w:pPr>
            <w:r w:rsidRPr="00170444">
              <w:rPr>
                <w:b/>
                <w:bCs/>
              </w:rPr>
              <w:t>Date of last Care Inspection</w:t>
            </w:r>
            <w:r w:rsidR="00F96AC3" w:rsidRPr="00170444">
              <w:rPr>
                <w:b/>
                <w:bCs/>
              </w:rPr>
              <w:t>:</w:t>
            </w:r>
            <w:r w:rsidR="006409F6">
              <w:rPr>
                <w:b/>
                <w:bCs/>
              </w:rPr>
              <w:t xml:space="preserve"> Oct 2016</w:t>
            </w:r>
          </w:p>
          <w:p w14:paraId="00D86B6E" w14:textId="509C17ED" w:rsidR="00FA7C95" w:rsidRPr="00FA7C95" w:rsidRDefault="00FA7C95" w:rsidP="003C3814">
            <w:pPr>
              <w:pStyle w:val="ListParagraph"/>
              <w:ind w:left="0"/>
              <w:rPr>
                <w:rFonts w:asciiTheme="majorHAnsi" w:hAnsiTheme="majorHAnsi" w:cstheme="majorHAnsi"/>
                <w:b/>
                <w:bCs/>
              </w:rPr>
            </w:pPr>
          </w:p>
        </w:tc>
        <w:tc>
          <w:tcPr>
            <w:tcW w:w="6954" w:type="dxa"/>
            <w:shd w:val="clear" w:color="auto" w:fill="FFF2CC" w:themeFill="accent4" w:themeFillTint="33"/>
          </w:tcPr>
          <w:p w14:paraId="099E1110" w14:textId="68863C7B" w:rsidR="00DF4837" w:rsidRPr="00170444" w:rsidRDefault="00D655EE" w:rsidP="00170444">
            <w:pPr>
              <w:rPr>
                <w:b/>
                <w:bCs/>
              </w:rPr>
            </w:pPr>
            <w:r w:rsidRPr="00170444">
              <w:rPr>
                <w:b/>
                <w:bCs/>
              </w:rPr>
              <w:t>Evaluation</w:t>
            </w:r>
            <w:r w:rsidR="0033519F">
              <w:rPr>
                <w:b/>
                <w:bCs/>
              </w:rPr>
              <w:t>- please indicate overall for each question</w:t>
            </w:r>
          </w:p>
        </w:tc>
      </w:tr>
      <w:tr w:rsidR="00DF4837" w14:paraId="1F631845" w14:textId="77777777" w:rsidTr="00FA7C95">
        <w:trPr>
          <w:trHeight w:val="273"/>
        </w:trPr>
        <w:tc>
          <w:tcPr>
            <w:tcW w:w="7013" w:type="dxa"/>
          </w:tcPr>
          <w:p w14:paraId="1CC7187D" w14:textId="28D18AAA" w:rsidR="00DF4837" w:rsidRDefault="00170444" w:rsidP="003C3814">
            <w:pPr>
              <w:pStyle w:val="ListParagraph"/>
              <w:ind w:left="0"/>
            </w:pPr>
            <w:r>
              <w:t>How good is our Care, Play and Learning?</w:t>
            </w:r>
            <w:r w:rsidR="007A6694">
              <w:t xml:space="preserve">   </w:t>
            </w:r>
          </w:p>
        </w:tc>
        <w:tc>
          <w:tcPr>
            <w:tcW w:w="6954" w:type="dxa"/>
          </w:tcPr>
          <w:p w14:paraId="1D033709" w14:textId="67CBE02C" w:rsidR="00DF4837" w:rsidRDefault="006409F6" w:rsidP="003C3814">
            <w:pPr>
              <w:pStyle w:val="ListParagraph"/>
              <w:ind w:left="0"/>
            </w:pPr>
            <w:r>
              <w:t>5</w:t>
            </w:r>
          </w:p>
        </w:tc>
      </w:tr>
      <w:tr w:rsidR="00DF4837" w14:paraId="3ED1AF01" w14:textId="77777777" w:rsidTr="00FA7C95">
        <w:trPr>
          <w:trHeight w:val="273"/>
        </w:trPr>
        <w:tc>
          <w:tcPr>
            <w:tcW w:w="7013" w:type="dxa"/>
          </w:tcPr>
          <w:p w14:paraId="37A6CF8B" w14:textId="45E24E04" w:rsidR="00DF4837" w:rsidRDefault="00D655EE" w:rsidP="003C3814">
            <w:pPr>
              <w:pStyle w:val="ListParagraph"/>
              <w:ind w:left="0"/>
            </w:pPr>
            <w:r>
              <w:t>How good is our Setting?</w:t>
            </w:r>
          </w:p>
        </w:tc>
        <w:tc>
          <w:tcPr>
            <w:tcW w:w="6954" w:type="dxa"/>
          </w:tcPr>
          <w:p w14:paraId="1574D9BC" w14:textId="31C7CE7D" w:rsidR="00DF4837" w:rsidRDefault="00080832" w:rsidP="003C3814">
            <w:pPr>
              <w:pStyle w:val="ListParagraph"/>
              <w:ind w:left="0"/>
            </w:pPr>
            <w:r>
              <w:t>5</w:t>
            </w:r>
          </w:p>
        </w:tc>
      </w:tr>
      <w:tr w:rsidR="00DF4837" w14:paraId="2EBE53DB" w14:textId="77777777" w:rsidTr="00FA7C95">
        <w:trPr>
          <w:trHeight w:val="273"/>
        </w:trPr>
        <w:tc>
          <w:tcPr>
            <w:tcW w:w="7013" w:type="dxa"/>
          </w:tcPr>
          <w:p w14:paraId="0D338B90" w14:textId="5FAA75A7" w:rsidR="00DF4837" w:rsidRDefault="00D655EE" w:rsidP="003C3814">
            <w:pPr>
              <w:pStyle w:val="ListParagraph"/>
              <w:ind w:left="0"/>
            </w:pPr>
            <w:r>
              <w:t>How good is our Leadership?</w:t>
            </w:r>
          </w:p>
        </w:tc>
        <w:tc>
          <w:tcPr>
            <w:tcW w:w="6954" w:type="dxa"/>
          </w:tcPr>
          <w:p w14:paraId="0D7DD0C2" w14:textId="398B66DC" w:rsidR="00DF4837" w:rsidRDefault="00080832" w:rsidP="003C3814">
            <w:pPr>
              <w:pStyle w:val="ListParagraph"/>
              <w:ind w:left="0"/>
            </w:pPr>
            <w:r>
              <w:t>Not assessed</w:t>
            </w:r>
          </w:p>
        </w:tc>
      </w:tr>
      <w:tr w:rsidR="00DF4837" w14:paraId="5ECEC3B0" w14:textId="77777777" w:rsidTr="00FA7C95">
        <w:trPr>
          <w:trHeight w:val="285"/>
        </w:trPr>
        <w:tc>
          <w:tcPr>
            <w:tcW w:w="7013" w:type="dxa"/>
          </w:tcPr>
          <w:p w14:paraId="56A3C6EF" w14:textId="2C8328F1" w:rsidR="00DF4837" w:rsidRDefault="00D655EE" w:rsidP="003C3814">
            <w:pPr>
              <w:pStyle w:val="ListParagraph"/>
              <w:ind w:left="0"/>
            </w:pPr>
            <w:r>
              <w:t>How good is our Staff Team?</w:t>
            </w:r>
          </w:p>
        </w:tc>
        <w:tc>
          <w:tcPr>
            <w:tcW w:w="6954" w:type="dxa"/>
          </w:tcPr>
          <w:p w14:paraId="64139883" w14:textId="7CDFAB1E" w:rsidR="00DF4837" w:rsidRDefault="00080832" w:rsidP="003C3814">
            <w:pPr>
              <w:pStyle w:val="ListParagraph"/>
              <w:ind w:left="0"/>
            </w:pPr>
            <w:r>
              <w:t>Not assessed</w:t>
            </w:r>
          </w:p>
        </w:tc>
      </w:tr>
    </w:tbl>
    <w:p w14:paraId="0B5B06E6" w14:textId="4400732C" w:rsidR="003C3814" w:rsidRDefault="003C3814" w:rsidP="003C3814">
      <w:pPr>
        <w:pStyle w:val="ListParagraph"/>
      </w:pPr>
    </w:p>
    <w:p w14:paraId="6B5EF7A2" w14:textId="604F4A6E" w:rsidR="002468FE" w:rsidRDefault="002468FE" w:rsidP="00062728"/>
    <w:p w14:paraId="27C87538" w14:textId="04FC6EEE" w:rsidR="007754EC" w:rsidRDefault="007754EC" w:rsidP="00062728">
      <w:r>
        <w:br w:type="page"/>
      </w:r>
    </w:p>
    <w:tbl>
      <w:tblPr>
        <w:tblStyle w:val="TableGrid"/>
        <w:tblW w:w="0" w:type="auto"/>
        <w:tblLook w:val="04A0" w:firstRow="1" w:lastRow="0" w:firstColumn="1" w:lastColumn="0" w:noHBand="0" w:noVBand="1"/>
      </w:tblPr>
      <w:tblGrid>
        <w:gridCol w:w="2789"/>
        <w:gridCol w:w="41"/>
        <w:gridCol w:w="2749"/>
        <w:gridCol w:w="2789"/>
        <w:gridCol w:w="92"/>
        <w:gridCol w:w="2698"/>
        <w:gridCol w:w="2790"/>
      </w:tblGrid>
      <w:tr w:rsidR="008D1C7B" w14:paraId="48532FD1" w14:textId="77777777" w:rsidTr="009C42B1">
        <w:tc>
          <w:tcPr>
            <w:tcW w:w="13948" w:type="dxa"/>
            <w:gridSpan w:val="7"/>
            <w:shd w:val="clear" w:color="auto" w:fill="E7E6E6" w:themeFill="background2"/>
          </w:tcPr>
          <w:p w14:paraId="7196FC1F" w14:textId="476F61D4" w:rsidR="008D1C7B" w:rsidRPr="008D1C7B" w:rsidRDefault="008D1C7B" w:rsidP="008D1C7B">
            <w:pPr>
              <w:pStyle w:val="Heading1"/>
              <w:jc w:val="center"/>
              <w:rPr>
                <w:b/>
                <w:bCs/>
              </w:rPr>
            </w:pPr>
            <w:r w:rsidRPr="008D1C7B">
              <w:rPr>
                <w:b/>
                <w:bCs/>
              </w:rPr>
              <w:t>Improvement Plan 2024-25</w:t>
            </w:r>
          </w:p>
        </w:tc>
      </w:tr>
      <w:tr w:rsidR="00127753" w14:paraId="3D3EB05B" w14:textId="77777777" w:rsidTr="006C794D">
        <w:tc>
          <w:tcPr>
            <w:tcW w:w="2830" w:type="dxa"/>
            <w:gridSpan w:val="2"/>
            <w:shd w:val="clear" w:color="auto" w:fill="EDEDED" w:themeFill="accent3" w:themeFillTint="33"/>
          </w:tcPr>
          <w:p w14:paraId="3A5E36D3" w14:textId="6C9E1745" w:rsidR="00127753" w:rsidRPr="003F66EE" w:rsidRDefault="008D1C7B" w:rsidP="00062728">
            <w:pPr>
              <w:rPr>
                <w:b/>
                <w:bCs/>
              </w:rPr>
            </w:pPr>
            <w:r w:rsidRPr="003F66EE">
              <w:rPr>
                <w:b/>
                <w:bCs/>
              </w:rPr>
              <w:t>Improvement Priority 1</w:t>
            </w:r>
            <w:r w:rsidR="00504A84" w:rsidRPr="003F66EE">
              <w:rPr>
                <w:b/>
                <w:bCs/>
              </w:rPr>
              <w:t>:</w:t>
            </w:r>
          </w:p>
        </w:tc>
        <w:tc>
          <w:tcPr>
            <w:tcW w:w="11118" w:type="dxa"/>
            <w:gridSpan w:val="5"/>
          </w:tcPr>
          <w:p w14:paraId="0D612150" w14:textId="0C623A0B" w:rsidR="00127753" w:rsidRDefault="0094090C" w:rsidP="00062728">
            <w:r>
              <w:t xml:space="preserve">Develop </w:t>
            </w:r>
            <w:r w:rsidR="00072BFA">
              <w:t>more consistent</w:t>
            </w:r>
            <w:r>
              <w:t xml:space="preserve"> understanding of skills based learning, </w:t>
            </w:r>
            <w:r w:rsidR="005C0C58">
              <w:t>collegiate</w:t>
            </w:r>
            <w:r>
              <w:t xml:space="preserve"> planning</w:t>
            </w:r>
            <w:r w:rsidR="005C0C58">
              <w:t xml:space="preserve"> and recording of observations</w:t>
            </w:r>
            <w:r w:rsidR="00E268F1">
              <w:t>.</w:t>
            </w:r>
          </w:p>
          <w:p w14:paraId="4B6A0495" w14:textId="6DAB0E96" w:rsidR="003F66EE" w:rsidRDefault="003F66EE" w:rsidP="00062728"/>
        </w:tc>
      </w:tr>
      <w:tr w:rsidR="00127753" w14:paraId="0F944C61" w14:textId="77777777" w:rsidTr="00215A91">
        <w:tc>
          <w:tcPr>
            <w:tcW w:w="2830" w:type="dxa"/>
            <w:gridSpan w:val="2"/>
            <w:shd w:val="clear" w:color="auto" w:fill="EDEDED" w:themeFill="accent3" w:themeFillTint="33"/>
          </w:tcPr>
          <w:p w14:paraId="29005FF0" w14:textId="39A3985E" w:rsidR="00127753" w:rsidRPr="003F66EE" w:rsidRDefault="00504A84" w:rsidP="00062728">
            <w:pPr>
              <w:rPr>
                <w:b/>
                <w:bCs/>
              </w:rPr>
            </w:pPr>
            <w:r w:rsidRPr="003F66EE">
              <w:rPr>
                <w:b/>
                <w:bCs/>
              </w:rPr>
              <w:t>Person(s) Responsible:</w:t>
            </w:r>
          </w:p>
        </w:tc>
        <w:tc>
          <w:tcPr>
            <w:tcW w:w="11118" w:type="dxa"/>
            <w:gridSpan w:val="5"/>
            <w:tcBorders>
              <w:bottom w:val="single" w:sz="4" w:space="0" w:color="auto"/>
            </w:tcBorders>
          </w:tcPr>
          <w:p w14:paraId="0E6D3B9A" w14:textId="58B70E83" w:rsidR="003F66EE" w:rsidRDefault="0004159E" w:rsidP="00F24142">
            <w:r>
              <w:t>DHT, EYO and Nursery team</w:t>
            </w:r>
          </w:p>
        </w:tc>
      </w:tr>
      <w:tr w:rsidR="00127753" w14:paraId="1FF2771F" w14:textId="77777777" w:rsidTr="006C794D">
        <w:tc>
          <w:tcPr>
            <w:tcW w:w="2830" w:type="dxa"/>
            <w:gridSpan w:val="2"/>
            <w:shd w:val="clear" w:color="auto" w:fill="EDEDED" w:themeFill="accent3" w:themeFillTint="33"/>
          </w:tcPr>
          <w:p w14:paraId="4742D903" w14:textId="4FD3204D" w:rsidR="00127753" w:rsidRPr="003F66EE" w:rsidRDefault="003F66EE" w:rsidP="00062728">
            <w:pPr>
              <w:rPr>
                <w:b/>
                <w:bCs/>
              </w:rPr>
            </w:pPr>
            <w:r w:rsidRPr="003F66EE">
              <w:rPr>
                <w:b/>
                <w:bCs/>
              </w:rPr>
              <w:t>Next Steps from S&amp;Q report:</w:t>
            </w:r>
          </w:p>
        </w:tc>
        <w:tc>
          <w:tcPr>
            <w:tcW w:w="11118" w:type="dxa"/>
            <w:gridSpan w:val="5"/>
          </w:tcPr>
          <w:p w14:paraId="0A221B46" w14:textId="77777777" w:rsidR="008A7C4A" w:rsidRDefault="008A7C4A" w:rsidP="00AF649A">
            <w:pPr>
              <w:pStyle w:val="ListParagraph"/>
              <w:numPr>
                <w:ilvl w:val="0"/>
                <w:numId w:val="20"/>
              </w:numPr>
            </w:pPr>
            <w:r>
              <w:t xml:space="preserve">Develop more collegiate planning to improve staff understanding of how planned experiences relate to skills.  </w:t>
            </w:r>
          </w:p>
          <w:p w14:paraId="2BA5F6A0" w14:textId="77777777" w:rsidR="008A7C4A" w:rsidRDefault="008A7C4A" w:rsidP="00AF649A">
            <w:pPr>
              <w:pStyle w:val="ListParagraph"/>
              <w:numPr>
                <w:ilvl w:val="0"/>
                <w:numId w:val="20"/>
              </w:numPr>
            </w:pPr>
            <w:r>
              <w:t xml:space="preserve">Staff development times on skills progression in early level.  </w:t>
            </w:r>
          </w:p>
          <w:p w14:paraId="2743EC21" w14:textId="77777777" w:rsidR="008A7C4A" w:rsidRDefault="008A7C4A" w:rsidP="00AF649A">
            <w:pPr>
              <w:pStyle w:val="ListParagraph"/>
              <w:numPr>
                <w:ilvl w:val="0"/>
                <w:numId w:val="20"/>
              </w:numPr>
            </w:pPr>
            <w:r>
              <w:t xml:space="preserve">Staff development on understanding of observations and how they relate to significant learning of our learners. </w:t>
            </w:r>
          </w:p>
          <w:p w14:paraId="20CEB347" w14:textId="77777777" w:rsidR="008A7C4A" w:rsidRDefault="008A7C4A" w:rsidP="00AF649A">
            <w:pPr>
              <w:pStyle w:val="ListParagraph"/>
              <w:numPr>
                <w:ilvl w:val="0"/>
                <w:numId w:val="20"/>
              </w:numPr>
            </w:pPr>
            <w:r>
              <w:t>Peer moderation of observations.</w:t>
            </w:r>
          </w:p>
          <w:p w14:paraId="245C36D4" w14:textId="3F001CF9" w:rsidR="00A61C69" w:rsidRDefault="008A7C4A" w:rsidP="00AF649A">
            <w:pPr>
              <w:pStyle w:val="ListParagraph"/>
              <w:numPr>
                <w:ilvl w:val="0"/>
                <w:numId w:val="20"/>
              </w:numPr>
            </w:pPr>
            <w:r>
              <w:t>Creation of guidelines to ensure shared expectations regarding observations and stories.</w:t>
            </w:r>
          </w:p>
          <w:p w14:paraId="00B7564B" w14:textId="073BE82F" w:rsidR="00A61C69" w:rsidRDefault="00215A91" w:rsidP="00AF649A">
            <w:pPr>
              <w:pStyle w:val="ListParagraph"/>
              <w:numPr>
                <w:ilvl w:val="0"/>
                <w:numId w:val="20"/>
              </w:numPr>
            </w:pPr>
            <w:r>
              <w:t>Improve recording of responsive planning.</w:t>
            </w:r>
          </w:p>
          <w:p w14:paraId="590BED87" w14:textId="2DA6660A" w:rsidR="00317D2C" w:rsidRDefault="00317D2C" w:rsidP="00AF649A">
            <w:pPr>
              <w:pStyle w:val="ListParagraph"/>
              <w:numPr>
                <w:ilvl w:val="0"/>
                <w:numId w:val="20"/>
              </w:numPr>
            </w:pPr>
            <w:r w:rsidRPr="00317D2C">
              <w:t>Develop Play and Learning Framework in consultation with staff, families and children.</w:t>
            </w:r>
          </w:p>
          <w:p w14:paraId="6A8C35A2" w14:textId="77777777" w:rsidR="003F66EE" w:rsidRDefault="003F66EE" w:rsidP="003F66EE"/>
        </w:tc>
      </w:tr>
      <w:tr w:rsidR="006E325E" w14:paraId="5260060C" w14:textId="77777777" w:rsidTr="00215A91">
        <w:tc>
          <w:tcPr>
            <w:tcW w:w="2830" w:type="dxa"/>
            <w:gridSpan w:val="2"/>
          </w:tcPr>
          <w:p w14:paraId="33D0AFFD" w14:textId="0B231821" w:rsidR="006E325E" w:rsidRPr="006E325E" w:rsidRDefault="006E325E" w:rsidP="00062728">
            <w:pPr>
              <w:rPr>
                <w:b/>
                <w:bCs/>
              </w:rPr>
            </w:pPr>
            <w:r w:rsidRPr="006E325E">
              <w:rPr>
                <w:b/>
                <w:bCs/>
              </w:rPr>
              <w:t>Links to Quality Indicators:</w:t>
            </w:r>
          </w:p>
        </w:tc>
        <w:tc>
          <w:tcPr>
            <w:tcW w:w="5630" w:type="dxa"/>
            <w:gridSpan w:val="3"/>
            <w:tcBorders>
              <w:bottom w:val="nil"/>
            </w:tcBorders>
          </w:tcPr>
          <w:p w14:paraId="4AA4815E" w14:textId="0181F17B" w:rsidR="006E325E" w:rsidRPr="006E325E" w:rsidRDefault="006E325E" w:rsidP="00062728">
            <w:pPr>
              <w:rPr>
                <w:b/>
                <w:bCs/>
              </w:rPr>
            </w:pPr>
            <w:r w:rsidRPr="006E325E">
              <w:rPr>
                <w:b/>
                <w:bCs/>
              </w:rPr>
              <w:t>HGIOELC-</w:t>
            </w:r>
            <w:r w:rsidR="00E268F1">
              <w:rPr>
                <w:b/>
                <w:bCs/>
              </w:rPr>
              <w:t xml:space="preserve"> 2.3, 3.2, 1.3, 2.2</w:t>
            </w:r>
          </w:p>
        </w:tc>
        <w:tc>
          <w:tcPr>
            <w:tcW w:w="5488" w:type="dxa"/>
            <w:gridSpan w:val="2"/>
          </w:tcPr>
          <w:p w14:paraId="67FC3A93" w14:textId="2D20842D" w:rsidR="006E325E" w:rsidRPr="006E325E" w:rsidRDefault="006E325E" w:rsidP="00062728">
            <w:pPr>
              <w:rPr>
                <w:b/>
                <w:bCs/>
              </w:rPr>
            </w:pPr>
            <w:r w:rsidRPr="006E325E">
              <w:rPr>
                <w:b/>
                <w:bCs/>
              </w:rPr>
              <w:t>CI Quality framework</w:t>
            </w:r>
            <w:r>
              <w:rPr>
                <w:b/>
                <w:bCs/>
              </w:rPr>
              <w:t>-</w:t>
            </w:r>
            <w:r w:rsidR="00C8249F">
              <w:rPr>
                <w:b/>
                <w:bCs/>
              </w:rPr>
              <w:t xml:space="preserve">1.3, </w:t>
            </w:r>
            <w:r w:rsidR="00C15FB5">
              <w:rPr>
                <w:b/>
                <w:bCs/>
              </w:rPr>
              <w:t xml:space="preserve">3.1, </w:t>
            </w:r>
            <w:r w:rsidR="00E717DC">
              <w:rPr>
                <w:b/>
                <w:bCs/>
              </w:rPr>
              <w:t>4.1</w:t>
            </w:r>
          </w:p>
        </w:tc>
      </w:tr>
      <w:tr w:rsidR="006E325E" w14:paraId="08020EB6" w14:textId="77777777" w:rsidTr="00950790">
        <w:tc>
          <w:tcPr>
            <w:tcW w:w="2789" w:type="dxa"/>
            <w:shd w:val="clear" w:color="auto" w:fill="FFFF00"/>
          </w:tcPr>
          <w:p w14:paraId="3ACF8113" w14:textId="77777777" w:rsidR="006E325E" w:rsidRPr="007449A8" w:rsidRDefault="007449A8" w:rsidP="00062728">
            <w:pPr>
              <w:rPr>
                <w:b/>
                <w:bCs/>
              </w:rPr>
            </w:pPr>
            <w:r w:rsidRPr="007449A8">
              <w:rPr>
                <w:b/>
                <w:bCs/>
              </w:rPr>
              <w:t>Key Issue/Challenge</w:t>
            </w:r>
          </w:p>
          <w:p w14:paraId="19F84CDC" w14:textId="01740954" w:rsidR="007449A8" w:rsidRDefault="007449A8" w:rsidP="00062728">
            <w:r w:rsidRPr="007449A8">
              <w:rPr>
                <w:b/>
                <w:bCs/>
              </w:rPr>
              <w:t>(Why?)</w:t>
            </w:r>
          </w:p>
        </w:tc>
        <w:tc>
          <w:tcPr>
            <w:tcW w:w="2790" w:type="dxa"/>
            <w:gridSpan w:val="2"/>
            <w:shd w:val="clear" w:color="auto" w:fill="ED7D31" w:themeFill="accent2"/>
          </w:tcPr>
          <w:p w14:paraId="65A94632" w14:textId="3D08CE41" w:rsidR="008B33AF" w:rsidRPr="008B33AF" w:rsidRDefault="008B33AF" w:rsidP="00062728">
            <w:pPr>
              <w:rPr>
                <w:b/>
                <w:bCs/>
              </w:rPr>
            </w:pPr>
            <w:r w:rsidRPr="008B33AF">
              <w:rPr>
                <w:b/>
                <w:bCs/>
              </w:rPr>
              <w:t>What will solve the issue/challenge (What?)</w:t>
            </w:r>
          </w:p>
        </w:tc>
        <w:tc>
          <w:tcPr>
            <w:tcW w:w="2789" w:type="dxa"/>
            <w:shd w:val="clear" w:color="auto" w:fill="9CC2E5" w:themeFill="accent5" w:themeFillTint="99"/>
          </w:tcPr>
          <w:p w14:paraId="22E8F990" w14:textId="77777777" w:rsidR="006E325E" w:rsidRPr="000C6C62" w:rsidRDefault="000C6C62" w:rsidP="00062728">
            <w:pPr>
              <w:rPr>
                <w:b/>
                <w:bCs/>
              </w:rPr>
            </w:pPr>
            <w:r w:rsidRPr="000C6C62">
              <w:rPr>
                <w:b/>
                <w:bCs/>
              </w:rPr>
              <w:t>Implementation activities</w:t>
            </w:r>
          </w:p>
          <w:p w14:paraId="29F6E7CC" w14:textId="39D8F044" w:rsidR="000C6C62" w:rsidRDefault="000C6C62" w:rsidP="00062728">
            <w:r w:rsidRPr="000C6C62">
              <w:rPr>
                <w:b/>
                <w:bCs/>
              </w:rPr>
              <w:t>(How,when and who?)</w:t>
            </w:r>
          </w:p>
        </w:tc>
        <w:tc>
          <w:tcPr>
            <w:tcW w:w="2790" w:type="dxa"/>
            <w:gridSpan w:val="2"/>
            <w:shd w:val="clear" w:color="auto" w:fill="FFD966" w:themeFill="accent4" w:themeFillTint="99"/>
          </w:tcPr>
          <w:p w14:paraId="64E9ACF8" w14:textId="77777777" w:rsidR="006E325E" w:rsidRPr="00950790" w:rsidRDefault="000C6C62" w:rsidP="00062728">
            <w:pPr>
              <w:rPr>
                <w:b/>
                <w:bCs/>
              </w:rPr>
            </w:pPr>
            <w:r w:rsidRPr="00950790">
              <w:rPr>
                <w:b/>
                <w:bCs/>
              </w:rPr>
              <w:t>Out</w:t>
            </w:r>
            <w:r w:rsidR="00950790" w:rsidRPr="00950790">
              <w:rPr>
                <w:b/>
                <w:bCs/>
              </w:rPr>
              <w:t>comes</w:t>
            </w:r>
          </w:p>
          <w:p w14:paraId="00274BB7" w14:textId="61CCE213" w:rsidR="00950790" w:rsidRDefault="00950790" w:rsidP="00062728">
            <w:r w:rsidRPr="00950790">
              <w:rPr>
                <w:b/>
                <w:bCs/>
              </w:rPr>
              <w:t>(What does success look like?)</w:t>
            </w:r>
          </w:p>
        </w:tc>
        <w:tc>
          <w:tcPr>
            <w:tcW w:w="2790" w:type="dxa"/>
            <w:shd w:val="clear" w:color="auto" w:fill="D0CECE" w:themeFill="background2" w:themeFillShade="E6"/>
          </w:tcPr>
          <w:p w14:paraId="1C83C490" w14:textId="77777777" w:rsidR="006E325E" w:rsidRPr="00950790" w:rsidRDefault="00950790" w:rsidP="00062728">
            <w:pPr>
              <w:rPr>
                <w:b/>
                <w:bCs/>
              </w:rPr>
            </w:pPr>
            <w:r w:rsidRPr="00950790">
              <w:rPr>
                <w:b/>
                <w:bCs/>
              </w:rPr>
              <w:t>Measurements</w:t>
            </w:r>
          </w:p>
          <w:p w14:paraId="2A0B211D" w14:textId="05D636E3" w:rsidR="00950790" w:rsidRDefault="00950790" w:rsidP="00062728">
            <w:r w:rsidRPr="00950790">
              <w:rPr>
                <w:b/>
                <w:bCs/>
              </w:rPr>
              <w:t>(How will you know?)</w:t>
            </w:r>
          </w:p>
        </w:tc>
      </w:tr>
      <w:tr w:rsidR="00950790" w14:paraId="21629012" w14:textId="77777777" w:rsidTr="00A95289">
        <w:tc>
          <w:tcPr>
            <w:tcW w:w="2789" w:type="dxa"/>
          </w:tcPr>
          <w:p w14:paraId="48B81217" w14:textId="6D9EA796" w:rsidR="00652D09" w:rsidRDefault="00E268F1" w:rsidP="00E268F1">
            <w:r>
              <w:t xml:space="preserve">SLT sharing practice visits highlighted that staff are not confident in sharing what skills children are learning </w:t>
            </w:r>
          </w:p>
          <w:p w14:paraId="04D49077" w14:textId="77777777" w:rsidR="00E268F1" w:rsidRDefault="00E268F1" w:rsidP="00E268F1"/>
          <w:p w14:paraId="69C09400" w14:textId="036DA68C" w:rsidR="00E268F1" w:rsidRDefault="00E27715" w:rsidP="00E268F1">
            <w:r>
              <w:t>Lack of confidence</w:t>
            </w:r>
            <w:r w:rsidR="001001D4">
              <w:t xml:space="preserve"> </w:t>
            </w:r>
            <w:r>
              <w:t>in some members of t</w:t>
            </w:r>
            <w:r w:rsidR="001001D4">
              <w:t xml:space="preserve">he staff team </w:t>
            </w:r>
            <w:r w:rsidR="00147668">
              <w:t xml:space="preserve">regarding </w:t>
            </w:r>
            <w:r w:rsidR="001001D4">
              <w:t>new planning format</w:t>
            </w:r>
          </w:p>
          <w:p w14:paraId="247A8ED2" w14:textId="77777777" w:rsidR="001001D4" w:rsidRDefault="001001D4" w:rsidP="00E268F1"/>
          <w:p w14:paraId="4EF31CEC" w14:textId="3A50166C" w:rsidR="0002172F" w:rsidRDefault="0002172F" w:rsidP="00E268F1">
            <w:r>
              <w:t>Responsive planning is often completed but not recorded</w:t>
            </w:r>
            <w:r w:rsidR="00215A91">
              <w:t xml:space="preserve"> </w:t>
            </w:r>
          </w:p>
          <w:p w14:paraId="7BE74BD9" w14:textId="77777777" w:rsidR="00E268F1" w:rsidRDefault="00E268F1" w:rsidP="00E268F1"/>
          <w:p w14:paraId="22DD82BB" w14:textId="77777777" w:rsidR="00670F0F" w:rsidRDefault="00670F0F" w:rsidP="00670F0F"/>
          <w:p w14:paraId="41221EA3" w14:textId="77777777" w:rsidR="00950790" w:rsidRDefault="00950790" w:rsidP="00062728"/>
          <w:p w14:paraId="37DC4F32" w14:textId="77777777" w:rsidR="00950790" w:rsidRDefault="00950790" w:rsidP="00062728"/>
          <w:p w14:paraId="7D4D463B" w14:textId="77777777" w:rsidR="00950790" w:rsidRDefault="00950790" w:rsidP="00062728"/>
        </w:tc>
        <w:tc>
          <w:tcPr>
            <w:tcW w:w="2790" w:type="dxa"/>
            <w:gridSpan w:val="2"/>
          </w:tcPr>
          <w:p w14:paraId="08EEC8A0" w14:textId="77777777" w:rsidR="00950790" w:rsidRDefault="000E5A91" w:rsidP="00062728">
            <w:r>
              <w:t xml:space="preserve">Review of planning systems in place including seasonal plan, responsive planning and how intentional planning is used </w:t>
            </w:r>
          </w:p>
          <w:p w14:paraId="5DD5AEDE" w14:textId="49E0F048" w:rsidR="00911EE2" w:rsidRDefault="00911EE2" w:rsidP="00062728">
            <w:r>
              <w:br/>
              <w:t xml:space="preserve">Staff CLPL on skills based learning </w:t>
            </w:r>
          </w:p>
          <w:p w14:paraId="6ECEE089" w14:textId="77777777" w:rsidR="000E5A91" w:rsidRDefault="000E5A91" w:rsidP="00062728"/>
          <w:p w14:paraId="188C4650" w14:textId="1F6DF093" w:rsidR="000E5A91" w:rsidRDefault="000E5A91" w:rsidP="00062728"/>
        </w:tc>
        <w:tc>
          <w:tcPr>
            <w:tcW w:w="2789" w:type="dxa"/>
          </w:tcPr>
          <w:p w14:paraId="3F9B3678" w14:textId="77777777" w:rsidR="006961A1" w:rsidRDefault="009158CB" w:rsidP="00062728">
            <w:r>
              <w:t xml:space="preserve">DHT to lead session on planning for skills based learning </w:t>
            </w:r>
            <w:r w:rsidR="000A55CA">
              <w:t>on Aug inset</w:t>
            </w:r>
          </w:p>
          <w:p w14:paraId="589C32A9" w14:textId="77777777" w:rsidR="006961A1" w:rsidRDefault="006961A1" w:rsidP="00062728"/>
          <w:p w14:paraId="5BC018CB" w14:textId="2B41E44C" w:rsidR="00950790" w:rsidRDefault="006961A1" w:rsidP="00062728">
            <w:r>
              <w:t>R</w:t>
            </w:r>
            <w:r w:rsidR="00215A91">
              <w:t xml:space="preserve">evisit in staff development time calendar </w:t>
            </w:r>
            <w:r w:rsidR="000A55CA">
              <w:t xml:space="preserve"> </w:t>
            </w:r>
            <w:r>
              <w:t xml:space="preserve">- </w:t>
            </w:r>
            <w:r w:rsidR="00387C2C">
              <w:t>DHT/EYO/</w:t>
            </w:r>
            <w:r>
              <w:t>practitioners</w:t>
            </w:r>
            <w:r w:rsidR="00455A21">
              <w:t xml:space="preserve"> to lead</w:t>
            </w:r>
            <w:r w:rsidR="00E4643C">
              <w:t xml:space="preserve"> </w:t>
            </w:r>
            <w:r w:rsidR="00387C2C">
              <w:t>depending on</w:t>
            </w:r>
            <w:r w:rsidR="00E4643C">
              <w:t xml:space="preserve"> topic</w:t>
            </w:r>
            <w:r w:rsidR="00387C2C">
              <w:t xml:space="preserve"> </w:t>
            </w:r>
            <w:r w:rsidR="00E4643C">
              <w:t xml:space="preserve">– continuous provision planning, </w:t>
            </w:r>
            <w:r w:rsidR="00731D04">
              <w:t xml:space="preserve">big book, </w:t>
            </w:r>
            <w:r w:rsidR="007F7576">
              <w:t>responsive planning</w:t>
            </w:r>
            <w:r w:rsidR="00387C2C">
              <w:t>, mind mapping</w:t>
            </w:r>
          </w:p>
          <w:p w14:paraId="3D2285B0" w14:textId="77777777" w:rsidR="0002172F" w:rsidRDefault="0002172F" w:rsidP="00062728"/>
          <w:p w14:paraId="7F2F285D" w14:textId="03CE60C9" w:rsidR="0002172F" w:rsidRDefault="0002172F" w:rsidP="00062728">
            <w:r>
              <w:t xml:space="preserve">EYO to lead review </w:t>
            </w:r>
            <w:r w:rsidR="0029302E">
              <w:t>and update o</w:t>
            </w:r>
            <w:r>
              <w:t xml:space="preserve">f seasonal plan </w:t>
            </w:r>
            <w:r w:rsidR="00863BDE">
              <w:t>– term 1</w:t>
            </w:r>
          </w:p>
          <w:p w14:paraId="2B02E563" w14:textId="77777777" w:rsidR="00F62BC1" w:rsidRDefault="00F62BC1" w:rsidP="00062728"/>
          <w:p w14:paraId="7FE3FABD" w14:textId="41765C1D" w:rsidR="00863BDE" w:rsidRDefault="00455A21" w:rsidP="00062728">
            <w:r>
              <w:t>DHT/EYO to i</w:t>
            </w:r>
            <w:r w:rsidR="00F62BC1">
              <w:t xml:space="preserve">mplement </w:t>
            </w:r>
            <w:r w:rsidR="003053CC">
              <w:t xml:space="preserve">system </w:t>
            </w:r>
            <w:r w:rsidR="009A6AE2">
              <w:t xml:space="preserve">for </w:t>
            </w:r>
            <w:r w:rsidR="00F62BC1">
              <w:t xml:space="preserve">shared ownership of </w:t>
            </w:r>
            <w:r w:rsidR="00863BDE">
              <w:t xml:space="preserve">intentional </w:t>
            </w:r>
            <w:r w:rsidR="00F62BC1">
              <w:t>planning with the nursery team</w:t>
            </w:r>
            <w:r w:rsidR="003053CC">
              <w:t xml:space="preserve"> – term 1</w:t>
            </w:r>
          </w:p>
          <w:p w14:paraId="40E99EF1" w14:textId="77777777" w:rsidR="00D9582A" w:rsidRDefault="00D9582A" w:rsidP="00062728"/>
          <w:p w14:paraId="58C61CDC" w14:textId="3D14A5EB" w:rsidR="00863BDE" w:rsidRDefault="00215A91" w:rsidP="00062728">
            <w:r>
              <w:t>DHT/EYO to re</w:t>
            </w:r>
            <w:r w:rsidR="00863BDE">
              <w:t>view responsive planning format</w:t>
            </w:r>
            <w:r>
              <w:t xml:space="preserve"> and share expectations – Oct inset</w:t>
            </w:r>
            <w:r w:rsidR="00863BDE">
              <w:t xml:space="preserve"> </w:t>
            </w:r>
          </w:p>
          <w:p w14:paraId="7821D4C1" w14:textId="77777777" w:rsidR="00E733F3" w:rsidRDefault="00E733F3" w:rsidP="00062728"/>
          <w:p w14:paraId="3B0C7F12" w14:textId="4BE9AB4A" w:rsidR="003053CC" w:rsidRDefault="00455A21" w:rsidP="00062728">
            <w:r>
              <w:t>DHT to r</w:t>
            </w:r>
            <w:r w:rsidR="00E733F3">
              <w:t>eview planning on Oct, Jan and May inset</w:t>
            </w:r>
            <w:r w:rsidR="00215A91">
              <w:t xml:space="preserve">s </w:t>
            </w:r>
            <w:r w:rsidR="00E733F3">
              <w:t>to gather feedback from the team</w:t>
            </w:r>
          </w:p>
          <w:p w14:paraId="1413A552" w14:textId="77777777" w:rsidR="003053CC" w:rsidRDefault="003053CC" w:rsidP="00062728"/>
          <w:p w14:paraId="58722EB9" w14:textId="267A1AD9" w:rsidR="00E733F3" w:rsidRDefault="00455A21" w:rsidP="00062728">
            <w:r>
              <w:t xml:space="preserve">DHT to build </w:t>
            </w:r>
            <w:r w:rsidR="003053CC">
              <w:t xml:space="preserve">Planning moderation into QA calendar </w:t>
            </w:r>
            <w:r w:rsidR="00E733F3">
              <w:t xml:space="preserve"> </w:t>
            </w:r>
          </w:p>
        </w:tc>
        <w:tc>
          <w:tcPr>
            <w:tcW w:w="2790" w:type="dxa"/>
            <w:gridSpan w:val="2"/>
          </w:tcPr>
          <w:p w14:paraId="71CCCDDF" w14:textId="77777777" w:rsidR="001620F2" w:rsidRDefault="001620F2" w:rsidP="00062728">
            <w:r w:rsidRPr="001620F2">
              <w:t xml:space="preserve">Informative plans that clearly identify learning opportunities, agreed possible assessment opportunities, identify skills, and evaluate the process with clear next steps </w:t>
            </w:r>
          </w:p>
          <w:p w14:paraId="3874F1EE" w14:textId="77777777" w:rsidR="001620F2" w:rsidRDefault="001620F2" w:rsidP="00062728"/>
          <w:p w14:paraId="2F7749DF" w14:textId="149B4B5F" w:rsidR="002C3203" w:rsidRDefault="002C3203" w:rsidP="00062728">
            <w:r>
              <w:t>Increased confidence and understanding from team members which leads to whole team input in planning</w:t>
            </w:r>
          </w:p>
        </w:tc>
        <w:tc>
          <w:tcPr>
            <w:tcW w:w="2790" w:type="dxa"/>
          </w:tcPr>
          <w:p w14:paraId="787958DA" w14:textId="62F6E952" w:rsidR="005C240C" w:rsidRDefault="00FB7C68" w:rsidP="005C240C">
            <w:r>
              <w:t xml:space="preserve">Staff feedback </w:t>
            </w:r>
            <w:r w:rsidR="005C240C">
              <w:t xml:space="preserve">- improved staff understanding of how skills are linked to planning </w:t>
            </w:r>
          </w:p>
          <w:p w14:paraId="673A4C31" w14:textId="77777777" w:rsidR="00FB7C68" w:rsidRDefault="00FB7C68" w:rsidP="00062728"/>
          <w:p w14:paraId="2DCA253F" w14:textId="5BAEB427" w:rsidR="00950790" w:rsidRDefault="00E268F1" w:rsidP="00062728">
            <w:r>
              <w:t xml:space="preserve">SLT sharing practice visits, including SLT from learning community </w:t>
            </w:r>
          </w:p>
          <w:p w14:paraId="08D07397" w14:textId="77777777" w:rsidR="003D79C2" w:rsidRDefault="003D79C2" w:rsidP="00062728"/>
          <w:p w14:paraId="75D23D4B" w14:textId="77777777" w:rsidR="00FB7C68" w:rsidRDefault="003D79C2" w:rsidP="00062728">
            <w:r>
              <w:t>Planning folder</w:t>
            </w:r>
            <w:r w:rsidR="007A5096">
              <w:t xml:space="preserve"> shows input from the whole team </w:t>
            </w:r>
          </w:p>
          <w:p w14:paraId="48099C0B" w14:textId="77777777" w:rsidR="00FB7C68" w:rsidRDefault="00FB7C68" w:rsidP="00062728"/>
          <w:p w14:paraId="253946EC" w14:textId="114D9AAA" w:rsidR="00FB7C68" w:rsidRDefault="00FB7C68" w:rsidP="00062728">
            <w:r>
              <w:t xml:space="preserve">Planning moderation activities </w:t>
            </w:r>
            <w:r w:rsidR="00D9582A">
              <w:t>as part of QA calendar</w:t>
            </w:r>
          </w:p>
        </w:tc>
      </w:tr>
      <w:tr w:rsidR="00215A91" w14:paraId="7E1F5C5C" w14:textId="77777777" w:rsidTr="00A95289">
        <w:tc>
          <w:tcPr>
            <w:tcW w:w="2789" w:type="dxa"/>
          </w:tcPr>
          <w:p w14:paraId="2DF942E7" w14:textId="7943E38A" w:rsidR="001E4B9B" w:rsidRDefault="001E4B9B" w:rsidP="00E268F1">
            <w:r>
              <w:t xml:space="preserve">Inconsistent use </w:t>
            </w:r>
            <w:r w:rsidR="00DC7926">
              <w:t xml:space="preserve">of observations to capture significant learning experiences </w:t>
            </w:r>
          </w:p>
          <w:p w14:paraId="259067A4" w14:textId="77777777" w:rsidR="006F4DCE" w:rsidRDefault="006F4DCE" w:rsidP="00E268F1"/>
          <w:p w14:paraId="747B4A26" w14:textId="02957EEE" w:rsidR="006F4DCE" w:rsidRDefault="00BF1CC1" w:rsidP="00E268F1">
            <w:r>
              <w:t>Inconsistent use of observations vs stories</w:t>
            </w:r>
          </w:p>
          <w:p w14:paraId="2C43719E" w14:textId="77777777" w:rsidR="004D62CD" w:rsidRDefault="004D62CD" w:rsidP="00E268F1"/>
          <w:p w14:paraId="72872608" w14:textId="404B0B58" w:rsidR="004B5FD3" w:rsidRDefault="00BE4A42" w:rsidP="00E268F1">
            <w:r>
              <w:t xml:space="preserve">Missed opportunities for observations through daily interactions with children – reliance on adult led activities </w:t>
            </w:r>
          </w:p>
          <w:p w14:paraId="10AE1206" w14:textId="77777777" w:rsidR="001E4B9B" w:rsidRDefault="001E4B9B" w:rsidP="00E268F1"/>
          <w:p w14:paraId="58506146" w14:textId="6DAB91CB" w:rsidR="00C71807" w:rsidRDefault="00C71807" w:rsidP="00E268F1">
            <w:r>
              <w:t>Dip in</w:t>
            </w:r>
            <w:r w:rsidR="005A0A22">
              <w:t xml:space="preserve"> high quality</w:t>
            </w:r>
            <w:r>
              <w:t xml:space="preserve"> interactions over lunch period and outdoors </w:t>
            </w:r>
          </w:p>
        </w:tc>
        <w:tc>
          <w:tcPr>
            <w:tcW w:w="2790" w:type="dxa"/>
            <w:gridSpan w:val="2"/>
          </w:tcPr>
          <w:p w14:paraId="2862BA74" w14:textId="77777777" w:rsidR="008F19DC" w:rsidRDefault="002C23EB" w:rsidP="00062728">
            <w:r>
              <w:t>Clear and shared expectations of</w:t>
            </w:r>
            <w:r w:rsidR="002025C0">
              <w:t xml:space="preserve"> </w:t>
            </w:r>
            <w:r w:rsidR="003E5C0D">
              <w:t xml:space="preserve">when and how often to use observations versus stories </w:t>
            </w:r>
          </w:p>
          <w:p w14:paraId="5CD7FF46" w14:textId="77777777" w:rsidR="005A0A22" w:rsidRDefault="005A0A22" w:rsidP="00062728"/>
          <w:p w14:paraId="07309C6C" w14:textId="340360AB" w:rsidR="005A0A22" w:rsidRDefault="00162869" w:rsidP="00062728">
            <w:r>
              <w:t>Raising staff awareness of quality of interactions at all points of the nursery day</w:t>
            </w:r>
          </w:p>
          <w:p w14:paraId="4F6CF760" w14:textId="77777777" w:rsidR="008F19DC" w:rsidRDefault="008F19DC" w:rsidP="00062728"/>
          <w:p w14:paraId="180BA1C5" w14:textId="4C558F38" w:rsidR="002945AF" w:rsidRDefault="002945AF" w:rsidP="00062728"/>
          <w:p w14:paraId="02F0E1E8" w14:textId="77777777" w:rsidR="002C23EB" w:rsidRDefault="002C23EB" w:rsidP="00062728"/>
          <w:p w14:paraId="6036D72F" w14:textId="48D07274" w:rsidR="00D922CF" w:rsidRDefault="00D922CF" w:rsidP="00062728"/>
          <w:p w14:paraId="1EB0A774" w14:textId="65F963F6" w:rsidR="002C23EB" w:rsidRDefault="002C23EB" w:rsidP="00062728"/>
        </w:tc>
        <w:tc>
          <w:tcPr>
            <w:tcW w:w="2789" w:type="dxa"/>
          </w:tcPr>
          <w:p w14:paraId="65F4AA62" w14:textId="1BC77413" w:rsidR="00455A21" w:rsidRDefault="00455A21" w:rsidP="00455A21">
            <w:r>
              <w:t>DHT to lead session on high quality observations on Aug inset</w:t>
            </w:r>
          </w:p>
          <w:p w14:paraId="76396D88" w14:textId="77777777" w:rsidR="00455A21" w:rsidRDefault="00455A21" w:rsidP="00455A21"/>
          <w:p w14:paraId="26AEB289" w14:textId="142BE4E2" w:rsidR="00477186" w:rsidRDefault="00455A21" w:rsidP="00455A21">
            <w:r>
              <w:t>Revisit in staff development time calendar  - practitioners to lead</w:t>
            </w:r>
          </w:p>
          <w:p w14:paraId="78C0528C" w14:textId="77777777" w:rsidR="00036D8D" w:rsidRDefault="00036D8D" w:rsidP="00455A21"/>
          <w:p w14:paraId="7BB810FE" w14:textId="67115935" w:rsidR="00036D8D" w:rsidRDefault="00036D8D" w:rsidP="00455A21">
            <w:r w:rsidRPr="00036D8D">
              <w:t xml:space="preserve">DHT to review </w:t>
            </w:r>
            <w:r>
              <w:t>observations</w:t>
            </w:r>
            <w:r w:rsidRPr="00036D8D">
              <w:t xml:space="preserve"> on Oct, Jan and May insets to gather feedback from the team</w:t>
            </w:r>
          </w:p>
          <w:p w14:paraId="5C373A5B" w14:textId="77777777" w:rsidR="00455A21" w:rsidRDefault="00455A21" w:rsidP="00455A21"/>
          <w:p w14:paraId="03211397" w14:textId="77777777" w:rsidR="00455A21" w:rsidRDefault="003A730A" w:rsidP="00062728">
            <w:r>
              <w:t>Observation moderation built into QA calendar</w:t>
            </w:r>
          </w:p>
          <w:p w14:paraId="443A8879" w14:textId="77777777" w:rsidR="00455A21" w:rsidRDefault="00455A21" w:rsidP="00062728"/>
          <w:p w14:paraId="2C8E10F4" w14:textId="2E3D2882" w:rsidR="00215A91" w:rsidRDefault="00455A21" w:rsidP="00062728">
            <w:r>
              <w:t>Peer moderation of observations</w:t>
            </w:r>
            <w:r w:rsidR="003A730A">
              <w:t xml:space="preserve"> </w:t>
            </w:r>
            <w:r w:rsidR="006F0059">
              <w:t>– including exemplars from learning community</w:t>
            </w:r>
          </w:p>
          <w:p w14:paraId="227A061C" w14:textId="77777777" w:rsidR="00162869" w:rsidRDefault="00162869" w:rsidP="00062728"/>
          <w:p w14:paraId="14BDD71C" w14:textId="3F6BD86F" w:rsidR="006F0059" w:rsidRDefault="006F0059" w:rsidP="00062728">
            <w:r>
              <w:t xml:space="preserve">Aug - </w:t>
            </w:r>
            <w:r w:rsidR="00162869">
              <w:t xml:space="preserve">DHT/EYO </w:t>
            </w:r>
            <w:r>
              <w:t xml:space="preserve">revise </w:t>
            </w:r>
            <w:r w:rsidR="002705A0">
              <w:t xml:space="preserve">staff lunch rota to mitigate practitioners off the floor </w:t>
            </w:r>
          </w:p>
          <w:p w14:paraId="520CBD83" w14:textId="2172C214" w:rsidR="00CD4F25" w:rsidRDefault="00CD4F25" w:rsidP="00062728"/>
          <w:p w14:paraId="371D3C04" w14:textId="3F1F173E" w:rsidR="00CD4F25" w:rsidRDefault="00CD4F25" w:rsidP="00062728">
            <w:r>
              <w:t>Revisit CLPL on interactions from last session</w:t>
            </w:r>
          </w:p>
          <w:p w14:paraId="7A14CBA1" w14:textId="5EF14EA4" w:rsidR="00761D79" w:rsidRDefault="00761D79" w:rsidP="00062728"/>
        </w:tc>
        <w:tc>
          <w:tcPr>
            <w:tcW w:w="2790" w:type="dxa"/>
            <w:gridSpan w:val="2"/>
          </w:tcPr>
          <w:p w14:paraId="31ED56E2" w14:textId="77777777" w:rsidR="0012354F" w:rsidRDefault="0012354F" w:rsidP="00062728">
            <w:r>
              <w:t xml:space="preserve">Shared staff understanding of expectations of stories vs observations </w:t>
            </w:r>
          </w:p>
          <w:p w14:paraId="7E66A486" w14:textId="77777777" w:rsidR="0012354F" w:rsidRDefault="0012354F" w:rsidP="00062728"/>
          <w:p w14:paraId="4758A162" w14:textId="792AEA2C" w:rsidR="00F9013C" w:rsidRDefault="006353B2" w:rsidP="00062728">
            <w:r>
              <w:t>More consistent hi</w:t>
            </w:r>
            <w:r w:rsidR="00477186">
              <w:t xml:space="preserve">gh quality </w:t>
            </w:r>
            <w:r w:rsidR="00F9013C">
              <w:t>observations</w:t>
            </w:r>
            <w:r>
              <w:t xml:space="preserve"> which are regularly uploaded for every child </w:t>
            </w:r>
          </w:p>
          <w:p w14:paraId="69E18D6F" w14:textId="77777777" w:rsidR="00CD4F25" w:rsidRDefault="00CD4F25" w:rsidP="00062728"/>
          <w:p w14:paraId="345E2483" w14:textId="1DF73C08" w:rsidR="00CD4F25" w:rsidRDefault="00CD4F25" w:rsidP="00062728">
            <w:r>
              <w:t xml:space="preserve">More consistent high quality interactions throughout the nursery session including over lunch and outdoors </w:t>
            </w:r>
          </w:p>
          <w:p w14:paraId="1EB6B9E7" w14:textId="77777777" w:rsidR="00F9013C" w:rsidRDefault="00F9013C" w:rsidP="00062728"/>
          <w:p w14:paraId="0AD4CC10" w14:textId="286C2765" w:rsidR="00F9013C" w:rsidRPr="001620F2" w:rsidRDefault="00F9013C" w:rsidP="00062728"/>
        </w:tc>
        <w:tc>
          <w:tcPr>
            <w:tcW w:w="2790" w:type="dxa"/>
          </w:tcPr>
          <w:p w14:paraId="35241BBF" w14:textId="77777777" w:rsidR="006836FA" w:rsidRDefault="006836FA" w:rsidP="00062728">
            <w:r>
              <w:t xml:space="preserve">Staff feedback – improved understanding of expectations </w:t>
            </w:r>
          </w:p>
          <w:p w14:paraId="261A199E" w14:textId="77777777" w:rsidR="006836FA" w:rsidRDefault="006836FA" w:rsidP="00062728"/>
          <w:p w14:paraId="293E5857" w14:textId="3E353E4F" w:rsidR="00215A91" w:rsidRDefault="00D34F43" w:rsidP="00062728">
            <w:r>
              <w:t xml:space="preserve">Observation monitoring </w:t>
            </w:r>
            <w:r w:rsidR="00455A21">
              <w:t xml:space="preserve">built into QA calendar </w:t>
            </w:r>
          </w:p>
          <w:p w14:paraId="56C38F73" w14:textId="77777777" w:rsidR="00455A21" w:rsidRDefault="00455A21" w:rsidP="00062728"/>
          <w:p w14:paraId="1CA1EED5" w14:textId="4C8E855C" w:rsidR="00455A21" w:rsidRDefault="00455A21" w:rsidP="00062728">
            <w:r>
              <w:t xml:space="preserve">Peer moderation </w:t>
            </w:r>
          </w:p>
          <w:p w14:paraId="521DA69E" w14:textId="77777777" w:rsidR="00CD4F25" w:rsidRDefault="00CD4F25" w:rsidP="00062728"/>
          <w:p w14:paraId="1C7D6D11" w14:textId="77777777" w:rsidR="00CD4F25" w:rsidRDefault="00CD4F25" w:rsidP="00CD4F25">
            <w:r>
              <w:t xml:space="preserve">SLT sharing practice visits, including SLT from learning community </w:t>
            </w:r>
          </w:p>
          <w:p w14:paraId="1AEC8ED1" w14:textId="73FF1960" w:rsidR="00CD4F25" w:rsidRDefault="00CD4F25" w:rsidP="00062728"/>
          <w:p w14:paraId="5AA1476A" w14:textId="77777777" w:rsidR="00D34F43" w:rsidRDefault="00D34F43" w:rsidP="00062728"/>
          <w:p w14:paraId="20A53CEF" w14:textId="1FD379F2" w:rsidR="00D34F43" w:rsidRDefault="00D34F43" w:rsidP="00062728"/>
        </w:tc>
      </w:tr>
      <w:tr w:rsidR="000E6A3B" w14:paraId="75C8BC51" w14:textId="77777777" w:rsidTr="00A95289">
        <w:tc>
          <w:tcPr>
            <w:tcW w:w="2789" w:type="dxa"/>
          </w:tcPr>
          <w:p w14:paraId="34B94D70" w14:textId="6D526C58" w:rsidR="000E6A3B" w:rsidRDefault="002945AF" w:rsidP="00E268F1">
            <w:r>
              <w:t xml:space="preserve">Play and Learning Framework needs updated </w:t>
            </w:r>
          </w:p>
        </w:tc>
        <w:tc>
          <w:tcPr>
            <w:tcW w:w="2790" w:type="dxa"/>
            <w:gridSpan w:val="2"/>
          </w:tcPr>
          <w:p w14:paraId="43DC8546" w14:textId="16CDF478" w:rsidR="000E6A3B" w:rsidRDefault="009E1CB2" w:rsidP="00062728">
            <w:r>
              <w:t xml:space="preserve">Updated Play and Learning framework </w:t>
            </w:r>
            <w:r w:rsidR="00855177">
              <w:t>after consultation with</w:t>
            </w:r>
            <w:r>
              <w:t xml:space="preserve"> </w:t>
            </w:r>
            <w:r w:rsidR="00855177" w:rsidRPr="00317D2C">
              <w:t>staff, families and children.</w:t>
            </w:r>
            <w:r w:rsidR="002945AF">
              <w:t xml:space="preserve"> </w:t>
            </w:r>
          </w:p>
        </w:tc>
        <w:tc>
          <w:tcPr>
            <w:tcW w:w="2789" w:type="dxa"/>
          </w:tcPr>
          <w:p w14:paraId="6A2B5E9E" w14:textId="1A1D47D8" w:rsidR="000E6A3B" w:rsidRDefault="003854B4" w:rsidP="00455A21">
            <w:r>
              <w:t xml:space="preserve">DHT to introduce Play and Learning Framework at Aug inset </w:t>
            </w:r>
            <w:r w:rsidR="002E263C">
              <w:t xml:space="preserve">including gathering staff views </w:t>
            </w:r>
          </w:p>
          <w:p w14:paraId="66F46207" w14:textId="77777777" w:rsidR="003854B4" w:rsidRDefault="003854B4" w:rsidP="00455A21"/>
          <w:p w14:paraId="3D3FD7F2" w14:textId="77777777" w:rsidR="003854B4" w:rsidRDefault="00F95979" w:rsidP="00455A21">
            <w:r>
              <w:t xml:space="preserve">Family cuppa chat to gather input </w:t>
            </w:r>
            <w:r w:rsidR="001E19E3">
              <w:t xml:space="preserve">– Sept </w:t>
            </w:r>
          </w:p>
          <w:p w14:paraId="21064420" w14:textId="77777777" w:rsidR="00A47D8B" w:rsidRDefault="00A47D8B" w:rsidP="00455A21"/>
          <w:p w14:paraId="53625E3F" w14:textId="3CD8C120" w:rsidR="00A47D8B" w:rsidRDefault="002E263C" w:rsidP="00455A21">
            <w:r>
              <w:t xml:space="preserve">EYO to lead on gather’s children’s voice </w:t>
            </w:r>
          </w:p>
          <w:p w14:paraId="66586ABC" w14:textId="77777777" w:rsidR="003225A2" w:rsidRDefault="003225A2" w:rsidP="00455A21"/>
          <w:p w14:paraId="79D664A5" w14:textId="77777777" w:rsidR="003225A2" w:rsidRDefault="001F3278" w:rsidP="00455A21">
            <w:r>
              <w:t>DHT</w:t>
            </w:r>
            <w:r w:rsidR="002E263C">
              <w:t>/EYO</w:t>
            </w:r>
            <w:r>
              <w:t xml:space="preserve"> to </w:t>
            </w:r>
            <w:r w:rsidR="002E263C">
              <w:t xml:space="preserve">collate </w:t>
            </w:r>
            <w:r w:rsidR="00D620BF">
              <w:t xml:space="preserve">Play and Learning Framework </w:t>
            </w:r>
          </w:p>
          <w:p w14:paraId="1D82FF17" w14:textId="77777777" w:rsidR="00D620BF" w:rsidRDefault="00D620BF" w:rsidP="00455A21"/>
          <w:p w14:paraId="7DF1A21F" w14:textId="06BB0FE6" w:rsidR="00D620BF" w:rsidRDefault="00D620BF" w:rsidP="00455A21">
            <w:r>
              <w:t>Share with staff and families in term 2</w:t>
            </w:r>
          </w:p>
        </w:tc>
        <w:tc>
          <w:tcPr>
            <w:tcW w:w="2790" w:type="dxa"/>
            <w:gridSpan w:val="2"/>
          </w:tcPr>
          <w:p w14:paraId="39E57B58" w14:textId="32DEE9B7" w:rsidR="000E6A3B" w:rsidRDefault="007C548A" w:rsidP="00062728">
            <w:r>
              <w:t>Updated Play and Learning Framework which reflects staff, family and children’s views and reflect</w:t>
            </w:r>
            <w:r w:rsidR="00F87E1D">
              <w:t>s</w:t>
            </w:r>
            <w:r>
              <w:t xml:space="preserve"> our local community </w:t>
            </w:r>
          </w:p>
        </w:tc>
        <w:tc>
          <w:tcPr>
            <w:tcW w:w="2790" w:type="dxa"/>
          </w:tcPr>
          <w:p w14:paraId="33B9B104" w14:textId="4736B9BC" w:rsidR="000E6A3B" w:rsidRDefault="007C548A" w:rsidP="00062728">
            <w:r>
              <w:t xml:space="preserve">Feedback from stakeholders on </w:t>
            </w:r>
            <w:r w:rsidR="008D5CAB">
              <w:t xml:space="preserve">updated Play and Learning Framework </w:t>
            </w:r>
          </w:p>
        </w:tc>
      </w:tr>
      <w:tr w:rsidR="00950790" w14:paraId="38106547" w14:textId="77777777" w:rsidTr="0020480F">
        <w:tc>
          <w:tcPr>
            <w:tcW w:w="13948" w:type="dxa"/>
            <w:gridSpan w:val="7"/>
            <w:shd w:val="clear" w:color="auto" w:fill="E2EFD9" w:themeFill="accent6" w:themeFillTint="33"/>
          </w:tcPr>
          <w:p w14:paraId="27425DAC" w14:textId="6A474354" w:rsidR="00950790" w:rsidRPr="0020480F" w:rsidRDefault="0020480F" w:rsidP="00062728">
            <w:pPr>
              <w:rPr>
                <w:b/>
                <w:bCs/>
              </w:rPr>
            </w:pPr>
            <w:r w:rsidRPr="0020480F">
              <w:rPr>
                <w:b/>
                <w:bCs/>
              </w:rPr>
              <w:t>Evaluations</w:t>
            </w:r>
            <w:r>
              <w:rPr>
                <w:b/>
                <w:bCs/>
              </w:rPr>
              <w:t>/ Progress</w:t>
            </w:r>
          </w:p>
        </w:tc>
      </w:tr>
      <w:tr w:rsidR="00127753" w14:paraId="42183746" w14:textId="77777777" w:rsidTr="006C794D">
        <w:tc>
          <w:tcPr>
            <w:tcW w:w="2830" w:type="dxa"/>
            <w:gridSpan w:val="2"/>
          </w:tcPr>
          <w:p w14:paraId="4F9A65DF" w14:textId="77777777" w:rsidR="0020480F" w:rsidRDefault="0020480F" w:rsidP="00062728">
            <w:r>
              <w:t>January 2025</w:t>
            </w:r>
          </w:p>
          <w:p w14:paraId="680A2DCE" w14:textId="7C6B12F3" w:rsidR="0020480F" w:rsidRDefault="0020480F" w:rsidP="00062728"/>
        </w:tc>
        <w:tc>
          <w:tcPr>
            <w:tcW w:w="11118" w:type="dxa"/>
            <w:gridSpan w:val="5"/>
          </w:tcPr>
          <w:p w14:paraId="698C2FF2" w14:textId="77777777" w:rsidR="00127753" w:rsidRDefault="00127753" w:rsidP="00062728"/>
        </w:tc>
      </w:tr>
      <w:tr w:rsidR="00127753" w14:paraId="60BF3902" w14:textId="77777777" w:rsidTr="006C794D">
        <w:tc>
          <w:tcPr>
            <w:tcW w:w="2830" w:type="dxa"/>
            <w:gridSpan w:val="2"/>
          </w:tcPr>
          <w:p w14:paraId="2FC4CA8B" w14:textId="77777777" w:rsidR="00127753" w:rsidRDefault="0020480F" w:rsidP="00062728">
            <w:r>
              <w:t>May 2025</w:t>
            </w:r>
          </w:p>
          <w:p w14:paraId="360D4289" w14:textId="239F23DB" w:rsidR="0020480F" w:rsidRDefault="0020480F" w:rsidP="00062728"/>
        </w:tc>
        <w:tc>
          <w:tcPr>
            <w:tcW w:w="11118" w:type="dxa"/>
            <w:gridSpan w:val="5"/>
          </w:tcPr>
          <w:p w14:paraId="35BE4DE6" w14:textId="77777777" w:rsidR="00127753" w:rsidRDefault="00127753" w:rsidP="00062728"/>
        </w:tc>
      </w:tr>
    </w:tbl>
    <w:p w14:paraId="5CB7EF5B" w14:textId="17666927" w:rsidR="00861289" w:rsidRDefault="00861289" w:rsidP="00062728"/>
    <w:tbl>
      <w:tblPr>
        <w:tblStyle w:val="TableGrid"/>
        <w:tblW w:w="0" w:type="auto"/>
        <w:tblLook w:val="04A0" w:firstRow="1" w:lastRow="0" w:firstColumn="1" w:lastColumn="0" w:noHBand="0" w:noVBand="1"/>
      </w:tblPr>
      <w:tblGrid>
        <w:gridCol w:w="2789"/>
        <w:gridCol w:w="41"/>
        <w:gridCol w:w="2749"/>
        <w:gridCol w:w="2789"/>
        <w:gridCol w:w="92"/>
        <w:gridCol w:w="2698"/>
        <w:gridCol w:w="2790"/>
      </w:tblGrid>
      <w:tr w:rsidR="006C794D" w14:paraId="0A625B58" w14:textId="77777777" w:rsidTr="006C794D">
        <w:tc>
          <w:tcPr>
            <w:tcW w:w="2830" w:type="dxa"/>
            <w:gridSpan w:val="2"/>
            <w:shd w:val="clear" w:color="auto" w:fill="EDEDED" w:themeFill="accent3" w:themeFillTint="33"/>
          </w:tcPr>
          <w:p w14:paraId="2746A80F" w14:textId="13BE4B42" w:rsidR="006C794D" w:rsidRPr="003F66EE" w:rsidRDefault="006C794D" w:rsidP="00A95289">
            <w:pPr>
              <w:rPr>
                <w:b/>
                <w:bCs/>
              </w:rPr>
            </w:pPr>
            <w:r w:rsidRPr="003F66EE">
              <w:rPr>
                <w:b/>
                <w:bCs/>
              </w:rPr>
              <w:t xml:space="preserve">Improvement Priority </w:t>
            </w:r>
            <w:r>
              <w:rPr>
                <w:b/>
                <w:bCs/>
              </w:rPr>
              <w:t>2</w:t>
            </w:r>
            <w:r w:rsidRPr="003F66EE">
              <w:rPr>
                <w:b/>
                <w:bCs/>
              </w:rPr>
              <w:t>:</w:t>
            </w:r>
          </w:p>
        </w:tc>
        <w:tc>
          <w:tcPr>
            <w:tcW w:w="11118" w:type="dxa"/>
            <w:gridSpan w:val="5"/>
          </w:tcPr>
          <w:p w14:paraId="03310390" w14:textId="26F07C2D" w:rsidR="00A44158" w:rsidRDefault="00A44158" w:rsidP="00A95289">
            <w:r>
              <w:t xml:space="preserve">Ensure consistency in literacy and numeracy experiences for our learners, incorporating this into family learning opportunities </w:t>
            </w:r>
          </w:p>
        </w:tc>
      </w:tr>
      <w:tr w:rsidR="006C794D" w14:paraId="5CCD1FB3" w14:textId="77777777" w:rsidTr="006C794D">
        <w:tc>
          <w:tcPr>
            <w:tcW w:w="2830" w:type="dxa"/>
            <w:gridSpan w:val="2"/>
            <w:shd w:val="clear" w:color="auto" w:fill="EDEDED" w:themeFill="accent3" w:themeFillTint="33"/>
          </w:tcPr>
          <w:p w14:paraId="7A570301" w14:textId="77777777" w:rsidR="006C794D" w:rsidRPr="003F66EE" w:rsidRDefault="006C794D" w:rsidP="00A95289">
            <w:pPr>
              <w:rPr>
                <w:b/>
                <w:bCs/>
              </w:rPr>
            </w:pPr>
            <w:r w:rsidRPr="003F66EE">
              <w:rPr>
                <w:b/>
                <w:bCs/>
              </w:rPr>
              <w:t>Person(s) Responsible:</w:t>
            </w:r>
          </w:p>
        </w:tc>
        <w:tc>
          <w:tcPr>
            <w:tcW w:w="11118" w:type="dxa"/>
            <w:gridSpan w:val="5"/>
          </w:tcPr>
          <w:p w14:paraId="771B2B7F" w14:textId="6A317BEF" w:rsidR="006C794D" w:rsidRDefault="00A44158" w:rsidP="00A95289">
            <w:r>
              <w:t>DHT, EYO, and the Nursery Team</w:t>
            </w:r>
          </w:p>
          <w:p w14:paraId="686098A7" w14:textId="77777777" w:rsidR="006C794D" w:rsidRDefault="006C794D" w:rsidP="00A95289"/>
        </w:tc>
      </w:tr>
      <w:tr w:rsidR="006C794D" w14:paraId="5B161BC4" w14:textId="77777777" w:rsidTr="006C794D">
        <w:tc>
          <w:tcPr>
            <w:tcW w:w="2830" w:type="dxa"/>
            <w:gridSpan w:val="2"/>
            <w:shd w:val="clear" w:color="auto" w:fill="EDEDED" w:themeFill="accent3" w:themeFillTint="33"/>
          </w:tcPr>
          <w:p w14:paraId="4445F87C" w14:textId="77777777" w:rsidR="006C794D" w:rsidRPr="003F66EE" w:rsidRDefault="006C794D" w:rsidP="00A95289">
            <w:pPr>
              <w:rPr>
                <w:b/>
                <w:bCs/>
              </w:rPr>
            </w:pPr>
            <w:r w:rsidRPr="003F66EE">
              <w:rPr>
                <w:b/>
                <w:bCs/>
              </w:rPr>
              <w:t>Next Steps from S&amp;Q report:</w:t>
            </w:r>
          </w:p>
        </w:tc>
        <w:tc>
          <w:tcPr>
            <w:tcW w:w="11118" w:type="dxa"/>
            <w:gridSpan w:val="5"/>
          </w:tcPr>
          <w:p w14:paraId="3EFE01CD" w14:textId="77777777" w:rsidR="007D0529" w:rsidRDefault="007D0529" w:rsidP="00AF649A">
            <w:pPr>
              <w:pStyle w:val="ListParagraph"/>
              <w:numPr>
                <w:ilvl w:val="0"/>
                <w:numId w:val="21"/>
              </w:numPr>
            </w:pPr>
            <w:r>
              <w:t>Continue to facilitate well planned staff development time which leads to nursery improvement.</w:t>
            </w:r>
          </w:p>
          <w:p w14:paraId="2B29943B" w14:textId="77777777" w:rsidR="007D0529" w:rsidRDefault="007D0529" w:rsidP="00AF649A">
            <w:pPr>
              <w:pStyle w:val="ListParagraph"/>
              <w:numPr>
                <w:ilvl w:val="0"/>
                <w:numId w:val="21"/>
              </w:numPr>
            </w:pPr>
            <w:r>
              <w:t>Continue to support staff to engage in specific CLPL to support priorities.</w:t>
            </w:r>
          </w:p>
          <w:p w14:paraId="4B5A7A73" w14:textId="286A9B2B" w:rsidR="006C794D" w:rsidRDefault="007D0529" w:rsidP="00AF649A">
            <w:pPr>
              <w:pStyle w:val="ListParagraph"/>
              <w:numPr>
                <w:ilvl w:val="0"/>
                <w:numId w:val="21"/>
              </w:numPr>
            </w:pPr>
            <w:r>
              <w:t>Continue co-ordinator roles and develop their role in nursery improvement.</w:t>
            </w:r>
          </w:p>
          <w:p w14:paraId="44CD84A2" w14:textId="3953CBB7" w:rsidR="00AF649A" w:rsidRDefault="00AF649A" w:rsidP="00AF649A">
            <w:pPr>
              <w:pStyle w:val="ListParagraph"/>
              <w:numPr>
                <w:ilvl w:val="0"/>
                <w:numId w:val="21"/>
              </w:numPr>
            </w:pPr>
            <w:r>
              <w:t>Ensure a balance of time is spent on professional reading and other development opportunities e.g. numeracy guidelines.</w:t>
            </w:r>
            <w:r w:rsidR="00222042">
              <w:t xml:space="preserve">                                                                      </w:t>
            </w:r>
          </w:p>
          <w:p w14:paraId="11A58CA1" w14:textId="77777777" w:rsidR="00AF649A" w:rsidRDefault="00AF649A" w:rsidP="00AF649A">
            <w:pPr>
              <w:pStyle w:val="ListParagraph"/>
              <w:numPr>
                <w:ilvl w:val="0"/>
                <w:numId w:val="21"/>
              </w:numPr>
            </w:pPr>
            <w:r>
              <w:t>Continue to give the opportunities for staff to lead development time.  Now that staff have built their confidence, development times will be linked to SQIP priorities and co-ordinator roles.</w:t>
            </w:r>
          </w:p>
          <w:p w14:paraId="02405B1B" w14:textId="77777777" w:rsidR="00AF649A" w:rsidRDefault="00AF649A" w:rsidP="00AF649A">
            <w:pPr>
              <w:pStyle w:val="ListParagraph"/>
              <w:numPr>
                <w:ilvl w:val="0"/>
                <w:numId w:val="21"/>
              </w:numPr>
            </w:pPr>
            <w:r>
              <w:t xml:space="preserve">Continue to provide opportunities for staff to engage with relevant CLPL to further develop curricular knowledge. </w:t>
            </w:r>
          </w:p>
          <w:p w14:paraId="515A48B3" w14:textId="1A62CB01" w:rsidR="00AF649A" w:rsidRDefault="00AF649A" w:rsidP="00AF649A">
            <w:pPr>
              <w:pStyle w:val="ListParagraph"/>
              <w:numPr>
                <w:ilvl w:val="0"/>
                <w:numId w:val="21"/>
              </w:numPr>
            </w:pPr>
            <w:r>
              <w:t>Staff team to engage with CEC numeracy guidance and use this to inform practice.</w:t>
            </w:r>
          </w:p>
          <w:p w14:paraId="39FBAC7A" w14:textId="77777777" w:rsidR="00AF649A" w:rsidRDefault="00AF649A" w:rsidP="00AF649A">
            <w:pPr>
              <w:pStyle w:val="ListParagraph"/>
              <w:numPr>
                <w:ilvl w:val="0"/>
                <w:numId w:val="21"/>
              </w:numPr>
            </w:pPr>
            <w:r>
              <w:t>Build on opportunities for families to share their expertise with the nursery community to enhance children’s learning.</w:t>
            </w:r>
          </w:p>
          <w:p w14:paraId="35F03460" w14:textId="0929215B" w:rsidR="006C794D" w:rsidRDefault="00AF649A" w:rsidP="00AF649A">
            <w:pPr>
              <w:pStyle w:val="ListParagraph"/>
              <w:numPr>
                <w:ilvl w:val="0"/>
                <w:numId w:val="21"/>
              </w:numPr>
            </w:pPr>
            <w:r>
              <w:t>Continue to offer a range of family learning opportunities.</w:t>
            </w:r>
          </w:p>
        </w:tc>
      </w:tr>
      <w:tr w:rsidR="006C794D" w:rsidRPr="006E325E" w14:paraId="4979FE9E" w14:textId="77777777" w:rsidTr="006C794D">
        <w:tc>
          <w:tcPr>
            <w:tcW w:w="2830" w:type="dxa"/>
            <w:gridSpan w:val="2"/>
            <w:shd w:val="clear" w:color="auto" w:fill="EDEDED" w:themeFill="accent3" w:themeFillTint="33"/>
          </w:tcPr>
          <w:p w14:paraId="3F1A9699" w14:textId="77777777" w:rsidR="006C794D" w:rsidRDefault="006C794D" w:rsidP="00A95289">
            <w:pPr>
              <w:rPr>
                <w:b/>
                <w:bCs/>
              </w:rPr>
            </w:pPr>
            <w:r w:rsidRPr="006E325E">
              <w:rPr>
                <w:b/>
                <w:bCs/>
              </w:rPr>
              <w:t>Links to Quality Indicators:</w:t>
            </w:r>
          </w:p>
          <w:p w14:paraId="7A3426AF" w14:textId="77777777" w:rsidR="006C794D" w:rsidRPr="006E325E" w:rsidRDefault="006C794D" w:rsidP="00A95289">
            <w:pPr>
              <w:rPr>
                <w:b/>
                <w:bCs/>
              </w:rPr>
            </w:pPr>
          </w:p>
        </w:tc>
        <w:tc>
          <w:tcPr>
            <w:tcW w:w="5630" w:type="dxa"/>
            <w:gridSpan w:val="3"/>
          </w:tcPr>
          <w:p w14:paraId="3DBD0AC6" w14:textId="4AF976EC" w:rsidR="006C794D" w:rsidRPr="006E325E" w:rsidRDefault="006C794D" w:rsidP="00A95289">
            <w:pPr>
              <w:rPr>
                <w:b/>
                <w:bCs/>
              </w:rPr>
            </w:pPr>
            <w:r w:rsidRPr="006E325E">
              <w:rPr>
                <w:b/>
                <w:bCs/>
              </w:rPr>
              <w:t>HGIOELC-</w:t>
            </w:r>
            <w:r w:rsidR="001912D6">
              <w:rPr>
                <w:b/>
                <w:bCs/>
              </w:rPr>
              <w:t xml:space="preserve">2.3, 3.2, </w:t>
            </w:r>
            <w:r w:rsidR="00201E8A">
              <w:rPr>
                <w:b/>
                <w:bCs/>
              </w:rPr>
              <w:t>2.2</w:t>
            </w:r>
            <w:r w:rsidR="00F830AA">
              <w:rPr>
                <w:b/>
                <w:bCs/>
              </w:rPr>
              <w:t>, 1.3</w:t>
            </w:r>
          </w:p>
        </w:tc>
        <w:tc>
          <w:tcPr>
            <w:tcW w:w="5488" w:type="dxa"/>
            <w:gridSpan w:val="2"/>
          </w:tcPr>
          <w:p w14:paraId="185329DF" w14:textId="29212B02" w:rsidR="006C794D" w:rsidRPr="006E325E" w:rsidRDefault="006C794D" w:rsidP="00A95289">
            <w:pPr>
              <w:rPr>
                <w:b/>
                <w:bCs/>
              </w:rPr>
            </w:pPr>
            <w:r w:rsidRPr="006E325E">
              <w:rPr>
                <w:b/>
                <w:bCs/>
              </w:rPr>
              <w:t>CI Quality framework</w:t>
            </w:r>
            <w:r>
              <w:rPr>
                <w:b/>
                <w:bCs/>
              </w:rPr>
              <w:t>-</w:t>
            </w:r>
            <w:r w:rsidR="00080832">
              <w:rPr>
                <w:b/>
                <w:bCs/>
              </w:rPr>
              <w:t xml:space="preserve">1.3, </w:t>
            </w:r>
            <w:r w:rsidR="00A66D58">
              <w:rPr>
                <w:b/>
                <w:bCs/>
              </w:rPr>
              <w:t>3.2</w:t>
            </w:r>
          </w:p>
        </w:tc>
      </w:tr>
      <w:tr w:rsidR="006C794D" w14:paraId="619A23E3" w14:textId="77777777" w:rsidTr="00A95289">
        <w:tc>
          <w:tcPr>
            <w:tcW w:w="2789" w:type="dxa"/>
            <w:shd w:val="clear" w:color="auto" w:fill="FFFF00"/>
          </w:tcPr>
          <w:p w14:paraId="6829CC7C" w14:textId="77777777" w:rsidR="006C794D" w:rsidRPr="007449A8" w:rsidRDefault="006C794D" w:rsidP="00A95289">
            <w:pPr>
              <w:rPr>
                <w:b/>
                <w:bCs/>
              </w:rPr>
            </w:pPr>
            <w:r w:rsidRPr="007449A8">
              <w:rPr>
                <w:b/>
                <w:bCs/>
              </w:rPr>
              <w:t>Key Issue/Challenge</w:t>
            </w:r>
          </w:p>
          <w:p w14:paraId="2696B021" w14:textId="77777777" w:rsidR="006C794D" w:rsidRDefault="006C794D" w:rsidP="00A95289">
            <w:r w:rsidRPr="007449A8">
              <w:rPr>
                <w:b/>
                <w:bCs/>
              </w:rPr>
              <w:t>(Why?)</w:t>
            </w:r>
          </w:p>
        </w:tc>
        <w:tc>
          <w:tcPr>
            <w:tcW w:w="2790" w:type="dxa"/>
            <w:gridSpan w:val="2"/>
            <w:shd w:val="clear" w:color="auto" w:fill="ED7D31" w:themeFill="accent2"/>
          </w:tcPr>
          <w:p w14:paraId="7DEF97DC" w14:textId="77777777" w:rsidR="006C794D" w:rsidRPr="008B33AF" w:rsidRDefault="006C794D" w:rsidP="00A95289">
            <w:pPr>
              <w:rPr>
                <w:b/>
                <w:bCs/>
              </w:rPr>
            </w:pPr>
            <w:r w:rsidRPr="008B33AF">
              <w:rPr>
                <w:b/>
                <w:bCs/>
              </w:rPr>
              <w:t>What will solve the issue/challenge (What?)</w:t>
            </w:r>
          </w:p>
        </w:tc>
        <w:tc>
          <w:tcPr>
            <w:tcW w:w="2789" w:type="dxa"/>
            <w:shd w:val="clear" w:color="auto" w:fill="9CC2E5" w:themeFill="accent5" w:themeFillTint="99"/>
          </w:tcPr>
          <w:p w14:paraId="6BA1C3C3" w14:textId="77777777" w:rsidR="006C794D" w:rsidRPr="000C6C62" w:rsidRDefault="006C794D" w:rsidP="00A95289">
            <w:pPr>
              <w:rPr>
                <w:b/>
                <w:bCs/>
              </w:rPr>
            </w:pPr>
            <w:r w:rsidRPr="000C6C62">
              <w:rPr>
                <w:b/>
                <w:bCs/>
              </w:rPr>
              <w:t>Implementation activities</w:t>
            </w:r>
          </w:p>
          <w:p w14:paraId="37DFFEF6" w14:textId="77777777" w:rsidR="006C794D" w:rsidRDefault="006C794D" w:rsidP="00A95289">
            <w:r w:rsidRPr="000C6C62">
              <w:rPr>
                <w:b/>
                <w:bCs/>
              </w:rPr>
              <w:t>(How,when and who?)</w:t>
            </w:r>
          </w:p>
        </w:tc>
        <w:tc>
          <w:tcPr>
            <w:tcW w:w="2790" w:type="dxa"/>
            <w:gridSpan w:val="2"/>
            <w:shd w:val="clear" w:color="auto" w:fill="FFD966" w:themeFill="accent4" w:themeFillTint="99"/>
          </w:tcPr>
          <w:p w14:paraId="2744E53B" w14:textId="77777777" w:rsidR="006C794D" w:rsidRPr="00950790" w:rsidRDefault="006C794D" w:rsidP="00A95289">
            <w:pPr>
              <w:rPr>
                <w:b/>
                <w:bCs/>
              </w:rPr>
            </w:pPr>
            <w:r w:rsidRPr="00950790">
              <w:rPr>
                <w:b/>
                <w:bCs/>
              </w:rPr>
              <w:t>Outcomes</w:t>
            </w:r>
          </w:p>
          <w:p w14:paraId="191AD550" w14:textId="77777777" w:rsidR="006C794D" w:rsidRDefault="006C794D" w:rsidP="00A95289">
            <w:r w:rsidRPr="00950790">
              <w:rPr>
                <w:b/>
                <w:bCs/>
              </w:rPr>
              <w:t>(What does success look like?)</w:t>
            </w:r>
          </w:p>
        </w:tc>
        <w:tc>
          <w:tcPr>
            <w:tcW w:w="2790" w:type="dxa"/>
            <w:shd w:val="clear" w:color="auto" w:fill="D0CECE" w:themeFill="background2" w:themeFillShade="E6"/>
          </w:tcPr>
          <w:p w14:paraId="35761F7A" w14:textId="77777777" w:rsidR="006C794D" w:rsidRPr="00950790" w:rsidRDefault="006C794D" w:rsidP="00A95289">
            <w:pPr>
              <w:rPr>
                <w:b/>
                <w:bCs/>
              </w:rPr>
            </w:pPr>
            <w:r w:rsidRPr="00950790">
              <w:rPr>
                <w:b/>
                <w:bCs/>
              </w:rPr>
              <w:t>Measurements</w:t>
            </w:r>
          </w:p>
          <w:p w14:paraId="0FA254C1" w14:textId="77777777" w:rsidR="006C794D" w:rsidRDefault="006C794D" w:rsidP="00A95289">
            <w:r w:rsidRPr="00950790">
              <w:rPr>
                <w:b/>
                <w:bCs/>
              </w:rPr>
              <w:t>(How will you know?)</w:t>
            </w:r>
          </w:p>
        </w:tc>
      </w:tr>
      <w:tr w:rsidR="006C794D" w14:paraId="68AF064E" w14:textId="77777777" w:rsidTr="00A95289">
        <w:tc>
          <w:tcPr>
            <w:tcW w:w="2789" w:type="dxa"/>
          </w:tcPr>
          <w:p w14:paraId="715FA902" w14:textId="64C46E7D" w:rsidR="006C794D" w:rsidRDefault="00992D93" w:rsidP="00A95289">
            <w:r>
              <w:t>Children’s achievement in numeracy could be improved</w:t>
            </w:r>
            <w:r w:rsidR="009B5862">
              <w:t xml:space="preserve"> </w:t>
            </w:r>
            <w:r w:rsidR="00D34FA7">
              <w:t>and recorded on</w:t>
            </w:r>
            <w:r w:rsidR="009B5862">
              <w:t xml:space="preserve"> Capturing Children’s Progress spreadsheet</w:t>
            </w:r>
          </w:p>
          <w:p w14:paraId="7DE3A0FE" w14:textId="77777777" w:rsidR="006C794D" w:rsidRDefault="006C794D" w:rsidP="00A95289"/>
          <w:p w14:paraId="20A42670" w14:textId="77777777" w:rsidR="006C794D" w:rsidRDefault="006C794D" w:rsidP="00A95289"/>
          <w:p w14:paraId="54635B65" w14:textId="77777777" w:rsidR="006C794D" w:rsidRDefault="006C794D" w:rsidP="00A95289"/>
          <w:p w14:paraId="02B62130" w14:textId="77777777" w:rsidR="006C794D" w:rsidRDefault="006C794D" w:rsidP="00A95289"/>
        </w:tc>
        <w:tc>
          <w:tcPr>
            <w:tcW w:w="2790" w:type="dxa"/>
            <w:gridSpan w:val="2"/>
          </w:tcPr>
          <w:p w14:paraId="36E02456" w14:textId="77777777" w:rsidR="00385498" w:rsidRDefault="00385498" w:rsidP="00A95289">
            <w:r>
              <w:t>Staff CLPL on CEC Numeracy Guidance with resulting action plan to improve interactions, experiences and spaces</w:t>
            </w:r>
          </w:p>
          <w:p w14:paraId="2E590EB9" w14:textId="77777777" w:rsidR="0007166D" w:rsidRDefault="0007166D" w:rsidP="00A95289"/>
          <w:p w14:paraId="2023ECB5" w14:textId="3DA6CA35" w:rsidR="0007166D" w:rsidRDefault="0007166D" w:rsidP="00A95289">
            <w:r>
              <w:t xml:space="preserve">Increased opportunities for family learning related to numeracy </w:t>
            </w:r>
          </w:p>
        </w:tc>
        <w:tc>
          <w:tcPr>
            <w:tcW w:w="2789" w:type="dxa"/>
          </w:tcPr>
          <w:p w14:paraId="3D856F2E" w14:textId="391067FC" w:rsidR="006C794D" w:rsidRDefault="00906702" w:rsidP="00A95289">
            <w:r>
              <w:t xml:space="preserve">Staff development times dedicated to CEC Numeracy Guidance </w:t>
            </w:r>
            <w:r w:rsidR="00D61BE5">
              <w:t>– term 2</w:t>
            </w:r>
          </w:p>
          <w:p w14:paraId="607191BA" w14:textId="77777777" w:rsidR="00906702" w:rsidRDefault="00906702" w:rsidP="00A95289"/>
          <w:p w14:paraId="488C4E2A" w14:textId="5AE5BDF8" w:rsidR="00906702" w:rsidRDefault="00906702" w:rsidP="00A95289">
            <w:r>
              <w:t xml:space="preserve">DHT/EYO to oversee action plan </w:t>
            </w:r>
            <w:r w:rsidR="002A0A45">
              <w:t xml:space="preserve">with support from numeracy co-ordinator </w:t>
            </w:r>
          </w:p>
          <w:p w14:paraId="004D6A81" w14:textId="77777777" w:rsidR="00906702" w:rsidRDefault="00906702" w:rsidP="00A95289"/>
          <w:p w14:paraId="1D3C8D10" w14:textId="2E0201FA" w:rsidR="00906702" w:rsidRDefault="00906702" w:rsidP="00A95289">
            <w:r>
              <w:t xml:space="preserve">Numeracy co-ordinator </w:t>
            </w:r>
            <w:r w:rsidR="00F6017E">
              <w:t xml:space="preserve">to lead </w:t>
            </w:r>
            <w:r w:rsidR="00660C5A">
              <w:t>increased home learning opportunities – number rhyme area</w:t>
            </w:r>
          </w:p>
        </w:tc>
        <w:tc>
          <w:tcPr>
            <w:tcW w:w="2790" w:type="dxa"/>
            <w:gridSpan w:val="2"/>
          </w:tcPr>
          <w:p w14:paraId="31817267" w14:textId="7B74A277" w:rsidR="006C794D" w:rsidRDefault="00B94C73" w:rsidP="00A95289">
            <w:r>
              <w:t>More children will achieve appropriate progress in numeracy</w:t>
            </w:r>
          </w:p>
          <w:p w14:paraId="531D067B" w14:textId="77777777" w:rsidR="00B94C73" w:rsidRDefault="00B94C73" w:rsidP="00A95289"/>
          <w:p w14:paraId="36FC56DC" w14:textId="76A267E1" w:rsidR="00B94C73" w:rsidRDefault="00B94C73" w:rsidP="00B94C73">
            <w:r>
              <w:t xml:space="preserve">Increased family confidence in numeracy home learning </w:t>
            </w:r>
            <w:r w:rsidR="002A0A45">
              <w:t xml:space="preserve">and </w:t>
            </w:r>
            <w:r>
              <w:t xml:space="preserve">increased access to numeracy opportunities </w:t>
            </w:r>
          </w:p>
        </w:tc>
        <w:tc>
          <w:tcPr>
            <w:tcW w:w="2790" w:type="dxa"/>
          </w:tcPr>
          <w:p w14:paraId="194B2482" w14:textId="77777777" w:rsidR="006C794D" w:rsidRDefault="00B94C73" w:rsidP="00A95289">
            <w:r>
              <w:t xml:space="preserve">Capturing children’s progress meetings regularly </w:t>
            </w:r>
          </w:p>
          <w:p w14:paraId="406F6399" w14:textId="6EE4E578" w:rsidR="002361C1" w:rsidRDefault="002361C1" w:rsidP="00A95289"/>
          <w:p w14:paraId="6D755706" w14:textId="0D2F328B" w:rsidR="002361C1" w:rsidRDefault="002361C1" w:rsidP="00A95289">
            <w:r>
              <w:t xml:space="preserve">Increased quality of numeracy experiences/resources in the nursery environment </w:t>
            </w:r>
          </w:p>
          <w:p w14:paraId="033B4F1C" w14:textId="77777777" w:rsidR="00994DD0" w:rsidRDefault="00994DD0" w:rsidP="00A95289"/>
          <w:p w14:paraId="3561B308" w14:textId="434413EB" w:rsidR="00994DD0" w:rsidRDefault="00994DD0" w:rsidP="00A95289">
            <w:r>
              <w:t xml:space="preserve">Staff increased confidence in planning </w:t>
            </w:r>
            <w:r w:rsidR="00A61660">
              <w:t>numeracy experiences related to skills</w:t>
            </w:r>
          </w:p>
          <w:p w14:paraId="708FEA6B" w14:textId="77777777" w:rsidR="00B94C73" w:rsidRDefault="00B94C73" w:rsidP="00A95289"/>
          <w:p w14:paraId="099D0AAB" w14:textId="3ADF1A19" w:rsidR="00B94C73" w:rsidRDefault="00B94C73" w:rsidP="00A95289">
            <w:r>
              <w:t xml:space="preserve">Family feedback </w:t>
            </w:r>
            <w:r w:rsidR="002361C1">
              <w:t xml:space="preserve">re numeracy home learning </w:t>
            </w:r>
          </w:p>
        </w:tc>
      </w:tr>
      <w:tr w:rsidR="002361C1" w14:paraId="40BEEC5A" w14:textId="77777777" w:rsidTr="00A95289">
        <w:tc>
          <w:tcPr>
            <w:tcW w:w="2789" w:type="dxa"/>
          </w:tcPr>
          <w:p w14:paraId="2E7A4A80" w14:textId="77777777" w:rsidR="002361C1" w:rsidRDefault="002361C1" w:rsidP="00A95289">
            <w:r w:rsidRPr="002361C1">
              <w:t xml:space="preserve">Children’s achievement in </w:t>
            </w:r>
            <w:r>
              <w:t>literacy</w:t>
            </w:r>
            <w:r w:rsidRPr="002361C1">
              <w:t xml:space="preserve"> could be improved</w:t>
            </w:r>
            <w:r w:rsidR="00B10BAC">
              <w:t xml:space="preserve"> </w:t>
            </w:r>
            <w:r w:rsidR="00B10BAC" w:rsidRPr="00B10BAC">
              <w:t>and recorded on Capturing Children’s Progress spreadsheet</w:t>
            </w:r>
          </w:p>
          <w:p w14:paraId="31374F71" w14:textId="77777777" w:rsidR="000B1602" w:rsidRDefault="000B1602" w:rsidP="00A95289"/>
          <w:p w14:paraId="5C1B32D4" w14:textId="2864AA69" w:rsidR="000B1602" w:rsidRDefault="000B1602" w:rsidP="00A95289">
            <w:r>
              <w:t xml:space="preserve">Our nursery population is increasingly transient and our literacy experiences do not fully reflect the culture of our families </w:t>
            </w:r>
          </w:p>
        </w:tc>
        <w:tc>
          <w:tcPr>
            <w:tcW w:w="2790" w:type="dxa"/>
            <w:gridSpan w:val="2"/>
          </w:tcPr>
          <w:p w14:paraId="1841A25D" w14:textId="4D4F2D79" w:rsidR="00CA07E3" w:rsidRDefault="00746090" w:rsidP="00CA07E3">
            <w:r>
              <w:t>Revisit</w:t>
            </w:r>
            <w:r w:rsidR="00CA07E3">
              <w:t xml:space="preserve"> CLPL on CEC </w:t>
            </w:r>
            <w:r>
              <w:t>Literacy</w:t>
            </w:r>
            <w:r w:rsidR="00CA07E3">
              <w:t xml:space="preserve"> Guidance with resulting action plan to improve interactions, experiences and spaces</w:t>
            </w:r>
          </w:p>
          <w:p w14:paraId="28FE868E" w14:textId="77777777" w:rsidR="00CA07E3" w:rsidRDefault="00CA07E3" w:rsidP="00CA07E3"/>
          <w:p w14:paraId="54E4B88E" w14:textId="77777777" w:rsidR="002361C1" w:rsidRDefault="00CA07E3" w:rsidP="00CA07E3">
            <w:r>
              <w:t xml:space="preserve">Increased opportunities for family learning related to </w:t>
            </w:r>
            <w:r w:rsidR="00746090">
              <w:t>literacy/reading</w:t>
            </w:r>
            <w:r w:rsidR="003A2B29">
              <w:t xml:space="preserve"> – working with the Learning Community</w:t>
            </w:r>
          </w:p>
          <w:p w14:paraId="542BACE1" w14:textId="77777777" w:rsidR="00D61BE5" w:rsidRDefault="00D61BE5" w:rsidP="00CA07E3"/>
          <w:p w14:paraId="2A941572" w14:textId="77777777" w:rsidR="00D61BE5" w:rsidRDefault="00D61BE5" w:rsidP="00D61BE5">
            <w:r>
              <w:t>Reflect the culture of our families by incorporating EAL story time into our nursery</w:t>
            </w:r>
          </w:p>
          <w:p w14:paraId="1A79C45D" w14:textId="01C0F6FB" w:rsidR="00D61BE5" w:rsidRDefault="00D61BE5" w:rsidP="00CA07E3"/>
        </w:tc>
        <w:tc>
          <w:tcPr>
            <w:tcW w:w="2789" w:type="dxa"/>
          </w:tcPr>
          <w:p w14:paraId="472B4F51" w14:textId="1BD3217B" w:rsidR="002361C1" w:rsidRDefault="009C10D5" w:rsidP="00746090">
            <w:r w:rsidRPr="009C10D5">
              <w:t xml:space="preserve">Staff development times dedicated to CEC </w:t>
            </w:r>
            <w:r w:rsidR="00D61BE5">
              <w:t>Literacy</w:t>
            </w:r>
            <w:r w:rsidRPr="009C10D5">
              <w:t xml:space="preserve"> Guidance</w:t>
            </w:r>
            <w:r w:rsidR="00D61BE5">
              <w:t xml:space="preserve"> – term 3</w:t>
            </w:r>
          </w:p>
          <w:p w14:paraId="0672EAFB" w14:textId="77777777" w:rsidR="005B1B6B" w:rsidRDefault="005B1B6B" w:rsidP="00746090"/>
          <w:p w14:paraId="70771881" w14:textId="107D9AAF" w:rsidR="005B1B6B" w:rsidRDefault="005B1B6B" w:rsidP="00746090">
            <w:r w:rsidRPr="005B1B6B">
              <w:t xml:space="preserve">DHT/EYO to oversee action plan with support from </w:t>
            </w:r>
            <w:r>
              <w:t>literacy</w:t>
            </w:r>
            <w:r w:rsidRPr="005B1B6B">
              <w:t xml:space="preserve"> co-ordinator</w:t>
            </w:r>
          </w:p>
          <w:p w14:paraId="05D8ECDA" w14:textId="77777777" w:rsidR="005B1B6B" w:rsidRDefault="005B1B6B" w:rsidP="00746090"/>
          <w:p w14:paraId="76D5D24D" w14:textId="643FFD4E" w:rsidR="009C10D5" w:rsidRDefault="005B1B6B" w:rsidP="00746090">
            <w:r>
              <w:t>Literacy co-ordinator to take the lead on the Learning Community reading project and reading home learning</w:t>
            </w:r>
          </w:p>
          <w:p w14:paraId="02296F24" w14:textId="77777777" w:rsidR="001C653E" w:rsidRDefault="001C653E" w:rsidP="00746090"/>
          <w:p w14:paraId="3CC2811C" w14:textId="57ED4FCE" w:rsidR="001C653E" w:rsidRDefault="00D61BE5" w:rsidP="00746090">
            <w:r>
              <w:t xml:space="preserve">Equalities and literacy co-ordinator </w:t>
            </w:r>
            <w:r w:rsidR="00BD3183">
              <w:t xml:space="preserve">to launch EAL story time – families/older buddies </w:t>
            </w:r>
          </w:p>
          <w:p w14:paraId="5705AC37" w14:textId="77777777" w:rsidR="00BC4FF0" w:rsidRDefault="00BC4FF0" w:rsidP="00746090"/>
          <w:p w14:paraId="6C649D4D" w14:textId="4E396AEF" w:rsidR="00BC4FF0" w:rsidRDefault="00BC4FF0" w:rsidP="00746090">
            <w:r>
              <w:t>Continue bedtime stories and replenish stock as needed</w:t>
            </w:r>
          </w:p>
          <w:p w14:paraId="4C6ED2FD" w14:textId="5D27D5F3" w:rsidR="009C10D5" w:rsidRDefault="009C10D5" w:rsidP="00746090"/>
        </w:tc>
        <w:tc>
          <w:tcPr>
            <w:tcW w:w="2790" w:type="dxa"/>
            <w:gridSpan w:val="2"/>
          </w:tcPr>
          <w:p w14:paraId="762BD85C" w14:textId="553C82E8" w:rsidR="005B1B6B" w:rsidRDefault="005B1B6B" w:rsidP="005B1B6B">
            <w:r>
              <w:t xml:space="preserve">More children will achieve appropriate progress in literacy </w:t>
            </w:r>
          </w:p>
          <w:p w14:paraId="0B182B3A" w14:textId="77777777" w:rsidR="005B1B6B" w:rsidRDefault="005B1B6B" w:rsidP="005B1B6B"/>
          <w:p w14:paraId="41170129" w14:textId="77777777" w:rsidR="002361C1" w:rsidRDefault="005B1B6B" w:rsidP="005B1B6B">
            <w:r>
              <w:t xml:space="preserve">Increased family confidence in </w:t>
            </w:r>
            <w:r w:rsidR="00396DCD">
              <w:t>reading</w:t>
            </w:r>
            <w:r w:rsidR="00451198">
              <w:t xml:space="preserve"> bedtime stories </w:t>
            </w:r>
            <w:r w:rsidR="00457D45">
              <w:t>and families reporting increased levels of bed time story reading</w:t>
            </w:r>
          </w:p>
          <w:p w14:paraId="166545EE" w14:textId="77777777" w:rsidR="001C653E" w:rsidRDefault="001C653E" w:rsidP="005B1B6B"/>
          <w:p w14:paraId="0707D2DA" w14:textId="60AC2A24" w:rsidR="001C653E" w:rsidRDefault="00BD3183" w:rsidP="005B1B6B">
            <w:r>
              <w:t xml:space="preserve">Increased opportunities for children to </w:t>
            </w:r>
            <w:r w:rsidR="00994DD0">
              <w:t xml:space="preserve">access reading in home language </w:t>
            </w:r>
          </w:p>
          <w:p w14:paraId="52A11E62" w14:textId="246BAD9E" w:rsidR="001C653E" w:rsidRDefault="001C653E" w:rsidP="005B1B6B"/>
        </w:tc>
        <w:tc>
          <w:tcPr>
            <w:tcW w:w="2790" w:type="dxa"/>
          </w:tcPr>
          <w:p w14:paraId="11541659" w14:textId="77777777" w:rsidR="00457D45" w:rsidRDefault="00457D45" w:rsidP="00457D45">
            <w:r>
              <w:t xml:space="preserve">Capturing children’s progress meetings regularly </w:t>
            </w:r>
          </w:p>
          <w:p w14:paraId="75FF8AA8" w14:textId="77777777" w:rsidR="00457D45" w:rsidRDefault="00457D45" w:rsidP="00457D45"/>
          <w:p w14:paraId="1325F05C" w14:textId="3B2AC700" w:rsidR="002361C1" w:rsidRDefault="00457D45" w:rsidP="00457D45">
            <w:r>
              <w:t>Family feedback re literacy home learning</w:t>
            </w:r>
            <w:r w:rsidR="00A61660">
              <w:t xml:space="preserve"> (working with the learning community to gather)</w:t>
            </w:r>
          </w:p>
          <w:p w14:paraId="7CF927AE" w14:textId="77777777" w:rsidR="00C02F8E" w:rsidRDefault="00C02F8E" w:rsidP="00457D45"/>
          <w:p w14:paraId="71BE359F" w14:textId="77777777" w:rsidR="00C02F8E" w:rsidRDefault="00C02F8E" w:rsidP="00457D45">
            <w:r>
              <w:t>Increased EAL resources for stor</w:t>
            </w:r>
            <w:r w:rsidR="00A61660">
              <w:t xml:space="preserve">y time </w:t>
            </w:r>
          </w:p>
          <w:p w14:paraId="35DE7395" w14:textId="77777777" w:rsidR="00C60A48" w:rsidRDefault="00C60A48" w:rsidP="00457D45"/>
          <w:p w14:paraId="0A1773B7" w14:textId="291B164A" w:rsidR="00C60A48" w:rsidRDefault="00C60A48" w:rsidP="00457D45">
            <w:r>
              <w:t xml:space="preserve">EAL story times – feedback gathered from children and families </w:t>
            </w:r>
          </w:p>
        </w:tc>
      </w:tr>
      <w:tr w:rsidR="006C794D" w:rsidRPr="0020480F" w14:paraId="7C02949E" w14:textId="77777777" w:rsidTr="00A95289">
        <w:tc>
          <w:tcPr>
            <w:tcW w:w="13948" w:type="dxa"/>
            <w:gridSpan w:val="7"/>
            <w:shd w:val="clear" w:color="auto" w:fill="E2EFD9" w:themeFill="accent6" w:themeFillTint="33"/>
          </w:tcPr>
          <w:p w14:paraId="1D91C36B" w14:textId="77777777" w:rsidR="006C794D" w:rsidRPr="0020480F" w:rsidRDefault="006C794D" w:rsidP="00A95289">
            <w:pPr>
              <w:rPr>
                <w:b/>
                <w:bCs/>
              </w:rPr>
            </w:pPr>
            <w:r w:rsidRPr="0020480F">
              <w:rPr>
                <w:b/>
                <w:bCs/>
              </w:rPr>
              <w:t>Evaluations</w:t>
            </w:r>
            <w:r>
              <w:rPr>
                <w:b/>
                <w:bCs/>
              </w:rPr>
              <w:t>/ Progress</w:t>
            </w:r>
          </w:p>
        </w:tc>
      </w:tr>
      <w:tr w:rsidR="006C794D" w14:paraId="364C2086" w14:textId="77777777" w:rsidTr="006C794D">
        <w:tc>
          <w:tcPr>
            <w:tcW w:w="2830" w:type="dxa"/>
            <w:gridSpan w:val="2"/>
          </w:tcPr>
          <w:p w14:paraId="0A0C6CCF" w14:textId="77777777" w:rsidR="006C794D" w:rsidRDefault="006C794D" w:rsidP="00A95289">
            <w:r>
              <w:t>January 2025</w:t>
            </w:r>
          </w:p>
          <w:p w14:paraId="5D0D745D" w14:textId="77777777" w:rsidR="006C794D" w:rsidRDefault="006C794D" w:rsidP="00A95289"/>
          <w:p w14:paraId="19B6FAF9" w14:textId="77777777" w:rsidR="006C794D" w:rsidRDefault="006C794D" w:rsidP="00A95289"/>
        </w:tc>
        <w:tc>
          <w:tcPr>
            <w:tcW w:w="11118" w:type="dxa"/>
            <w:gridSpan w:val="5"/>
          </w:tcPr>
          <w:p w14:paraId="1BC6D7A9" w14:textId="77777777" w:rsidR="006C794D" w:rsidRDefault="006C794D" w:rsidP="00A95289"/>
        </w:tc>
      </w:tr>
      <w:tr w:rsidR="006C794D" w14:paraId="322D8A1E" w14:textId="77777777" w:rsidTr="006C794D">
        <w:tc>
          <w:tcPr>
            <w:tcW w:w="2830" w:type="dxa"/>
            <w:gridSpan w:val="2"/>
          </w:tcPr>
          <w:p w14:paraId="21887C03" w14:textId="77777777" w:rsidR="006C794D" w:rsidRDefault="006C794D" w:rsidP="00A95289">
            <w:r>
              <w:t>May 2025</w:t>
            </w:r>
          </w:p>
          <w:p w14:paraId="7817E2B9" w14:textId="77777777" w:rsidR="006C794D" w:rsidRDefault="006C794D" w:rsidP="00A95289"/>
          <w:p w14:paraId="0C0A55EF" w14:textId="77777777" w:rsidR="006C794D" w:rsidRDefault="006C794D" w:rsidP="00A95289"/>
        </w:tc>
        <w:tc>
          <w:tcPr>
            <w:tcW w:w="11118" w:type="dxa"/>
            <w:gridSpan w:val="5"/>
          </w:tcPr>
          <w:p w14:paraId="038F794F" w14:textId="77777777" w:rsidR="006C794D" w:rsidRDefault="006C794D" w:rsidP="00A95289"/>
        </w:tc>
      </w:tr>
    </w:tbl>
    <w:p w14:paraId="7A2D043D" w14:textId="77777777" w:rsidR="006C794D" w:rsidRDefault="006C794D"/>
    <w:p w14:paraId="0D3E33BA" w14:textId="69ADECAA" w:rsidR="006C794D" w:rsidRDefault="006C794D">
      <w:r>
        <w:br w:type="page"/>
      </w:r>
    </w:p>
    <w:p w14:paraId="793FFFD6" w14:textId="77777777" w:rsidR="00865849" w:rsidRDefault="00865849" w:rsidP="00062728"/>
    <w:tbl>
      <w:tblPr>
        <w:tblStyle w:val="TableGrid"/>
        <w:tblW w:w="0" w:type="auto"/>
        <w:tblLook w:val="04A0" w:firstRow="1" w:lastRow="0" w:firstColumn="1" w:lastColumn="0" w:noHBand="0" w:noVBand="1"/>
      </w:tblPr>
      <w:tblGrid>
        <w:gridCol w:w="1960"/>
        <w:gridCol w:w="4003"/>
        <w:gridCol w:w="4008"/>
        <w:gridCol w:w="3977"/>
      </w:tblGrid>
      <w:tr w:rsidR="00836D5A" w14:paraId="69B8D655" w14:textId="77777777" w:rsidTr="00A95289">
        <w:trPr>
          <w:trHeight w:val="422"/>
        </w:trPr>
        <w:tc>
          <w:tcPr>
            <w:tcW w:w="15694" w:type="dxa"/>
            <w:gridSpan w:val="4"/>
            <w:shd w:val="clear" w:color="auto" w:fill="FFFD78"/>
          </w:tcPr>
          <w:p w14:paraId="62120E3B" w14:textId="74C0EAE0" w:rsidR="00836D5A" w:rsidRDefault="00836D5A" w:rsidP="00A95289">
            <w:pPr>
              <w:jc w:val="center"/>
            </w:pPr>
            <w:r>
              <w:rPr>
                <w:b/>
              </w:rPr>
              <w:t xml:space="preserve">Three Year </w:t>
            </w:r>
            <w:r w:rsidR="0020480F">
              <w:rPr>
                <w:b/>
              </w:rPr>
              <w:t xml:space="preserve">ELC </w:t>
            </w:r>
            <w:r>
              <w:rPr>
                <w:b/>
              </w:rPr>
              <w:t>Plan for Improvement</w:t>
            </w:r>
          </w:p>
        </w:tc>
      </w:tr>
      <w:tr w:rsidR="0065182F" w14:paraId="60CB112D" w14:textId="77777777" w:rsidTr="00A95289">
        <w:trPr>
          <w:trHeight w:val="400"/>
        </w:trPr>
        <w:tc>
          <w:tcPr>
            <w:tcW w:w="2122" w:type="dxa"/>
            <w:shd w:val="clear" w:color="auto" w:fill="FFFD78"/>
          </w:tcPr>
          <w:p w14:paraId="69DEA173" w14:textId="09BF18D6" w:rsidR="00836D5A" w:rsidRPr="00884673" w:rsidRDefault="00836D5A" w:rsidP="00A95289">
            <w:pPr>
              <w:jc w:val="center"/>
              <w:rPr>
                <w:b/>
              </w:rPr>
            </w:pPr>
            <w:r w:rsidRPr="00884673">
              <w:rPr>
                <w:b/>
              </w:rPr>
              <w:t>Quality Indicator</w:t>
            </w:r>
            <w:r w:rsidR="00884673" w:rsidRPr="00884673">
              <w:rPr>
                <w:b/>
              </w:rPr>
              <w:t xml:space="preserve"> HGIOELC &amp;</w:t>
            </w:r>
          </w:p>
          <w:p w14:paraId="7303771B" w14:textId="4FAA19EE" w:rsidR="00884673" w:rsidRDefault="00884673" w:rsidP="00A95289">
            <w:pPr>
              <w:jc w:val="center"/>
            </w:pPr>
            <w:r w:rsidRPr="00884673">
              <w:rPr>
                <w:b/>
              </w:rPr>
              <w:t>Consider CI Key questions.</w:t>
            </w:r>
          </w:p>
        </w:tc>
        <w:tc>
          <w:tcPr>
            <w:tcW w:w="4536" w:type="dxa"/>
            <w:shd w:val="clear" w:color="auto" w:fill="FFFD78"/>
          </w:tcPr>
          <w:p w14:paraId="66FD4D27" w14:textId="77777777" w:rsidR="00836D5A" w:rsidRDefault="00836D5A" w:rsidP="00A95289">
            <w:pPr>
              <w:jc w:val="center"/>
            </w:pPr>
            <w:r>
              <w:rPr>
                <w:b/>
              </w:rPr>
              <w:t>2024-2025</w:t>
            </w:r>
          </w:p>
        </w:tc>
        <w:tc>
          <w:tcPr>
            <w:tcW w:w="4536" w:type="dxa"/>
            <w:shd w:val="clear" w:color="auto" w:fill="FFFD78"/>
          </w:tcPr>
          <w:p w14:paraId="1E85C53C" w14:textId="77777777" w:rsidR="00836D5A" w:rsidRDefault="00836D5A" w:rsidP="00A95289">
            <w:pPr>
              <w:jc w:val="center"/>
            </w:pPr>
            <w:r>
              <w:rPr>
                <w:b/>
              </w:rPr>
              <w:t>2025-2026</w:t>
            </w:r>
          </w:p>
        </w:tc>
        <w:tc>
          <w:tcPr>
            <w:tcW w:w="4500" w:type="dxa"/>
            <w:shd w:val="clear" w:color="auto" w:fill="FFFD78"/>
          </w:tcPr>
          <w:p w14:paraId="0CEC5023" w14:textId="77777777" w:rsidR="00836D5A" w:rsidRDefault="00836D5A" w:rsidP="00A95289">
            <w:pPr>
              <w:jc w:val="center"/>
            </w:pPr>
            <w:r>
              <w:rPr>
                <w:b/>
              </w:rPr>
              <w:t>2026-2027</w:t>
            </w:r>
          </w:p>
        </w:tc>
      </w:tr>
      <w:tr w:rsidR="0065182F" w:rsidRPr="00156E00" w14:paraId="0D1B3DA9" w14:textId="77777777" w:rsidTr="00A95289">
        <w:trPr>
          <w:trHeight w:val="859"/>
        </w:trPr>
        <w:tc>
          <w:tcPr>
            <w:tcW w:w="2122" w:type="dxa"/>
            <w:shd w:val="clear" w:color="auto" w:fill="FFFD78"/>
          </w:tcPr>
          <w:p w14:paraId="695EC99B" w14:textId="039A08DD" w:rsidR="00836D5A" w:rsidRPr="00D33B89" w:rsidRDefault="00836D5A" w:rsidP="00A95289">
            <w:pPr>
              <w:jc w:val="center"/>
              <w:rPr>
                <w:b/>
                <w:bCs/>
              </w:rPr>
            </w:pPr>
            <w:r w:rsidRPr="00D33B89">
              <w:rPr>
                <w:b/>
                <w:bCs/>
              </w:rPr>
              <w:t>1.3</w:t>
            </w:r>
          </w:p>
        </w:tc>
        <w:tc>
          <w:tcPr>
            <w:tcW w:w="4536" w:type="dxa"/>
          </w:tcPr>
          <w:p w14:paraId="0F05DFC8" w14:textId="77777777" w:rsidR="00836D5A" w:rsidRDefault="003E14DD" w:rsidP="00A95289">
            <w:r>
              <w:t xml:space="preserve">Revise approach to planning </w:t>
            </w:r>
          </w:p>
          <w:p w14:paraId="74692C7A" w14:textId="274D408C" w:rsidR="003E14DD" w:rsidRPr="00156E00" w:rsidRDefault="009433EB" w:rsidP="00A95289">
            <w:r>
              <w:t>Embed work on s</w:t>
            </w:r>
            <w:r w:rsidR="003E14DD">
              <w:t xml:space="preserve">taff leading development time </w:t>
            </w:r>
          </w:p>
        </w:tc>
        <w:tc>
          <w:tcPr>
            <w:tcW w:w="4536" w:type="dxa"/>
          </w:tcPr>
          <w:p w14:paraId="60CA8E19" w14:textId="5F453577" w:rsidR="00836D5A" w:rsidRDefault="003E14DD" w:rsidP="00A95289">
            <w:r>
              <w:t xml:space="preserve">Embed </w:t>
            </w:r>
            <w:r w:rsidR="005B6ED6">
              <w:t xml:space="preserve">collegiate planning </w:t>
            </w:r>
          </w:p>
          <w:p w14:paraId="01DC371D" w14:textId="18BF516F" w:rsidR="003E14DD" w:rsidRPr="00156E00" w:rsidRDefault="003E14DD" w:rsidP="00A95289">
            <w:r>
              <w:t xml:space="preserve">Staff working parties on improvement priorities </w:t>
            </w:r>
          </w:p>
        </w:tc>
        <w:tc>
          <w:tcPr>
            <w:tcW w:w="4500" w:type="dxa"/>
          </w:tcPr>
          <w:p w14:paraId="516CB6D4" w14:textId="77777777" w:rsidR="00836D5A" w:rsidRDefault="00AC0CAF" w:rsidP="00A95289">
            <w:r>
              <w:t xml:space="preserve">Embed staff working parties </w:t>
            </w:r>
          </w:p>
          <w:p w14:paraId="783B117F" w14:textId="117703F1" w:rsidR="00AC0CAF" w:rsidRPr="00156E00" w:rsidRDefault="00AC0CAF" w:rsidP="00A95289">
            <w:r>
              <w:t xml:space="preserve">Review vision and values </w:t>
            </w:r>
          </w:p>
        </w:tc>
      </w:tr>
      <w:tr w:rsidR="0065182F" w:rsidRPr="00156E00" w14:paraId="30B45AF7" w14:textId="77777777" w:rsidTr="00A95289">
        <w:trPr>
          <w:trHeight w:val="971"/>
        </w:trPr>
        <w:tc>
          <w:tcPr>
            <w:tcW w:w="2122" w:type="dxa"/>
            <w:shd w:val="clear" w:color="auto" w:fill="FFFD78"/>
          </w:tcPr>
          <w:p w14:paraId="691944FF" w14:textId="77777777" w:rsidR="00836D5A" w:rsidRPr="00D33B89" w:rsidRDefault="00836D5A" w:rsidP="00A95289">
            <w:pPr>
              <w:jc w:val="center"/>
              <w:rPr>
                <w:b/>
                <w:bCs/>
              </w:rPr>
            </w:pPr>
            <w:r w:rsidRPr="00D33B89">
              <w:rPr>
                <w:b/>
                <w:bCs/>
              </w:rPr>
              <w:t>2.3</w:t>
            </w:r>
          </w:p>
        </w:tc>
        <w:tc>
          <w:tcPr>
            <w:tcW w:w="4536" w:type="dxa"/>
          </w:tcPr>
          <w:p w14:paraId="53C3ACD6" w14:textId="3F620CA0" w:rsidR="00836D5A" w:rsidRDefault="00AC0CAF" w:rsidP="00A95289">
            <w:r>
              <w:t>Introduce</w:t>
            </w:r>
            <w:r w:rsidR="0021004C">
              <w:t xml:space="preserve"> CEC numeracy guidelines </w:t>
            </w:r>
          </w:p>
          <w:p w14:paraId="0978EB38" w14:textId="5CBDC569" w:rsidR="00663E39" w:rsidRPr="00156E00" w:rsidRDefault="00663E39" w:rsidP="00A95289">
            <w:r>
              <w:t xml:space="preserve">Embed literacy guidelines </w:t>
            </w:r>
          </w:p>
        </w:tc>
        <w:tc>
          <w:tcPr>
            <w:tcW w:w="4536" w:type="dxa"/>
          </w:tcPr>
          <w:p w14:paraId="191F1361" w14:textId="77777777" w:rsidR="00836D5A" w:rsidRDefault="0021004C" w:rsidP="00A95289">
            <w:r>
              <w:t>Embed</w:t>
            </w:r>
            <w:r w:rsidR="0065182F">
              <w:t xml:space="preserve"> CEC numeracy </w:t>
            </w:r>
            <w:r w:rsidR="00663E39">
              <w:t xml:space="preserve">guidelines </w:t>
            </w:r>
          </w:p>
          <w:p w14:paraId="7EE46B21" w14:textId="71A3242C" w:rsidR="00663E39" w:rsidRPr="00156E00" w:rsidRDefault="00663E39" w:rsidP="00A95289">
            <w:r>
              <w:t xml:space="preserve">Evaluate literacy guidelines </w:t>
            </w:r>
          </w:p>
        </w:tc>
        <w:tc>
          <w:tcPr>
            <w:tcW w:w="4500" w:type="dxa"/>
          </w:tcPr>
          <w:p w14:paraId="5EC13287" w14:textId="77777777" w:rsidR="00836D5A" w:rsidRDefault="0065182F" w:rsidP="00A95289">
            <w:r>
              <w:t xml:space="preserve">Evaluate numeracy guidelines </w:t>
            </w:r>
          </w:p>
          <w:p w14:paraId="571BF8FF" w14:textId="5D8D95E4" w:rsidR="00BA5622" w:rsidRDefault="00BA5622" w:rsidP="00A95289">
            <w:r>
              <w:t xml:space="preserve">Explore sustainability </w:t>
            </w:r>
          </w:p>
          <w:p w14:paraId="632A85BE" w14:textId="379FA57D" w:rsidR="00AF23B6" w:rsidRDefault="00AF23B6" w:rsidP="00A95289">
            <w:r>
              <w:t xml:space="preserve">Explore HWB resources and guidance </w:t>
            </w:r>
          </w:p>
          <w:p w14:paraId="070447B4" w14:textId="77777777" w:rsidR="00AC0CAF" w:rsidRDefault="00AC0CAF" w:rsidP="00A95289"/>
          <w:p w14:paraId="1BEEBC23" w14:textId="715141EE" w:rsidR="00663E39" w:rsidRPr="00156E00" w:rsidRDefault="00663E39" w:rsidP="00A95289"/>
        </w:tc>
      </w:tr>
      <w:tr w:rsidR="0065182F" w:rsidRPr="00156E00" w14:paraId="2197E071" w14:textId="77777777" w:rsidTr="00A95289">
        <w:trPr>
          <w:trHeight w:val="984"/>
        </w:trPr>
        <w:tc>
          <w:tcPr>
            <w:tcW w:w="2122" w:type="dxa"/>
            <w:shd w:val="clear" w:color="auto" w:fill="FFFD78"/>
          </w:tcPr>
          <w:p w14:paraId="12127DD1" w14:textId="77777777" w:rsidR="00836D5A" w:rsidRPr="00D33B89" w:rsidRDefault="00836D5A" w:rsidP="00A95289">
            <w:pPr>
              <w:jc w:val="center"/>
              <w:rPr>
                <w:b/>
                <w:bCs/>
              </w:rPr>
            </w:pPr>
            <w:r w:rsidRPr="00D33B89">
              <w:rPr>
                <w:b/>
                <w:bCs/>
              </w:rPr>
              <w:t>3.1</w:t>
            </w:r>
          </w:p>
        </w:tc>
        <w:tc>
          <w:tcPr>
            <w:tcW w:w="4536" w:type="dxa"/>
          </w:tcPr>
          <w:p w14:paraId="5FCF7EC3" w14:textId="6CF746BE" w:rsidR="00836D5A" w:rsidRDefault="00801929" w:rsidP="00A95289">
            <w:r>
              <w:t xml:space="preserve">Embed UNCRC </w:t>
            </w:r>
          </w:p>
          <w:p w14:paraId="4291DE70" w14:textId="23AECD38" w:rsidR="000008C4" w:rsidRDefault="000008C4" w:rsidP="00A95289">
            <w:r>
              <w:t>Introduce EAL story time</w:t>
            </w:r>
            <w:r w:rsidR="004A1A3F">
              <w:t xml:space="preserve">/EAL buddies </w:t>
            </w:r>
          </w:p>
          <w:p w14:paraId="758F8DA9" w14:textId="63EFB266" w:rsidR="004C64B2" w:rsidRDefault="00D2051F" w:rsidP="00A95289">
            <w:r>
              <w:t xml:space="preserve">Evaluate Playboxes training </w:t>
            </w:r>
          </w:p>
          <w:p w14:paraId="6A71645C" w14:textId="0E7CB4F6" w:rsidR="00BA5622" w:rsidRPr="00156E00" w:rsidRDefault="00BA5622" w:rsidP="0055547E"/>
        </w:tc>
        <w:tc>
          <w:tcPr>
            <w:tcW w:w="4536" w:type="dxa"/>
          </w:tcPr>
          <w:p w14:paraId="0D0D3EA3" w14:textId="77777777" w:rsidR="00836D5A" w:rsidRDefault="00C82C3C" w:rsidP="00A95289">
            <w:r>
              <w:t xml:space="preserve">Evaluate UNCRC </w:t>
            </w:r>
          </w:p>
          <w:p w14:paraId="1DEEBB9D" w14:textId="77777777" w:rsidR="00984550" w:rsidRDefault="00984550" w:rsidP="00A95289">
            <w:r>
              <w:t xml:space="preserve">Introduce opportunities for families to share </w:t>
            </w:r>
            <w:r w:rsidR="001D4AC7">
              <w:t>cultural expertise</w:t>
            </w:r>
            <w:r w:rsidR="00244EC3">
              <w:t xml:space="preserve"> </w:t>
            </w:r>
            <w:r w:rsidR="001D4AC7">
              <w:t>and diversity</w:t>
            </w:r>
          </w:p>
          <w:p w14:paraId="1B24086C" w14:textId="7858920C" w:rsidR="00BA5622" w:rsidRPr="00156E00" w:rsidRDefault="00104483" w:rsidP="00101A96">
            <w:r>
              <w:t xml:space="preserve">Audit of ASN provision and source appropriate CLPL </w:t>
            </w:r>
            <w:r w:rsidR="00101A96">
              <w:t>to match the needs of the children</w:t>
            </w:r>
          </w:p>
        </w:tc>
        <w:tc>
          <w:tcPr>
            <w:tcW w:w="4500" w:type="dxa"/>
          </w:tcPr>
          <w:p w14:paraId="137BE261" w14:textId="738765F1" w:rsidR="00836D5A" w:rsidRDefault="00984550" w:rsidP="00A95289">
            <w:r>
              <w:t xml:space="preserve">Embed opportunities for families to </w:t>
            </w:r>
            <w:r w:rsidR="00BA5622">
              <w:t>share expertise in the nursery</w:t>
            </w:r>
          </w:p>
          <w:p w14:paraId="7E55BB66" w14:textId="649DDA11" w:rsidR="00950AD4" w:rsidRDefault="004C64B2" w:rsidP="00A95289">
            <w:r>
              <w:t>Embed</w:t>
            </w:r>
            <w:r w:rsidR="00B11E27">
              <w:t xml:space="preserve"> ASN</w:t>
            </w:r>
            <w:r>
              <w:t xml:space="preserve"> CLPL </w:t>
            </w:r>
            <w:r w:rsidR="004A1A3F">
              <w:t>from last session and evaluate impact</w:t>
            </w:r>
          </w:p>
          <w:p w14:paraId="4976F328" w14:textId="34C59A03" w:rsidR="00BA5622" w:rsidRDefault="00BA5622" w:rsidP="00A95289"/>
          <w:p w14:paraId="5063D965" w14:textId="25849390" w:rsidR="00984550" w:rsidRPr="00156E00" w:rsidRDefault="00984550" w:rsidP="00A95289"/>
        </w:tc>
      </w:tr>
      <w:tr w:rsidR="0065182F" w:rsidRPr="00156E00" w14:paraId="2EB6DDC2" w14:textId="77777777" w:rsidTr="00A95289">
        <w:trPr>
          <w:trHeight w:val="984"/>
        </w:trPr>
        <w:tc>
          <w:tcPr>
            <w:tcW w:w="2122" w:type="dxa"/>
            <w:shd w:val="clear" w:color="auto" w:fill="FFFD78"/>
          </w:tcPr>
          <w:p w14:paraId="5A8A2657" w14:textId="77777777" w:rsidR="00836D5A" w:rsidRPr="00D33B89" w:rsidRDefault="00836D5A" w:rsidP="00A95289">
            <w:pPr>
              <w:jc w:val="center"/>
              <w:rPr>
                <w:b/>
                <w:bCs/>
              </w:rPr>
            </w:pPr>
            <w:r w:rsidRPr="00D33B89">
              <w:rPr>
                <w:b/>
                <w:bCs/>
              </w:rPr>
              <w:t>3.2</w:t>
            </w:r>
          </w:p>
        </w:tc>
        <w:tc>
          <w:tcPr>
            <w:tcW w:w="4536" w:type="dxa"/>
          </w:tcPr>
          <w:p w14:paraId="539E012B" w14:textId="77777777" w:rsidR="00836D5A" w:rsidRDefault="003C033C" w:rsidP="00A95289">
            <w:r>
              <w:t xml:space="preserve">Revise </w:t>
            </w:r>
            <w:r w:rsidR="0018749A">
              <w:t>expectations and guidance on</w:t>
            </w:r>
            <w:r>
              <w:t xml:space="preserve"> observations</w:t>
            </w:r>
            <w:r w:rsidR="00640A35">
              <w:t xml:space="preserve"> </w:t>
            </w:r>
          </w:p>
          <w:p w14:paraId="00EDC8E7" w14:textId="5AC0BCFA" w:rsidR="00BF05FC" w:rsidRPr="00156E00" w:rsidRDefault="005155E7" w:rsidP="00A95289">
            <w:r>
              <w:t>Embed</w:t>
            </w:r>
            <w:r w:rsidR="00BF05FC">
              <w:t xml:space="preserve"> staff confidence using data in capturing children’s progress spreadsheet</w:t>
            </w:r>
            <w:r>
              <w:t xml:space="preserve"> </w:t>
            </w:r>
            <w:r w:rsidR="00A63CF4">
              <w:t xml:space="preserve">particularly </w:t>
            </w:r>
            <w:r w:rsidR="00AC7214">
              <w:t>in relation to literacy and numeracy</w:t>
            </w:r>
          </w:p>
        </w:tc>
        <w:tc>
          <w:tcPr>
            <w:tcW w:w="4536" w:type="dxa"/>
          </w:tcPr>
          <w:p w14:paraId="7F8EA518" w14:textId="6AA44F67" w:rsidR="004932BD" w:rsidRDefault="00AB3F66" w:rsidP="00A95289">
            <w:r>
              <w:t xml:space="preserve">Embed </w:t>
            </w:r>
            <w:r w:rsidR="00640A35">
              <w:t>moderation of observations</w:t>
            </w:r>
          </w:p>
          <w:p w14:paraId="038520EC" w14:textId="6FED0362" w:rsidR="00836D5A" w:rsidRDefault="00041B53" w:rsidP="00A95289">
            <w:r>
              <w:t>Build staff confiden</w:t>
            </w:r>
            <w:r w:rsidR="00AC7214">
              <w:t>ce</w:t>
            </w:r>
            <w:r>
              <w:t xml:space="preserve"> in analysing </w:t>
            </w:r>
            <w:r w:rsidR="00AF23B6">
              <w:t>children’s progress in HWB using tracker</w:t>
            </w:r>
          </w:p>
          <w:p w14:paraId="1609EC09" w14:textId="77777777" w:rsidR="00BF05FC" w:rsidRDefault="00BF05FC" w:rsidP="00A95289"/>
          <w:p w14:paraId="3D40EB9B" w14:textId="4BB466D4" w:rsidR="00640A35" w:rsidRPr="00156E00" w:rsidRDefault="00640A35" w:rsidP="00A95289"/>
        </w:tc>
        <w:tc>
          <w:tcPr>
            <w:tcW w:w="4500" w:type="dxa"/>
          </w:tcPr>
          <w:p w14:paraId="7E9B8128" w14:textId="2F7190CF" w:rsidR="00836D5A" w:rsidRPr="00156E00" w:rsidRDefault="00AF23B6" w:rsidP="00A95289">
            <w:r>
              <w:t>Focus on HWB</w:t>
            </w:r>
            <w:r w:rsidR="006865C5">
              <w:t xml:space="preserve"> </w:t>
            </w:r>
            <w:r>
              <w:t>resources and guidance</w:t>
            </w:r>
            <w:r w:rsidR="00897AF4">
              <w:t xml:space="preserve"> to support children’s progress</w:t>
            </w:r>
          </w:p>
        </w:tc>
      </w:tr>
      <w:tr w:rsidR="0065182F" w:rsidRPr="00156E00" w14:paraId="2BD62F44" w14:textId="77777777" w:rsidTr="00A95289">
        <w:trPr>
          <w:trHeight w:val="1112"/>
        </w:trPr>
        <w:tc>
          <w:tcPr>
            <w:tcW w:w="2122" w:type="dxa"/>
            <w:shd w:val="clear" w:color="auto" w:fill="FFFD78"/>
          </w:tcPr>
          <w:p w14:paraId="386629A1" w14:textId="77777777" w:rsidR="00836D5A" w:rsidRDefault="00836D5A" w:rsidP="00A95289">
            <w:pPr>
              <w:jc w:val="center"/>
            </w:pPr>
            <w:r>
              <w:rPr>
                <w:b/>
              </w:rPr>
              <w:t>Additional QIs</w:t>
            </w:r>
          </w:p>
        </w:tc>
        <w:tc>
          <w:tcPr>
            <w:tcW w:w="4536" w:type="dxa"/>
          </w:tcPr>
          <w:p w14:paraId="4257CA46" w14:textId="77777777" w:rsidR="00836D5A" w:rsidRPr="00156E00" w:rsidRDefault="00836D5A" w:rsidP="00A95289"/>
        </w:tc>
        <w:tc>
          <w:tcPr>
            <w:tcW w:w="4536" w:type="dxa"/>
          </w:tcPr>
          <w:p w14:paraId="3CF7AF87" w14:textId="77777777" w:rsidR="00836D5A" w:rsidRPr="00156E00" w:rsidRDefault="00836D5A" w:rsidP="00A95289"/>
        </w:tc>
        <w:tc>
          <w:tcPr>
            <w:tcW w:w="4500" w:type="dxa"/>
          </w:tcPr>
          <w:p w14:paraId="0515AE8E" w14:textId="77777777" w:rsidR="00836D5A" w:rsidRPr="00156E00" w:rsidRDefault="00836D5A" w:rsidP="00A95289"/>
        </w:tc>
      </w:tr>
    </w:tbl>
    <w:p w14:paraId="4EDCC7A5" w14:textId="06E3F3EA" w:rsidR="00861289" w:rsidRDefault="00861289" w:rsidP="00062728"/>
    <w:p w14:paraId="72110BDB" w14:textId="1300C513" w:rsidR="00861289" w:rsidRDefault="00861289" w:rsidP="00062728"/>
    <w:p w14:paraId="1F952EC4" w14:textId="392FC5E8" w:rsidR="00861289" w:rsidRDefault="00861289" w:rsidP="00062728"/>
    <w:p w14:paraId="78C831AA" w14:textId="3326458A" w:rsidR="00861289" w:rsidRDefault="00861289" w:rsidP="00062728"/>
    <w:p w14:paraId="6FD9569E" w14:textId="3865EACA" w:rsidR="00087E36" w:rsidRPr="00260B42" w:rsidRDefault="00087E36" w:rsidP="00CA5204">
      <w:pPr>
        <w:jc w:val="both"/>
        <w:rPr>
          <w:b/>
          <w:bCs/>
          <w:i/>
          <w:iCs/>
          <w:color w:val="FF0000"/>
        </w:rPr>
      </w:pPr>
    </w:p>
    <w:sectPr w:rsidR="00087E36" w:rsidRPr="00260B42" w:rsidSect="00B836B2">
      <w:footerReference w:type="default" r:id="rId15"/>
      <w:pgSz w:w="16838" w:h="11906" w:orient="landscape"/>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E101D7" w14:textId="77777777" w:rsidR="00691536" w:rsidRDefault="00691536" w:rsidP="00522EE2">
      <w:pPr>
        <w:spacing w:after="0" w:line="240" w:lineRule="auto"/>
      </w:pPr>
      <w:r>
        <w:separator/>
      </w:r>
    </w:p>
  </w:endnote>
  <w:endnote w:type="continuationSeparator" w:id="0">
    <w:p w14:paraId="2DFEE84C" w14:textId="77777777" w:rsidR="00691536" w:rsidRDefault="00691536" w:rsidP="00522EE2">
      <w:pPr>
        <w:spacing w:after="0" w:line="240" w:lineRule="auto"/>
      </w:pPr>
      <w:r>
        <w:continuationSeparator/>
      </w:r>
    </w:p>
  </w:endnote>
  <w:endnote w:type="continuationNotice" w:id="1">
    <w:p w14:paraId="7174E94F" w14:textId="77777777" w:rsidR="00691536" w:rsidRDefault="006915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E8A9B7" w14:textId="74D21EAE" w:rsidR="00923950" w:rsidRDefault="00923950" w:rsidP="003E509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2B704A" w14:textId="77777777" w:rsidR="00691536" w:rsidRDefault="00691536" w:rsidP="00522EE2">
      <w:pPr>
        <w:spacing w:after="0" w:line="240" w:lineRule="auto"/>
      </w:pPr>
      <w:r>
        <w:separator/>
      </w:r>
    </w:p>
  </w:footnote>
  <w:footnote w:type="continuationSeparator" w:id="0">
    <w:p w14:paraId="15AED59A" w14:textId="77777777" w:rsidR="00691536" w:rsidRDefault="00691536" w:rsidP="00522EE2">
      <w:pPr>
        <w:spacing w:after="0" w:line="240" w:lineRule="auto"/>
      </w:pPr>
      <w:r>
        <w:continuationSeparator/>
      </w:r>
    </w:p>
  </w:footnote>
  <w:footnote w:type="continuationNotice" w:id="1">
    <w:p w14:paraId="4CBEF6CD" w14:textId="77777777" w:rsidR="00691536" w:rsidRDefault="0069153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A173E8"/>
    <w:multiLevelType w:val="hybridMultilevel"/>
    <w:tmpl w:val="A08CC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22766"/>
    <w:multiLevelType w:val="hybridMultilevel"/>
    <w:tmpl w:val="4C9A2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387292"/>
    <w:multiLevelType w:val="hybridMultilevel"/>
    <w:tmpl w:val="3CEA40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08E5C84"/>
    <w:multiLevelType w:val="hybridMultilevel"/>
    <w:tmpl w:val="6A58202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E184760"/>
    <w:multiLevelType w:val="hybridMultilevel"/>
    <w:tmpl w:val="C3FAF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D21C88"/>
    <w:multiLevelType w:val="hybridMultilevel"/>
    <w:tmpl w:val="92BE2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B622D5"/>
    <w:multiLevelType w:val="hybridMultilevel"/>
    <w:tmpl w:val="A4AE46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4E11603"/>
    <w:multiLevelType w:val="hybridMultilevel"/>
    <w:tmpl w:val="562A2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BF2422"/>
    <w:multiLevelType w:val="hybridMultilevel"/>
    <w:tmpl w:val="E8E64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FB7299F"/>
    <w:multiLevelType w:val="hybridMultilevel"/>
    <w:tmpl w:val="F51A8DB4"/>
    <w:lvl w:ilvl="0" w:tplc="F02426FA">
      <w:start w:val="1"/>
      <w:numFmt w:val="bullet"/>
      <w:lvlText w:val="-"/>
      <w:lvlJc w:val="left"/>
      <w:pPr>
        <w:ind w:left="770" w:hanging="360"/>
      </w:pPr>
      <w:rPr>
        <w:rFonts w:ascii="Calibri" w:eastAsia="Calibri" w:hAnsi="Calibri" w:cs="Calibri"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0" w15:restartNumberingAfterBreak="0">
    <w:nsid w:val="31635D01"/>
    <w:multiLevelType w:val="hybridMultilevel"/>
    <w:tmpl w:val="90F6D6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2070304"/>
    <w:multiLevelType w:val="hybridMultilevel"/>
    <w:tmpl w:val="9F783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B491424"/>
    <w:multiLevelType w:val="hybridMultilevel"/>
    <w:tmpl w:val="C142BA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58D000F"/>
    <w:multiLevelType w:val="hybridMultilevel"/>
    <w:tmpl w:val="009476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A346C56"/>
    <w:multiLevelType w:val="hybridMultilevel"/>
    <w:tmpl w:val="BFDCD9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29D7328"/>
    <w:multiLevelType w:val="hybridMultilevel"/>
    <w:tmpl w:val="42948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5A77B1B"/>
    <w:multiLevelType w:val="hybridMultilevel"/>
    <w:tmpl w:val="366C40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67B3F70"/>
    <w:multiLevelType w:val="hybridMultilevel"/>
    <w:tmpl w:val="C9729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B3D4334"/>
    <w:multiLevelType w:val="hybridMultilevel"/>
    <w:tmpl w:val="FD5EC0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58C5E7D"/>
    <w:multiLevelType w:val="hybridMultilevel"/>
    <w:tmpl w:val="6BCE25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7D015F6D"/>
    <w:multiLevelType w:val="multilevel"/>
    <w:tmpl w:val="2BF47F8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730033985">
    <w:abstractNumId w:val="5"/>
  </w:num>
  <w:num w:numId="2" w16cid:durableId="604270762">
    <w:abstractNumId w:val="4"/>
  </w:num>
  <w:num w:numId="3" w16cid:durableId="21976472">
    <w:abstractNumId w:val="0"/>
  </w:num>
  <w:num w:numId="4" w16cid:durableId="1807505396">
    <w:abstractNumId w:val="12"/>
  </w:num>
  <w:num w:numId="5" w16cid:durableId="577784585">
    <w:abstractNumId w:val="3"/>
  </w:num>
  <w:num w:numId="6" w16cid:durableId="2105761058">
    <w:abstractNumId w:val="20"/>
  </w:num>
  <w:num w:numId="7" w16cid:durableId="352073033">
    <w:abstractNumId w:val="19"/>
  </w:num>
  <w:num w:numId="8" w16cid:durableId="1469086319">
    <w:abstractNumId w:val="18"/>
  </w:num>
  <w:num w:numId="9" w16cid:durableId="520242554">
    <w:abstractNumId w:val="17"/>
  </w:num>
  <w:num w:numId="10" w16cid:durableId="1281374359">
    <w:abstractNumId w:val="1"/>
  </w:num>
  <w:num w:numId="11" w16cid:durableId="825439397">
    <w:abstractNumId w:val="8"/>
  </w:num>
  <w:num w:numId="12" w16cid:durableId="260309086">
    <w:abstractNumId w:val="7"/>
  </w:num>
  <w:num w:numId="13" w16cid:durableId="821891129">
    <w:abstractNumId w:val="2"/>
  </w:num>
  <w:num w:numId="14" w16cid:durableId="1033532932">
    <w:abstractNumId w:val="15"/>
  </w:num>
  <w:num w:numId="15" w16cid:durableId="87778212">
    <w:abstractNumId w:val="14"/>
  </w:num>
  <w:num w:numId="16" w16cid:durableId="1229150586">
    <w:abstractNumId w:val="16"/>
  </w:num>
  <w:num w:numId="17" w16cid:durableId="289019742">
    <w:abstractNumId w:val="10"/>
  </w:num>
  <w:num w:numId="18" w16cid:durableId="1388871572">
    <w:abstractNumId w:val="6"/>
  </w:num>
  <w:num w:numId="19" w16cid:durableId="1899706809">
    <w:abstractNumId w:val="9"/>
  </w:num>
  <w:num w:numId="20" w16cid:durableId="1067532586">
    <w:abstractNumId w:val="11"/>
  </w:num>
  <w:num w:numId="21" w16cid:durableId="97468329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EE2"/>
    <w:rsid w:val="0000033D"/>
    <w:rsid w:val="00000694"/>
    <w:rsid w:val="000008C4"/>
    <w:rsid w:val="00000EAE"/>
    <w:rsid w:val="000013E2"/>
    <w:rsid w:val="00001744"/>
    <w:rsid w:val="0000539A"/>
    <w:rsid w:val="00007E26"/>
    <w:rsid w:val="0001081B"/>
    <w:rsid w:val="000117AD"/>
    <w:rsid w:val="000120B2"/>
    <w:rsid w:val="000126A1"/>
    <w:rsid w:val="00012B46"/>
    <w:rsid w:val="00013A37"/>
    <w:rsid w:val="00013D0E"/>
    <w:rsid w:val="0001500D"/>
    <w:rsid w:val="00015A7F"/>
    <w:rsid w:val="00015B15"/>
    <w:rsid w:val="00016959"/>
    <w:rsid w:val="00017C06"/>
    <w:rsid w:val="000202EC"/>
    <w:rsid w:val="000213E2"/>
    <w:rsid w:val="0002172F"/>
    <w:rsid w:val="0002299E"/>
    <w:rsid w:val="00022F64"/>
    <w:rsid w:val="0002533E"/>
    <w:rsid w:val="00025F29"/>
    <w:rsid w:val="00026CE0"/>
    <w:rsid w:val="000277D8"/>
    <w:rsid w:val="0002786D"/>
    <w:rsid w:val="0003013E"/>
    <w:rsid w:val="000304F3"/>
    <w:rsid w:val="00030BB7"/>
    <w:rsid w:val="00031C16"/>
    <w:rsid w:val="00031E09"/>
    <w:rsid w:val="00032C74"/>
    <w:rsid w:val="00033EA3"/>
    <w:rsid w:val="00035913"/>
    <w:rsid w:val="00035E1D"/>
    <w:rsid w:val="000366ED"/>
    <w:rsid w:val="00036D8D"/>
    <w:rsid w:val="0003798C"/>
    <w:rsid w:val="00040FC3"/>
    <w:rsid w:val="00041568"/>
    <w:rsid w:val="0004159E"/>
    <w:rsid w:val="000415A1"/>
    <w:rsid w:val="00041B53"/>
    <w:rsid w:val="000427F4"/>
    <w:rsid w:val="00042D08"/>
    <w:rsid w:val="00042D96"/>
    <w:rsid w:val="00043173"/>
    <w:rsid w:val="00045915"/>
    <w:rsid w:val="000461DA"/>
    <w:rsid w:val="000468A9"/>
    <w:rsid w:val="00046E21"/>
    <w:rsid w:val="00047B6E"/>
    <w:rsid w:val="00047CC5"/>
    <w:rsid w:val="000501BF"/>
    <w:rsid w:val="000504ED"/>
    <w:rsid w:val="00050EFC"/>
    <w:rsid w:val="000527B5"/>
    <w:rsid w:val="000543F7"/>
    <w:rsid w:val="00054E87"/>
    <w:rsid w:val="00055EC5"/>
    <w:rsid w:val="000604AF"/>
    <w:rsid w:val="000607A9"/>
    <w:rsid w:val="000617E4"/>
    <w:rsid w:val="00061CFE"/>
    <w:rsid w:val="00062728"/>
    <w:rsid w:val="0006279F"/>
    <w:rsid w:val="000627D3"/>
    <w:rsid w:val="00062AF1"/>
    <w:rsid w:val="00063E33"/>
    <w:rsid w:val="00064E6E"/>
    <w:rsid w:val="00065EB5"/>
    <w:rsid w:val="00066196"/>
    <w:rsid w:val="00066744"/>
    <w:rsid w:val="00067AE0"/>
    <w:rsid w:val="00067FD7"/>
    <w:rsid w:val="00070060"/>
    <w:rsid w:val="000711CB"/>
    <w:rsid w:val="00071312"/>
    <w:rsid w:val="000715C1"/>
    <w:rsid w:val="0007166D"/>
    <w:rsid w:val="00071E80"/>
    <w:rsid w:val="0007217C"/>
    <w:rsid w:val="00072871"/>
    <w:rsid w:val="00072BFA"/>
    <w:rsid w:val="00072CEC"/>
    <w:rsid w:val="00073064"/>
    <w:rsid w:val="00073CA0"/>
    <w:rsid w:val="000746D4"/>
    <w:rsid w:val="000746F6"/>
    <w:rsid w:val="000755B5"/>
    <w:rsid w:val="000767B6"/>
    <w:rsid w:val="000774B2"/>
    <w:rsid w:val="00077E11"/>
    <w:rsid w:val="00080832"/>
    <w:rsid w:val="0008194B"/>
    <w:rsid w:val="00081E9A"/>
    <w:rsid w:val="00081F5E"/>
    <w:rsid w:val="00082A98"/>
    <w:rsid w:val="0008431A"/>
    <w:rsid w:val="000847F8"/>
    <w:rsid w:val="00085CD8"/>
    <w:rsid w:val="000865FA"/>
    <w:rsid w:val="000869FD"/>
    <w:rsid w:val="00086DDB"/>
    <w:rsid w:val="000870D1"/>
    <w:rsid w:val="00087A25"/>
    <w:rsid w:val="00087E36"/>
    <w:rsid w:val="0009077E"/>
    <w:rsid w:val="00090858"/>
    <w:rsid w:val="00090FE9"/>
    <w:rsid w:val="0009148C"/>
    <w:rsid w:val="00092863"/>
    <w:rsid w:val="0009445D"/>
    <w:rsid w:val="00095489"/>
    <w:rsid w:val="00095AF3"/>
    <w:rsid w:val="000963B1"/>
    <w:rsid w:val="0009670C"/>
    <w:rsid w:val="00097C63"/>
    <w:rsid w:val="000A2871"/>
    <w:rsid w:val="000A38C8"/>
    <w:rsid w:val="000A40AA"/>
    <w:rsid w:val="000A4AC4"/>
    <w:rsid w:val="000A55CA"/>
    <w:rsid w:val="000A6B31"/>
    <w:rsid w:val="000A7127"/>
    <w:rsid w:val="000B15A4"/>
    <w:rsid w:val="000B1602"/>
    <w:rsid w:val="000B2102"/>
    <w:rsid w:val="000B231C"/>
    <w:rsid w:val="000B3441"/>
    <w:rsid w:val="000B3610"/>
    <w:rsid w:val="000B6D2C"/>
    <w:rsid w:val="000C07D5"/>
    <w:rsid w:val="000C17A5"/>
    <w:rsid w:val="000C17ED"/>
    <w:rsid w:val="000C19BF"/>
    <w:rsid w:val="000C2074"/>
    <w:rsid w:val="000C25F6"/>
    <w:rsid w:val="000C309D"/>
    <w:rsid w:val="000C31C5"/>
    <w:rsid w:val="000C35C6"/>
    <w:rsid w:val="000C58C8"/>
    <w:rsid w:val="000C59A0"/>
    <w:rsid w:val="000C6BEF"/>
    <w:rsid w:val="000C6C62"/>
    <w:rsid w:val="000C7630"/>
    <w:rsid w:val="000C7770"/>
    <w:rsid w:val="000D0B3F"/>
    <w:rsid w:val="000D2CA8"/>
    <w:rsid w:val="000D32D9"/>
    <w:rsid w:val="000D3F54"/>
    <w:rsid w:val="000D4DA2"/>
    <w:rsid w:val="000D518C"/>
    <w:rsid w:val="000D698F"/>
    <w:rsid w:val="000D7238"/>
    <w:rsid w:val="000E0948"/>
    <w:rsid w:val="000E132B"/>
    <w:rsid w:val="000E249F"/>
    <w:rsid w:val="000E36B3"/>
    <w:rsid w:val="000E3DC5"/>
    <w:rsid w:val="000E3E80"/>
    <w:rsid w:val="000E3E90"/>
    <w:rsid w:val="000E4B02"/>
    <w:rsid w:val="000E4B89"/>
    <w:rsid w:val="000E4CCD"/>
    <w:rsid w:val="000E5A91"/>
    <w:rsid w:val="000E6A3B"/>
    <w:rsid w:val="000F00F8"/>
    <w:rsid w:val="000F079D"/>
    <w:rsid w:val="000F1514"/>
    <w:rsid w:val="000F1F30"/>
    <w:rsid w:val="000F2776"/>
    <w:rsid w:val="000F38A6"/>
    <w:rsid w:val="000F3FA5"/>
    <w:rsid w:val="000F4F4F"/>
    <w:rsid w:val="000F540C"/>
    <w:rsid w:val="000F5489"/>
    <w:rsid w:val="000F57F5"/>
    <w:rsid w:val="000F5B78"/>
    <w:rsid w:val="000F618C"/>
    <w:rsid w:val="000F7F57"/>
    <w:rsid w:val="001001D4"/>
    <w:rsid w:val="00101559"/>
    <w:rsid w:val="0010164F"/>
    <w:rsid w:val="00101A96"/>
    <w:rsid w:val="001031AB"/>
    <w:rsid w:val="00103AAA"/>
    <w:rsid w:val="00103AE6"/>
    <w:rsid w:val="00103C34"/>
    <w:rsid w:val="00104483"/>
    <w:rsid w:val="001047F1"/>
    <w:rsid w:val="0010555D"/>
    <w:rsid w:val="001055F4"/>
    <w:rsid w:val="00105E4A"/>
    <w:rsid w:val="001077A1"/>
    <w:rsid w:val="001114A3"/>
    <w:rsid w:val="0011223C"/>
    <w:rsid w:val="001122A0"/>
    <w:rsid w:val="00112CCB"/>
    <w:rsid w:val="001139B6"/>
    <w:rsid w:val="00114F2D"/>
    <w:rsid w:val="0011502C"/>
    <w:rsid w:val="001152F8"/>
    <w:rsid w:val="001161E5"/>
    <w:rsid w:val="00116B52"/>
    <w:rsid w:val="00117A58"/>
    <w:rsid w:val="00120132"/>
    <w:rsid w:val="0012091C"/>
    <w:rsid w:val="00120BAC"/>
    <w:rsid w:val="00121593"/>
    <w:rsid w:val="0012159E"/>
    <w:rsid w:val="0012280E"/>
    <w:rsid w:val="00122EDC"/>
    <w:rsid w:val="001232AE"/>
    <w:rsid w:val="0012354F"/>
    <w:rsid w:val="001247EA"/>
    <w:rsid w:val="00124EC3"/>
    <w:rsid w:val="00126144"/>
    <w:rsid w:val="00127753"/>
    <w:rsid w:val="00127D32"/>
    <w:rsid w:val="001300EC"/>
    <w:rsid w:val="00130F1C"/>
    <w:rsid w:val="001315CC"/>
    <w:rsid w:val="00131F59"/>
    <w:rsid w:val="00133D92"/>
    <w:rsid w:val="0013415A"/>
    <w:rsid w:val="00135806"/>
    <w:rsid w:val="00135903"/>
    <w:rsid w:val="00135D15"/>
    <w:rsid w:val="00137EE6"/>
    <w:rsid w:val="00140686"/>
    <w:rsid w:val="00142EBC"/>
    <w:rsid w:val="0014508A"/>
    <w:rsid w:val="0014519E"/>
    <w:rsid w:val="001451FB"/>
    <w:rsid w:val="001456D4"/>
    <w:rsid w:val="00146635"/>
    <w:rsid w:val="00146A8F"/>
    <w:rsid w:val="00147668"/>
    <w:rsid w:val="001502D7"/>
    <w:rsid w:val="0015174C"/>
    <w:rsid w:val="001545D7"/>
    <w:rsid w:val="001549F8"/>
    <w:rsid w:val="00154B78"/>
    <w:rsid w:val="00155262"/>
    <w:rsid w:val="00155A62"/>
    <w:rsid w:val="00155ED2"/>
    <w:rsid w:val="001605DD"/>
    <w:rsid w:val="001610D7"/>
    <w:rsid w:val="001620F2"/>
    <w:rsid w:val="00162666"/>
    <w:rsid w:val="0016281A"/>
    <w:rsid w:val="00162869"/>
    <w:rsid w:val="00162CD5"/>
    <w:rsid w:val="0016366B"/>
    <w:rsid w:val="00163E57"/>
    <w:rsid w:val="0016481B"/>
    <w:rsid w:val="00164B4F"/>
    <w:rsid w:val="00165A14"/>
    <w:rsid w:val="0016638A"/>
    <w:rsid w:val="00170444"/>
    <w:rsid w:val="00170C7E"/>
    <w:rsid w:val="00171239"/>
    <w:rsid w:val="00172481"/>
    <w:rsid w:val="00174596"/>
    <w:rsid w:val="0017528E"/>
    <w:rsid w:val="00176573"/>
    <w:rsid w:val="00177110"/>
    <w:rsid w:val="001774D8"/>
    <w:rsid w:val="00177527"/>
    <w:rsid w:val="00180702"/>
    <w:rsid w:val="0018074D"/>
    <w:rsid w:val="001809B4"/>
    <w:rsid w:val="001832A5"/>
    <w:rsid w:val="00183387"/>
    <w:rsid w:val="00184F16"/>
    <w:rsid w:val="00185206"/>
    <w:rsid w:val="00186511"/>
    <w:rsid w:val="001866BD"/>
    <w:rsid w:val="001868EE"/>
    <w:rsid w:val="00186A58"/>
    <w:rsid w:val="001871F8"/>
    <w:rsid w:val="0018749A"/>
    <w:rsid w:val="0019092E"/>
    <w:rsid w:val="00190CA0"/>
    <w:rsid w:val="001912D6"/>
    <w:rsid w:val="00191965"/>
    <w:rsid w:val="00191C22"/>
    <w:rsid w:val="001920D8"/>
    <w:rsid w:val="001922D8"/>
    <w:rsid w:val="00192C4F"/>
    <w:rsid w:val="0019347C"/>
    <w:rsid w:val="00193DA5"/>
    <w:rsid w:val="00193E9A"/>
    <w:rsid w:val="0019447F"/>
    <w:rsid w:val="00194C3E"/>
    <w:rsid w:val="00194E33"/>
    <w:rsid w:val="0019503E"/>
    <w:rsid w:val="001955E2"/>
    <w:rsid w:val="0019563C"/>
    <w:rsid w:val="001969FC"/>
    <w:rsid w:val="001A0C89"/>
    <w:rsid w:val="001A151C"/>
    <w:rsid w:val="001A272A"/>
    <w:rsid w:val="001A3C68"/>
    <w:rsid w:val="001A3E1C"/>
    <w:rsid w:val="001A448A"/>
    <w:rsid w:val="001A4BD9"/>
    <w:rsid w:val="001A6B31"/>
    <w:rsid w:val="001A7E58"/>
    <w:rsid w:val="001B0878"/>
    <w:rsid w:val="001B0E49"/>
    <w:rsid w:val="001B1D48"/>
    <w:rsid w:val="001B4156"/>
    <w:rsid w:val="001B5A73"/>
    <w:rsid w:val="001B5E49"/>
    <w:rsid w:val="001B6634"/>
    <w:rsid w:val="001B674C"/>
    <w:rsid w:val="001B68D9"/>
    <w:rsid w:val="001B78BB"/>
    <w:rsid w:val="001C0468"/>
    <w:rsid w:val="001C0686"/>
    <w:rsid w:val="001C1074"/>
    <w:rsid w:val="001C1202"/>
    <w:rsid w:val="001C233D"/>
    <w:rsid w:val="001C3430"/>
    <w:rsid w:val="001C35D9"/>
    <w:rsid w:val="001C4008"/>
    <w:rsid w:val="001C4986"/>
    <w:rsid w:val="001C514E"/>
    <w:rsid w:val="001C5317"/>
    <w:rsid w:val="001C554C"/>
    <w:rsid w:val="001C5771"/>
    <w:rsid w:val="001C57F0"/>
    <w:rsid w:val="001C58B2"/>
    <w:rsid w:val="001C653E"/>
    <w:rsid w:val="001C6C6C"/>
    <w:rsid w:val="001D2A90"/>
    <w:rsid w:val="001D4778"/>
    <w:rsid w:val="001D47D1"/>
    <w:rsid w:val="001D481D"/>
    <w:rsid w:val="001D484D"/>
    <w:rsid w:val="001D49CA"/>
    <w:rsid w:val="001D4AC7"/>
    <w:rsid w:val="001D53C3"/>
    <w:rsid w:val="001D53D1"/>
    <w:rsid w:val="001D5E5E"/>
    <w:rsid w:val="001D6302"/>
    <w:rsid w:val="001D6B3D"/>
    <w:rsid w:val="001D6B4C"/>
    <w:rsid w:val="001D6D82"/>
    <w:rsid w:val="001D6E54"/>
    <w:rsid w:val="001D7A17"/>
    <w:rsid w:val="001E0966"/>
    <w:rsid w:val="001E19E3"/>
    <w:rsid w:val="001E1C81"/>
    <w:rsid w:val="001E229A"/>
    <w:rsid w:val="001E296E"/>
    <w:rsid w:val="001E2C7E"/>
    <w:rsid w:val="001E2D1E"/>
    <w:rsid w:val="001E460F"/>
    <w:rsid w:val="001E4B9B"/>
    <w:rsid w:val="001E5B89"/>
    <w:rsid w:val="001E5FCD"/>
    <w:rsid w:val="001E7077"/>
    <w:rsid w:val="001F0457"/>
    <w:rsid w:val="001F1266"/>
    <w:rsid w:val="001F14E4"/>
    <w:rsid w:val="001F14EC"/>
    <w:rsid w:val="001F1AF9"/>
    <w:rsid w:val="001F2B05"/>
    <w:rsid w:val="001F3278"/>
    <w:rsid w:val="001F3641"/>
    <w:rsid w:val="001F3F7B"/>
    <w:rsid w:val="001F4CBC"/>
    <w:rsid w:val="001F5224"/>
    <w:rsid w:val="001F652C"/>
    <w:rsid w:val="001F7670"/>
    <w:rsid w:val="001F7C80"/>
    <w:rsid w:val="001F7DB2"/>
    <w:rsid w:val="00201E8A"/>
    <w:rsid w:val="00202505"/>
    <w:rsid w:val="002025C0"/>
    <w:rsid w:val="00203433"/>
    <w:rsid w:val="00204489"/>
    <w:rsid w:val="002044A0"/>
    <w:rsid w:val="0020480F"/>
    <w:rsid w:val="002061D7"/>
    <w:rsid w:val="00206F81"/>
    <w:rsid w:val="00207642"/>
    <w:rsid w:val="0021004C"/>
    <w:rsid w:val="00211A12"/>
    <w:rsid w:val="002131A4"/>
    <w:rsid w:val="002149EA"/>
    <w:rsid w:val="00214AF2"/>
    <w:rsid w:val="0021547B"/>
    <w:rsid w:val="00215655"/>
    <w:rsid w:val="00215A91"/>
    <w:rsid w:val="002169DA"/>
    <w:rsid w:val="00216A3C"/>
    <w:rsid w:val="00216D2B"/>
    <w:rsid w:val="00216DD8"/>
    <w:rsid w:val="00217560"/>
    <w:rsid w:val="0021773D"/>
    <w:rsid w:val="00217D15"/>
    <w:rsid w:val="00222042"/>
    <w:rsid w:val="0022488C"/>
    <w:rsid w:val="00225A4B"/>
    <w:rsid w:val="00225CEA"/>
    <w:rsid w:val="002266C3"/>
    <w:rsid w:val="00226EB0"/>
    <w:rsid w:val="00226F51"/>
    <w:rsid w:val="00227BBE"/>
    <w:rsid w:val="00230562"/>
    <w:rsid w:val="00230E43"/>
    <w:rsid w:val="002324FE"/>
    <w:rsid w:val="00232953"/>
    <w:rsid w:val="00232ECB"/>
    <w:rsid w:val="002334F0"/>
    <w:rsid w:val="00233FE1"/>
    <w:rsid w:val="002340FD"/>
    <w:rsid w:val="002341D3"/>
    <w:rsid w:val="00234576"/>
    <w:rsid w:val="00234AC9"/>
    <w:rsid w:val="00234C17"/>
    <w:rsid w:val="0023546C"/>
    <w:rsid w:val="002356C9"/>
    <w:rsid w:val="002361C1"/>
    <w:rsid w:val="0023713A"/>
    <w:rsid w:val="0023760E"/>
    <w:rsid w:val="00237617"/>
    <w:rsid w:val="00237674"/>
    <w:rsid w:val="00237BCA"/>
    <w:rsid w:val="00240BA8"/>
    <w:rsid w:val="00240D40"/>
    <w:rsid w:val="00240FAD"/>
    <w:rsid w:val="0024193D"/>
    <w:rsid w:val="00242329"/>
    <w:rsid w:val="00243007"/>
    <w:rsid w:val="002434F8"/>
    <w:rsid w:val="00244115"/>
    <w:rsid w:val="00244306"/>
    <w:rsid w:val="00244C28"/>
    <w:rsid w:val="00244EC3"/>
    <w:rsid w:val="00245361"/>
    <w:rsid w:val="00246034"/>
    <w:rsid w:val="002468FE"/>
    <w:rsid w:val="00246955"/>
    <w:rsid w:val="00247257"/>
    <w:rsid w:val="0024729B"/>
    <w:rsid w:val="00250D01"/>
    <w:rsid w:val="00251793"/>
    <w:rsid w:val="00251E00"/>
    <w:rsid w:val="00252313"/>
    <w:rsid w:val="00254DEE"/>
    <w:rsid w:val="00254ECB"/>
    <w:rsid w:val="00254ED1"/>
    <w:rsid w:val="00255259"/>
    <w:rsid w:val="00255B0E"/>
    <w:rsid w:val="002607C2"/>
    <w:rsid w:val="00260B42"/>
    <w:rsid w:val="0026223B"/>
    <w:rsid w:val="0026231F"/>
    <w:rsid w:val="00262994"/>
    <w:rsid w:val="00264D5E"/>
    <w:rsid w:val="00265A05"/>
    <w:rsid w:val="00266622"/>
    <w:rsid w:val="00266CB4"/>
    <w:rsid w:val="002671FE"/>
    <w:rsid w:val="00267333"/>
    <w:rsid w:val="002705A0"/>
    <w:rsid w:val="002714F3"/>
    <w:rsid w:val="00272680"/>
    <w:rsid w:val="00272C08"/>
    <w:rsid w:val="00273C06"/>
    <w:rsid w:val="002746D7"/>
    <w:rsid w:val="002774F7"/>
    <w:rsid w:val="002801E0"/>
    <w:rsid w:val="00280F21"/>
    <w:rsid w:val="00281F61"/>
    <w:rsid w:val="0028393D"/>
    <w:rsid w:val="002842E1"/>
    <w:rsid w:val="00284C01"/>
    <w:rsid w:val="002855ED"/>
    <w:rsid w:val="00286EF7"/>
    <w:rsid w:val="002870F6"/>
    <w:rsid w:val="00287118"/>
    <w:rsid w:val="00287390"/>
    <w:rsid w:val="00287830"/>
    <w:rsid w:val="00290A1A"/>
    <w:rsid w:val="00291209"/>
    <w:rsid w:val="00291D20"/>
    <w:rsid w:val="002922DD"/>
    <w:rsid w:val="00292349"/>
    <w:rsid w:val="00292B9C"/>
    <w:rsid w:val="0029302E"/>
    <w:rsid w:val="00293048"/>
    <w:rsid w:val="002943B0"/>
    <w:rsid w:val="002945AF"/>
    <w:rsid w:val="002946AF"/>
    <w:rsid w:val="00295A24"/>
    <w:rsid w:val="00295E7B"/>
    <w:rsid w:val="002962B6"/>
    <w:rsid w:val="00297E50"/>
    <w:rsid w:val="002A0A45"/>
    <w:rsid w:val="002A176E"/>
    <w:rsid w:val="002A364F"/>
    <w:rsid w:val="002A3C1D"/>
    <w:rsid w:val="002A4EE0"/>
    <w:rsid w:val="002A6D4D"/>
    <w:rsid w:val="002A7B4F"/>
    <w:rsid w:val="002B0A8A"/>
    <w:rsid w:val="002B1246"/>
    <w:rsid w:val="002B1DB4"/>
    <w:rsid w:val="002B228C"/>
    <w:rsid w:val="002B232B"/>
    <w:rsid w:val="002B32A0"/>
    <w:rsid w:val="002B3778"/>
    <w:rsid w:val="002B6209"/>
    <w:rsid w:val="002B6326"/>
    <w:rsid w:val="002B6501"/>
    <w:rsid w:val="002B7C7D"/>
    <w:rsid w:val="002B7D6B"/>
    <w:rsid w:val="002C03C7"/>
    <w:rsid w:val="002C13F4"/>
    <w:rsid w:val="002C23EB"/>
    <w:rsid w:val="002C26AA"/>
    <w:rsid w:val="002C29DB"/>
    <w:rsid w:val="002C3176"/>
    <w:rsid w:val="002C3203"/>
    <w:rsid w:val="002C34B3"/>
    <w:rsid w:val="002C385C"/>
    <w:rsid w:val="002C3D56"/>
    <w:rsid w:val="002C40C8"/>
    <w:rsid w:val="002C4D5B"/>
    <w:rsid w:val="002C606C"/>
    <w:rsid w:val="002C6848"/>
    <w:rsid w:val="002C7787"/>
    <w:rsid w:val="002D0871"/>
    <w:rsid w:val="002D1829"/>
    <w:rsid w:val="002D219B"/>
    <w:rsid w:val="002D2B7E"/>
    <w:rsid w:val="002D36D3"/>
    <w:rsid w:val="002D3CB5"/>
    <w:rsid w:val="002D5B28"/>
    <w:rsid w:val="002D6034"/>
    <w:rsid w:val="002D76A0"/>
    <w:rsid w:val="002D7AAD"/>
    <w:rsid w:val="002E1C34"/>
    <w:rsid w:val="002E263C"/>
    <w:rsid w:val="002E3714"/>
    <w:rsid w:val="002E38BE"/>
    <w:rsid w:val="002E401B"/>
    <w:rsid w:val="002E4810"/>
    <w:rsid w:val="002E4EAC"/>
    <w:rsid w:val="002E526C"/>
    <w:rsid w:val="002E54B8"/>
    <w:rsid w:val="002E616D"/>
    <w:rsid w:val="002E7799"/>
    <w:rsid w:val="002F0245"/>
    <w:rsid w:val="002F076C"/>
    <w:rsid w:val="002F15CD"/>
    <w:rsid w:val="002F2CC5"/>
    <w:rsid w:val="002F3AA5"/>
    <w:rsid w:val="002F4B02"/>
    <w:rsid w:val="002F4E36"/>
    <w:rsid w:val="002F62B2"/>
    <w:rsid w:val="002F6332"/>
    <w:rsid w:val="002F6E55"/>
    <w:rsid w:val="002F72D3"/>
    <w:rsid w:val="002F7CD8"/>
    <w:rsid w:val="0030103B"/>
    <w:rsid w:val="00301090"/>
    <w:rsid w:val="00301D51"/>
    <w:rsid w:val="003030A8"/>
    <w:rsid w:val="003031A7"/>
    <w:rsid w:val="003033CE"/>
    <w:rsid w:val="00303EAB"/>
    <w:rsid w:val="003053CC"/>
    <w:rsid w:val="00305717"/>
    <w:rsid w:val="003057EF"/>
    <w:rsid w:val="00305C90"/>
    <w:rsid w:val="00307283"/>
    <w:rsid w:val="003109A0"/>
    <w:rsid w:val="003110E9"/>
    <w:rsid w:val="00311685"/>
    <w:rsid w:val="00311E1F"/>
    <w:rsid w:val="00311F3C"/>
    <w:rsid w:val="0031239A"/>
    <w:rsid w:val="003140C6"/>
    <w:rsid w:val="0031410F"/>
    <w:rsid w:val="0031420C"/>
    <w:rsid w:val="0031532D"/>
    <w:rsid w:val="00315683"/>
    <w:rsid w:val="00316578"/>
    <w:rsid w:val="00317095"/>
    <w:rsid w:val="00317321"/>
    <w:rsid w:val="00317D2C"/>
    <w:rsid w:val="00320238"/>
    <w:rsid w:val="003205DC"/>
    <w:rsid w:val="0032096C"/>
    <w:rsid w:val="00320FC4"/>
    <w:rsid w:val="003225A2"/>
    <w:rsid w:val="003225C7"/>
    <w:rsid w:val="00323FFB"/>
    <w:rsid w:val="003259C7"/>
    <w:rsid w:val="00325C23"/>
    <w:rsid w:val="00326DCC"/>
    <w:rsid w:val="003272E0"/>
    <w:rsid w:val="00327F01"/>
    <w:rsid w:val="00330131"/>
    <w:rsid w:val="00330896"/>
    <w:rsid w:val="00330E35"/>
    <w:rsid w:val="00331188"/>
    <w:rsid w:val="0033395B"/>
    <w:rsid w:val="00333A63"/>
    <w:rsid w:val="00333AA1"/>
    <w:rsid w:val="003349A5"/>
    <w:rsid w:val="00334AD6"/>
    <w:rsid w:val="0033519F"/>
    <w:rsid w:val="00336FF1"/>
    <w:rsid w:val="0033780C"/>
    <w:rsid w:val="0033787B"/>
    <w:rsid w:val="00340515"/>
    <w:rsid w:val="00340C0E"/>
    <w:rsid w:val="00341721"/>
    <w:rsid w:val="003417DB"/>
    <w:rsid w:val="00341D27"/>
    <w:rsid w:val="00343D1B"/>
    <w:rsid w:val="00344913"/>
    <w:rsid w:val="00344BAE"/>
    <w:rsid w:val="00345A1A"/>
    <w:rsid w:val="00346596"/>
    <w:rsid w:val="0035023C"/>
    <w:rsid w:val="003502EA"/>
    <w:rsid w:val="003506BB"/>
    <w:rsid w:val="00351781"/>
    <w:rsid w:val="00351B33"/>
    <w:rsid w:val="003524C6"/>
    <w:rsid w:val="003528E2"/>
    <w:rsid w:val="00352B32"/>
    <w:rsid w:val="00352D46"/>
    <w:rsid w:val="00353560"/>
    <w:rsid w:val="00353E21"/>
    <w:rsid w:val="00356E39"/>
    <w:rsid w:val="003573AC"/>
    <w:rsid w:val="003578DE"/>
    <w:rsid w:val="00360070"/>
    <w:rsid w:val="00360712"/>
    <w:rsid w:val="00360C76"/>
    <w:rsid w:val="00361430"/>
    <w:rsid w:val="00362745"/>
    <w:rsid w:val="00362904"/>
    <w:rsid w:val="00362CCC"/>
    <w:rsid w:val="00365832"/>
    <w:rsid w:val="0036673B"/>
    <w:rsid w:val="003674F6"/>
    <w:rsid w:val="003703F5"/>
    <w:rsid w:val="00371480"/>
    <w:rsid w:val="00371FEB"/>
    <w:rsid w:val="00372E6D"/>
    <w:rsid w:val="00373083"/>
    <w:rsid w:val="00373DA9"/>
    <w:rsid w:val="00373EEB"/>
    <w:rsid w:val="0037476B"/>
    <w:rsid w:val="003748C8"/>
    <w:rsid w:val="00376D07"/>
    <w:rsid w:val="00376D6F"/>
    <w:rsid w:val="00377010"/>
    <w:rsid w:val="003774C5"/>
    <w:rsid w:val="003776D5"/>
    <w:rsid w:val="00377D57"/>
    <w:rsid w:val="00380CDB"/>
    <w:rsid w:val="00381B66"/>
    <w:rsid w:val="00382F44"/>
    <w:rsid w:val="00382FDB"/>
    <w:rsid w:val="00384A4F"/>
    <w:rsid w:val="0038530E"/>
    <w:rsid w:val="00385498"/>
    <w:rsid w:val="003854B4"/>
    <w:rsid w:val="0038715E"/>
    <w:rsid w:val="00387C2C"/>
    <w:rsid w:val="00390887"/>
    <w:rsid w:val="003910DD"/>
    <w:rsid w:val="00391FB3"/>
    <w:rsid w:val="00392025"/>
    <w:rsid w:val="003928A8"/>
    <w:rsid w:val="00392AC9"/>
    <w:rsid w:val="00392CD0"/>
    <w:rsid w:val="00392DF8"/>
    <w:rsid w:val="00393169"/>
    <w:rsid w:val="00393EB7"/>
    <w:rsid w:val="00394C60"/>
    <w:rsid w:val="003961D4"/>
    <w:rsid w:val="00396D60"/>
    <w:rsid w:val="00396D87"/>
    <w:rsid w:val="00396DCD"/>
    <w:rsid w:val="003A0B9A"/>
    <w:rsid w:val="003A0C40"/>
    <w:rsid w:val="003A12BA"/>
    <w:rsid w:val="003A1907"/>
    <w:rsid w:val="003A261F"/>
    <w:rsid w:val="003A2879"/>
    <w:rsid w:val="003A2B29"/>
    <w:rsid w:val="003A36EF"/>
    <w:rsid w:val="003A3734"/>
    <w:rsid w:val="003A3746"/>
    <w:rsid w:val="003A3B03"/>
    <w:rsid w:val="003A3C27"/>
    <w:rsid w:val="003A4232"/>
    <w:rsid w:val="003A442D"/>
    <w:rsid w:val="003A4D72"/>
    <w:rsid w:val="003A52C9"/>
    <w:rsid w:val="003A6E1D"/>
    <w:rsid w:val="003A730A"/>
    <w:rsid w:val="003A7357"/>
    <w:rsid w:val="003A7869"/>
    <w:rsid w:val="003B05F7"/>
    <w:rsid w:val="003B0BC9"/>
    <w:rsid w:val="003B122C"/>
    <w:rsid w:val="003B1542"/>
    <w:rsid w:val="003B195C"/>
    <w:rsid w:val="003B1969"/>
    <w:rsid w:val="003B1B5E"/>
    <w:rsid w:val="003B1E87"/>
    <w:rsid w:val="003B2132"/>
    <w:rsid w:val="003B23C9"/>
    <w:rsid w:val="003B542C"/>
    <w:rsid w:val="003B577E"/>
    <w:rsid w:val="003B7464"/>
    <w:rsid w:val="003C033C"/>
    <w:rsid w:val="003C1C65"/>
    <w:rsid w:val="003C352A"/>
    <w:rsid w:val="003C3814"/>
    <w:rsid w:val="003C386E"/>
    <w:rsid w:val="003C658D"/>
    <w:rsid w:val="003C65A5"/>
    <w:rsid w:val="003C6651"/>
    <w:rsid w:val="003C7EE9"/>
    <w:rsid w:val="003D008B"/>
    <w:rsid w:val="003D041B"/>
    <w:rsid w:val="003D09A8"/>
    <w:rsid w:val="003D0C2B"/>
    <w:rsid w:val="003D0D2A"/>
    <w:rsid w:val="003D1054"/>
    <w:rsid w:val="003D13C3"/>
    <w:rsid w:val="003D264F"/>
    <w:rsid w:val="003D265D"/>
    <w:rsid w:val="003D298C"/>
    <w:rsid w:val="003D2A0E"/>
    <w:rsid w:val="003D301E"/>
    <w:rsid w:val="003D3056"/>
    <w:rsid w:val="003D33EE"/>
    <w:rsid w:val="003D42D9"/>
    <w:rsid w:val="003D518F"/>
    <w:rsid w:val="003D6565"/>
    <w:rsid w:val="003D6BEC"/>
    <w:rsid w:val="003D728F"/>
    <w:rsid w:val="003D79C2"/>
    <w:rsid w:val="003D7D38"/>
    <w:rsid w:val="003E031B"/>
    <w:rsid w:val="003E1292"/>
    <w:rsid w:val="003E14DD"/>
    <w:rsid w:val="003E1648"/>
    <w:rsid w:val="003E38C5"/>
    <w:rsid w:val="003E3AF6"/>
    <w:rsid w:val="003E450E"/>
    <w:rsid w:val="003E509F"/>
    <w:rsid w:val="003E55D1"/>
    <w:rsid w:val="003E5AC0"/>
    <w:rsid w:val="003E5C0D"/>
    <w:rsid w:val="003E69E2"/>
    <w:rsid w:val="003E700D"/>
    <w:rsid w:val="003E71A2"/>
    <w:rsid w:val="003F0360"/>
    <w:rsid w:val="003F11EB"/>
    <w:rsid w:val="003F1315"/>
    <w:rsid w:val="003F1D31"/>
    <w:rsid w:val="003F1E42"/>
    <w:rsid w:val="003F2894"/>
    <w:rsid w:val="003F66EE"/>
    <w:rsid w:val="003F6A22"/>
    <w:rsid w:val="003F6E09"/>
    <w:rsid w:val="00400B55"/>
    <w:rsid w:val="004020B6"/>
    <w:rsid w:val="00402887"/>
    <w:rsid w:val="00405125"/>
    <w:rsid w:val="00405525"/>
    <w:rsid w:val="0040612D"/>
    <w:rsid w:val="00406402"/>
    <w:rsid w:val="004065DD"/>
    <w:rsid w:val="004069A4"/>
    <w:rsid w:val="00406F19"/>
    <w:rsid w:val="00410929"/>
    <w:rsid w:val="00410B1B"/>
    <w:rsid w:val="00412237"/>
    <w:rsid w:val="00412261"/>
    <w:rsid w:val="0041245B"/>
    <w:rsid w:val="00412D9D"/>
    <w:rsid w:val="0041417A"/>
    <w:rsid w:val="00414993"/>
    <w:rsid w:val="00416BB2"/>
    <w:rsid w:val="00417327"/>
    <w:rsid w:val="004175EF"/>
    <w:rsid w:val="004176F0"/>
    <w:rsid w:val="00417B8B"/>
    <w:rsid w:val="00420474"/>
    <w:rsid w:val="00421737"/>
    <w:rsid w:val="004221B2"/>
    <w:rsid w:val="00422435"/>
    <w:rsid w:val="004224C6"/>
    <w:rsid w:val="00423BFA"/>
    <w:rsid w:val="00424C21"/>
    <w:rsid w:val="00424C5F"/>
    <w:rsid w:val="0042551A"/>
    <w:rsid w:val="004257CC"/>
    <w:rsid w:val="0042695D"/>
    <w:rsid w:val="00426E65"/>
    <w:rsid w:val="00427803"/>
    <w:rsid w:val="00427BFD"/>
    <w:rsid w:val="004305F4"/>
    <w:rsid w:val="00430AB5"/>
    <w:rsid w:val="00430FD8"/>
    <w:rsid w:val="00432CF3"/>
    <w:rsid w:val="00432F9F"/>
    <w:rsid w:val="00433D3A"/>
    <w:rsid w:val="00434CAE"/>
    <w:rsid w:val="00435493"/>
    <w:rsid w:val="00436B03"/>
    <w:rsid w:val="00436DBF"/>
    <w:rsid w:val="00437BA9"/>
    <w:rsid w:val="00441601"/>
    <w:rsid w:val="00441C51"/>
    <w:rsid w:val="004425AF"/>
    <w:rsid w:val="00443CCC"/>
    <w:rsid w:val="00444577"/>
    <w:rsid w:val="00445599"/>
    <w:rsid w:val="00445E2C"/>
    <w:rsid w:val="0044728C"/>
    <w:rsid w:val="00450CFB"/>
    <w:rsid w:val="00451198"/>
    <w:rsid w:val="004511EF"/>
    <w:rsid w:val="0045142B"/>
    <w:rsid w:val="00452029"/>
    <w:rsid w:val="0045368E"/>
    <w:rsid w:val="00453702"/>
    <w:rsid w:val="00454477"/>
    <w:rsid w:val="0045451B"/>
    <w:rsid w:val="00454759"/>
    <w:rsid w:val="00454E68"/>
    <w:rsid w:val="00455A21"/>
    <w:rsid w:val="00456051"/>
    <w:rsid w:val="00456434"/>
    <w:rsid w:val="00456721"/>
    <w:rsid w:val="00456A95"/>
    <w:rsid w:val="004575CE"/>
    <w:rsid w:val="00457697"/>
    <w:rsid w:val="00457D45"/>
    <w:rsid w:val="004600AC"/>
    <w:rsid w:val="00460C2C"/>
    <w:rsid w:val="004614C7"/>
    <w:rsid w:val="00461826"/>
    <w:rsid w:val="0046472C"/>
    <w:rsid w:val="0046733C"/>
    <w:rsid w:val="00467F5E"/>
    <w:rsid w:val="004718D0"/>
    <w:rsid w:val="00471E43"/>
    <w:rsid w:val="00472A25"/>
    <w:rsid w:val="0047313C"/>
    <w:rsid w:val="00474E60"/>
    <w:rsid w:val="004750C2"/>
    <w:rsid w:val="00475273"/>
    <w:rsid w:val="004752A1"/>
    <w:rsid w:val="00475A9D"/>
    <w:rsid w:val="00475FB7"/>
    <w:rsid w:val="004768C6"/>
    <w:rsid w:val="00476D7F"/>
    <w:rsid w:val="00476DC5"/>
    <w:rsid w:val="00477186"/>
    <w:rsid w:val="00477A2B"/>
    <w:rsid w:val="00477A70"/>
    <w:rsid w:val="00480000"/>
    <w:rsid w:val="00481174"/>
    <w:rsid w:val="0048125B"/>
    <w:rsid w:val="00483EAF"/>
    <w:rsid w:val="00485636"/>
    <w:rsid w:val="00486FFC"/>
    <w:rsid w:val="004878DA"/>
    <w:rsid w:val="00487C35"/>
    <w:rsid w:val="0049078E"/>
    <w:rsid w:val="00490E72"/>
    <w:rsid w:val="004932BD"/>
    <w:rsid w:val="00493691"/>
    <w:rsid w:val="004942C6"/>
    <w:rsid w:val="00495283"/>
    <w:rsid w:val="00495D00"/>
    <w:rsid w:val="00497420"/>
    <w:rsid w:val="004A144D"/>
    <w:rsid w:val="004A1A3F"/>
    <w:rsid w:val="004A1DB5"/>
    <w:rsid w:val="004A3003"/>
    <w:rsid w:val="004A3702"/>
    <w:rsid w:val="004A4676"/>
    <w:rsid w:val="004A46BA"/>
    <w:rsid w:val="004A498B"/>
    <w:rsid w:val="004A4E13"/>
    <w:rsid w:val="004A510E"/>
    <w:rsid w:val="004A5658"/>
    <w:rsid w:val="004A5B6A"/>
    <w:rsid w:val="004A6163"/>
    <w:rsid w:val="004A7A63"/>
    <w:rsid w:val="004A7EE4"/>
    <w:rsid w:val="004B0F70"/>
    <w:rsid w:val="004B19C9"/>
    <w:rsid w:val="004B1AC6"/>
    <w:rsid w:val="004B229E"/>
    <w:rsid w:val="004B22C4"/>
    <w:rsid w:val="004B29B5"/>
    <w:rsid w:val="004B34AC"/>
    <w:rsid w:val="004B3720"/>
    <w:rsid w:val="004B432C"/>
    <w:rsid w:val="004B44CC"/>
    <w:rsid w:val="004B58C9"/>
    <w:rsid w:val="004B5D0E"/>
    <w:rsid w:val="004B5FD3"/>
    <w:rsid w:val="004B62EC"/>
    <w:rsid w:val="004B650E"/>
    <w:rsid w:val="004B697D"/>
    <w:rsid w:val="004B7E49"/>
    <w:rsid w:val="004B7FC3"/>
    <w:rsid w:val="004B7FF5"/>
    <w:rsid w:val="004C014D"/>
    <w:rsid w:val="004C0399"/>
    <w:rsid w:val="004C057F"/>
    <w:rsid w:val="004C2BF5"/>
    <w:rsid w:val="004C44D4"/>
    <w:rsid w:val="004C48A9"/>
    <w:rsid w:val="004C52E5"/>
    <w:rsid w:val="004C566F"/>
    <w:rsid w:val="004C60E9"/>
    <w:rsid w:val="004C64B2"/>
    <w:rsid w:val="004C663E"/>
    <w:rsid w:val="004C6F31"/>
    <w:rsid w:val="004C70B8"/>
    <w:rsid w:val="004C7304"/>
    <w:rsid w:val="004C7C9E"/>
    <w:rsid w:val="004C7F2C"/>
    <w:rsid w:val="004D3D38"/>
    <w:rsid w:val="004D4FC1"/>
    <w:rsid w:val="004D5EF7"/>
    <w:rsid w:val="004D611D"/>
    <w:rsid w:val="004D62CD"/>
    <w:rsid w:val="004D661B"/>
    <w:rsid w:val="004D7629"/>
    <w:rsid w:val="004D7C02"/>
    <w:rsid w:val="004E077B"/>
    <w:rsid w:val="004E2681"/>
    <w:rsid w:val="004E3D12"/>
    <w:rsid w:val="004E3EBC"/>
    <w:rsid w:val="004E4581"/>
    <w:rsid w:val="004E45DE"/>
    <w:rsid w:val="004E4980"/>
    <w:rsid w:val="004E513B"/>
    <w:rsid w:val="004E5621"/>
    <w:rsid w:val="004E5B28"/>
    <w:rsid w:val="004E69FF"/>
    <w:rsid w:val="004F0224"/>
    <w:rsid w:val="004F0DB0"/>
    <w:rsid w:val="004F22E6"/>
    <w:rsid w:val="004F2A13"/>
    <w:rsid w:val="004F351D"/>
    <w:rsid w:val="004F3F4E"/>
    <w:rsid w:val="004F426F"/>
    <w:rsid w:val="004F43C7"/>
    <w:rsid w:val="004F44FD"/>
    <w:rsid w:val="004F5A08"/>
    <w:rsid w:val="004F63CE"/>
    <w:rsid w:val="004F6E7D"/>
    <w:rsid w:val="004F6EC0"/>
    <w:rsid w:val="004F6FBE"/>
    <w:rsid w:val="004F7056"/>
    <w:rsid w:val="004F7399"/>
    <w:rsid w:val="004F7C4A"/>
    <w:rsid w:val="00501DCD"/>
    <w:rsid w:val="00501E92"/>
    <w:rsid w:val="00501F90"/>
    <w:rsid w:val="005039EE"/>
    <w:rsid w:val="00503E67"/>
    <w:rsid w:val="0050417B"/>
    <w:rsid w:val="00504A84"/>
    <w:rsid w:val="0050615A"/>
    <w:rsid w:val="005077BC"/>
    <w:rsid w:val="0050793F"/>
    <w:rsid w:val="005132CB"/>
    <w:rsid w:val="0051369E"/>
    <w:rsid w:val="00513F33"/>
    <w:rsid w:val="00515239"/>
    <w:rsid w:val="005155E7"/>
    <w:rsid w:val="00516CC8"/>
    <w:rsid w:val="00517756"/>
    <w:rsid w:val="00517BC0"/>
    <w:rsid w:val="00517EF2"/>
    <w:rsid w:val="00520325"/>
    <w:rsid w:val="005203FB"/>
    <w:rsid w:val="0052170D"/>
    <w:rsid w:val="005223EC"/>
    <w:rsid w:val="005228A0"/>
    <w:rsid w:val="00522C86"/>
    <w:rsid w:val="00522EE2"/>
    <w:rsid w:val="00523C74"/>
    <w:rsid w:val="0052447C"/>
    <w:rsid w:val="00524E49"/>
    <w:rsid w:val="00525163"/>
    <w:rsid w:val="00526273"/>
    <w:rsid w:val="00526867"/>
    <w:rsid w:val="005304F8"/>
    <w:rsid w:val="005313A2"/>
    <w:rsid w:val="0053189B"/>
    <w:rsid w:val="00532800"/>
    <w:rsid w:val="00533FD3"/>
    <w:rsid w:val="005345F4"/>
    <w:rsid w:val="0053467F"/>
    <w:rsid w:val="00534E69"/>
    <w:rsid w:val="0053578B"/>
    <w:rsid w:val="0053590B"/>
    <w:rsid w:val="00537064"/>
    <w:rsid w:val="0053777C"/>
    <w:rsid w:val="00540458"/>
    <w:rsid w:val="005406BD"/>
    <w:rsid w:val="00540B9E"/>
    <w:rsid w:val="00541038"/>
    <w:rsid w:val="00541EAE"/>
    <w:rsid w:val="00542BD9"/>
    <w:rsid w:val="0054415E"/>
    <w:rsid w:val="0054439C"/>
    <w:rsid w:val="00545880"/>
    <w:rsid w:val="00545D1A"/>
    <w:rsid w:val="005469D5"/>
    <w:rsid w:val="00547A4A"/>
    <w:rsid w:val="00547C8B"/>
    <w:rsid w:val="00547EC2"/>
    <w:rsid w:val="005511C8"/>
    <w:rsid w:val="00551481"/>
    <w:rsid w:val="0055196B"/>
    <w:rsid w:val="00552CA8"/>
    <w:rsid w:val="0055337B"/>
    <w:rsid w:val="00553766"/>
    <w:rsid w:val="0055547E"/>
    <w:rsid w:val="005558A2"/>
    <w:rsid w:val="00556D80"/>
    <w:rsid w:val="005576D8"/>
    <w:rsid w:val="005579A5"/>
    <w:rsid w:val="00557CAD"/>
    <w:rsid w:val="00560D9F"/>
    <w:rsid w:val="00561005"/>
    <w:rsid w:val="0056125B"/>
    <w:rsid w:val="00561357"/>
    <w:rsid w:val="0056334D"/>
    <w:rsid w:val="005648D5"/>
    <w:rsid w:val="005649CD"/>
    <w:rsid w:val="0056653D"/>
    <w:rsid w:val="00567217"/>
    <w:rsid w:val="00570291"/>
    <w:rsid w:val="005709B8"/>
    <w:rsid w:val="00570AD9"/>
    <w:rsid w:val="00570E05"/>
    <w:rsid w:val="00571AA9"/>
    <w:rsid w:val="00572833"/>
    <w:rsid w:val="00572835"/>
    <w:rsid w:val="00572D5F"/>
    <w:rsid w:val="00572FFA"/>
    <w:rsid w:val="00573601"/>
    <w:rsid w:val="00574C2E"/>
    <w:rsid w:val="0057565A"/>
    <w:rsid w:val="00576D8F"/>
    <w:rsid w:val="00577476"/>
    <w:rsid w:val="005776F0"/>
    <w:rsid w:val="00577AC2"/>
    <w:rsid w:val="00577DDD"/>
    <w:rsid w:val="005802A5"/>
    <w:rsid w:val="00580A22"/>
    <w:rsid w:val="00580F1E"/>
    <w:rsid w:val="005821E1"/>
    <w:rsid w:val="005840B9"/>
    <w:rsid w:val="00584BAA"/>
    <w:rsid w:val="00584C0D"/>
    <w:rsid w:val="0058566A"/>
    <w:rsid w:val="0058705C"/>
    <w:rsid w:val="00587F63"/>
    <w:rsid w:val="00590986"/>
    <w:rsid w:val="00590CC8"/>
    <w:rsid w:val="00591603"/>
    <w:rsid w:val="00591B1D"/>
    <w:rsid w:val="00591CAE"/>
    <w:rsid w:val="005934E0"/>
    <w:rsid w:val="0059503B"/>
    <w:rsid w:val="0059557A"/>
    <w:rsid w:val="00595C94"/>
    <w:rsid w:val="0059676D"/>
    <w:rsid w:val="00596AFA"/>
    <w:rsid w:val="005970B0"/>
    <w:rsid w:val="005A0A22"/>
    <w:rsid w:val="005A0E71"/>
    <w:rsid w:val="005A101A"/>
    <w:rsid w:val="005A3495"/>
    <w:rsid w:val="005A408D"/>
    <w:rsid w:val="005A4584"/>
    <w:rsid w:val="005A4794"/>
    <w:rsid w:val="005A666E"/>
    <w:rsid w:val="005A6743"/>
    <w:rsid w:val="005B039D"/>
    <w:rsid w:val="005B08C9"/>
    <w:rsid w:val="005B099E"/>
    <w:rsid w:val="005B0D7B"/>
    <w:rsid w:val="005B1B6B"/>
    <w:rsid w:val="005B28C2"/>
    <w:rsid w:val="005B4078"/>
    <w:rsid w:val="005B4A00"/>
    <w:rsid w:val="005B5977"/>
    <w:rsid w:val="005B6355"/>
    <w:rsid w:val="005B6A7C"/>
    <w:rsid w:val="005B6ED6"/>
    <w:rsid w:val="005B7D3B"/>
    <w:rsid w:val="005C0C58"/>
    <w:rsid w:val="005C1214"/>
    <w:rsid w:val="005C1D15"/>
    <w:rsid w:val="005C240C"/>
    <w:rsid w:val="005C309A"/>
    <w:rsid w:val="005C37F4"/>
    <w:rsid w:val="005C39E7"/>
    <w:rsid w:val="005C4318"/>
    <w:rsid w:val="005C58CB"/>
    <w:rsid w:val="005C626F"/>
    <w:rsid w:val="005C7D47"/>
    <w:rsid w:val="005D015D"/>
    <w:rsid w:val="005D2400"/>
    <w:rsid w:val="005D4391"/>
    <w:rsid w:val="005D490A"/>
    <w:rsid w:val="005D5ADD"/>
    <w:rsid w:val="005D5CF7"/>
    <w:rsid w:val="005D7419"/>
    <w:rsid w:val="005D749C"/>
    <w:rsid w:val="005D7D46"/>
    <w:rsid w:val="005E0C37"/>
    <w:rsid w:val="005E1C36"/>
    <w:rsid w:val="005E2849"/>
    <w:rsid w:val="005E2B88"/>
    <w:rsid w:val="005E2F95"/>
    <w:rsid w:val="005E3ABB"/>
    <w:rsid w:val="005E3F5C"/>
    <w:rsid w:val="005E50A5"/>
    <w:rsid w:val="005E53A0"/>
    <w:rsid w:val="005E7331"/>
    <w:rsid w:val="005E798D"/>
    <w:rsid w:val="005E7BCA"/>
    <w:rsid w:val="005E7D49"/>
    <w:rsid w:val="005F2F90"/>
    <w:rsid w:val="005F353C"/>
    <w:rsid w:val="005F442D"/>
    <w:rsid w:val="005F4745"/>
    <w:rsid w:val="005F5864"/>
    <w:rsid w:val="005F653E"/>
    <w:rsid w:val="005F7043"/>
    <w:rsid w:val="005F7866"/>
    <w:rsid w:val="005F787D"/>
    <w:rsid w:val="006002CC"/>
    <w:rsid w:val="00600DA5"/>
    <w:rsid w:val="0060246E"/>
    <w:rsid w:val="0060261F"/>
    <w:rsid w:val="00602DCB"/>
    <w:rsid w:val="00603172"/>
    <w:rsid w:val="00603C5A"/>
    <w:rsid w:val="00606611"/>
    <w:rsid w:val="00606EA8"/>
    <w:rsid w:val="00607675"/>
    <w:rsid w:val="0061018E"/>
    <w:rsid w:val="00610591"/>
    <w:rsid w:val="006115BA"/>
    <w:rsid w:val="00611D7E"/>
    <w:rsid w:val="0061281B"/>
    <w:rsid w:val="00612AFD"/>
    <w:rsid w:val="00612D95"/>
    <w:rsid w:val="006130EA"/>
    <w:rsid w:val="00613137"/>
    <w:rsid w:val="006132C9"/>
    <w:rsid w:val="00613CD4"/>
    <w:rsid w:val="00614346"/>
    <w:rsid w:val="0061497F"/>
    <w:rsid w:val="00615071"/>
    <w:rsid w:val="00615685"/>
    <w:rsid w:val="00615ABA"/>
    <w:rsid w:val="0061756E"/>
    <w:rsid w:val="006175AC"/>
    <w:rsid w:val="00617AEE"/>
    <w:rsid w:val="0062286D"/>
    <w:rsid w:val="00622A73"/>
    <w:rsid w:val="0062309D"/>
    <w:rsid w:val="006236D3"/>
    <w:rsid w:val="006265C4"/>
    <w:rsid w:val="00627299"/>
    <w:rsid w:val="006273A7"/>
    <w:rsid w:val="00627B20"/>
    <w:rsid w:val="006302BE"/>
    <w:rsid w:val="00631FA6"/>
    <w:rsid w:val="006321AF"/>
    <w:rsid w:val="00632696"/>
    <w:rsid w:val="00633198"/>
    <w:rsid w:val="00633885"/>
    <w:rsid w:val="00633C0E"/>
    <w:rsid w:val="00633C70"/>
    <w:rsid w:val="006353B2"/>
    <w:rsid w:val="006356E0"/>
    <w:rsid w:val="00636AC2"/>
    <w:rsid w:val="00636D07"/>
    <w:rsid w:val="00636D3D"/>
    <w:rsid w:val="0063725B"/>
    <w:rsid w:val="00640724"/>
    <w:rsid w:val="006409F6"/>
    <w:rsid w:val="00640A35"/>
    <w:rsid w:val="00640BF0"/>
    <w:rsid w:val="00640FA2"/>
    <w:rsid w:val="00642468"/>
    <w:rsid w:val="00642658"/>
    <w:rsid w:val="0064278C"/>
    <w:rsid w:val="00642793"/>
    <w:rsid w:val="00643A70"/>
    <w:rsid w:val="00643CE4"/>
    <w:rsid w:val="00644AA8"/>
    <w:rsid w:val="00644E65"/>
    <w:rsid w:val="006454D3"/>
    <w:rsid w:val="00645719"/>
    <w:rsid w:val="006469AC"/>
    <w:rsid w:val="00646D75"/>
    <w:rsid w:val="006504BD"/>
    <w:rsid w:val="00651714"/>
    <w:rsid w:val="0065182F"/>
    <w:rsid w:val="00652563"/>
    <w:rsid w:val="006527D6"/>
    <w:rsid w:val="00652D09"/>
    <w:rsid w:val="006539BA"/>
    <w:rsid w:val="00654BC4"/>
    <w:rsid w:val="00654DD7"/>
    <w:rsid w:val="006552EC"/>
    <w:rsid w:val="006555FE"/>
    <w:rsid w:val="00656F0C"/>
    <w:rsid w:val="00657C6B"/>
    <w:rsid w:val="00660C5A"/>
    <w:rsid w:val="006612FB"/>
    <w:rsid w:val="0066164F"/>
    <w:rsid w:val="00661A9F"/>
    <w:rsid w:val="00662A2E"/>
    <w:rsid w:val="00663E39"/>
    <w:rsid w:val="0066451D"/>
    <w:rsid w:val="006649B6"/>
    <w:rsid w:val="00664E39"/>
    <w:rsid w:val="006655FE"/>
    <w:rsid w:val="00666DEA"/>
    <w:rsid w:val="006701D7"/>
    <w:rsid w:val="0067081B"/>
    <w:rsid w:val="00670F0F"/>
    <w:rsid w:val="00671856"/>
    <w:rsid w:val="00671B54"/>
    <w:rsid w:val="00672F88"/>
    <w:rsid w:val="00673F4D"/>
    <w:rsid w:val="006758F8"/>
    <w:rsid w:val="00677050"/>
    <w:rsid w:val="006802D3"/>
    <w:rsid w:val="0068043C"/>
    <w:rsid w:val="00680F58"/>
    <w:rsid w:val="006815B8"/>
    <w:rsid w:val="00683290"/>
    <w:rsid w:val="006832D7"/>
    <w:rsid w:val="00683663"/>
    <w:rsid w:val="006836FA"/>
    <w:rsid w:val="00683C9D"/>
    <w:rsid w:val="00684AC4"/>
    <w:rsid w:val="00684B18"/>
    <w:rsid w:val="006865C5"/>
    <w:rsid w:val="0068773D"/>
    <w:rsid w:val="00687956"/>
    <w:rsid w:val="00690884"/>
    <w:rsid w:val="00690B2B"/>
    <w:rsid w:val="00691536"/>
    <w:rsid w:val="00691863"/>
    <w:rsid w:val="00691B5A"/>
    <w:rsid w:val="006926C4"/>
    <w:rsid w:val="00692879"/>
    <w:rsid w:val="006944D5"/>
    <w:rsid w:val="00696085"/>
    <w:rsid w:val="006961A1"/>
    <w:rsid w:val="0069686A"/>
    <w:rsid w:val="006968CC"/>
    <w:rsid w:val="0069728A"/>
    <w:rsid w:val="006A0697"/>
    <w:rsid w:val="006A069E"/>
    <w:rsid w:val="006A0D7B"/>
    <w:rsid w:val="006A1121"/>
    <w:rsid w:val="006A20AD"/>
    <w:rsid w:val="006A2426"/>
    <w:rsid w:val="006A259B"/>
    <w:rsid w:val="006A3199"/>
    <w:rsid w:val="006A39EB"/>
    <w:rsid w:val="006A53F2"/>
    <w:rsid w:val="006A5C3A"/>
    <w:rsid w:val="006A67F3"/>
    <w:rsid w:val="006A7C23"/>
    <w:rsid w:val="006A7C9D"/>
    <w:rsid w:val="006B0454"/>
    <w:rsid w:val="006B04FE"/>
    <w:rsid w:val="006B3611"/>
    <w:rsid w:val="006B4DC0"/>
    <w:rsid w:val="006B58FF"/>
    <w:rsid w:val="006B6899"/>
    <w:rsid w:val="006C1C9C"/>
    <w:rsid w:val="006C297D"/>
    <w:rsid w:val="006C2AD1"/>
    <w:rsid w:val="006C30D8"/>
    <w:rsid w:val="006C3ECE"/>
    <w:rsid w:val="006C4012"/>
    <w:rsid w:val="006C5D64"/>
    <w:rsid w:val="006C5FCC"/>
    <w:rsid w:val="006C6989"/>
    <w:rsid w:val="006C6E14"/>
    <w:rsid w:val="006C6EAD"/>
    <w:rsid w:val="006C6F3D"/>
    <w:rsid w:val="006C729F"/>
    <w:rsid w:val="006C792E"/>
    <w:rsid w:val="006C794D"/>
    <w:rsid w:val="006D1DB5"/>
    <w:rsid w:val="006D33AC"/>
    <w:rsid w:val="006D411F"/>
    <w:rsid w:val="006D45BD"/>
    <w:rsid w:val="006D468C"/>
    <w:rsid w:val="006D5EAA"/>
    <w:rsid w:val="006D5F73"/>
    <w:rsid w:val="006D64B2"/>
    <w:rsid w:val="006E01F2"/>
    <w:rsid w:val="006E09EA"/>
    <w:rsid w:val="006E0B8D"/>
    <w:rsid w:val="006E1708"/>
    <w:rsid w:val="006E1C70"/>
    <w:rsid w:val="006E253F"/>
    <w:rsid w:val="006E2936"/>
    <w:rsid w:val="006E2ECE"/>
    <w:rsid w:val="006E325E"/>
    <w:rsid w:val="006E3FEF"/>
    <w:rsid w:val="006E4771"/>
    <w:rsid w:val="006E483F"/>
    <w:rsid w:val="006E5416"/>
    <w:rsid w:val="006E5417"/>
    <w:rsid w:val="006E5B5B"/>
    <w:rsid w:val="006E6232"/>
    <w:rsid w:val="006E6731"/>
    <w:rsid w:val="006E748B"/>
    <w:rsid w:val="006F0059"/>
    <w:rsid w:val="006F0FD9"/>
    <w:rsid w:val="006F1EE4"/>
    <w:rsid w:val="006F2B71"/>
    <w:rsid w:val="006F3300"/>
    <w:rsid w:val="006F3327"/>
    <w:rsid w:val="006F36A0"/>
    <w:rsid w:val="006F41E3"/>
    <w:rsid w:val="006F4DCE"/>
    <w:rsid w:val="006F4DE8"/>
    <w:rsid w:val="006F6263"/>
    <w:rsid w:val="006F62A3"/>
    <w:rsid w:val="006F6498"/>
    <w:rsid w:val="006F6800"/>
    <w:rsid w:val="006F6993"/>
    <w:rsid w:val="006F7B57"/>
    <w:rsid w:val="0070109B"/>
    <w:rsid w:val="00701103"/>
    <w:rsid w:val="00703319"/>
    <w:rsid w:val="00703E50"/>
    <w:rsid w:val="00704E5A"/>
    <w:rsid w:val="00704F82"/>
    <w:rsid w:val="0070559C"/>
    <w:rsid w:val="0070644F"/>
    <w:rsid w:val="00707660"/>
    <w:rsid w:val="007077B9"/>
    <w:rsid w:val="00707B19"/>
    <w:rsid w:val="00707FAC"/>
    <w:rsid w:val="007105A2"/>
    <w:rsid w:val="0071089E"/>
    <w:rsid w:val="007137A4"/>
    <w:rsid w:val="007144B0"/>
    <w:rsid w:val="007150D5"/>
    <w:rsid w:val="0071528A"/>
    <w:rsid w:val="00715873"/>
    <w:rsid w:val="007204E0"/>
    <w:rsid w:val="0072108D"/>
    <w:rsid w:val="007222EF"/>
    <w:rsid w:val="00723BBC"/>
    <w:rsid w:val="007245BB"/>
    <w:rsid w:val="00724EE2"/>
    <w:rsid w:val="00727821"/>
    <w:rsid w:val="00730A74"/>
    <w:rsid w:val="00731A92"/>
    <w:rsid w:val="00731D04"/>
    <w:rsid w:val="0073240A"/>
    <w:rsid w:val="00732E70"/>
    <w:rsid w:val="007331AE"/>
    <w:rsid w:val="00733CAE"/>
    <w:rsid w:val="00734B49"/>
    <w:rsid w:val="00734B51"/>
    <w:rsid w:val="007350BA"/>
    <w:rsid w:val="00736489"/>
    <w:rsid w:val="00736B06"/>
    <w:rsid w:val="00736F40"/>
    <w:rsid w:val="007379D0"/>
    <w:rsid w:val="00740058"/>
    <w:rsid w:val="00741406"/>
    <w:rsid w:val="0074153B"/>
    <w:rsid w:val="007418EA"/>
    <w:rsid w:val="00742753"/>
    <w:rsid w:val="00743853"/>
    <w:rsid w:val="0074391F"/>
    <w:rsid w:val="007449A8"/>
    <w:rsid w:val="007453DB"/>
    <w:rsid w:val="007454A5"/>
    <w:rsid w:val="00746090"/>
    <w:rsid w:val="00746B4F"/>
    <w:rsid w:val="00747691"/>
    <w:rsid w:val="00747CFF"/>
    <w:rsid w:val="007518E1"/>
    <w:rsid w:val="00751DDE"/>
    <w:rsid w:val="00752405"/>
    <w:rsid w:val="00752F66"/>
    <w:rsid w:val="00753021"/>
    <w:rsid w:val="00754D37"/>
    <w:rsid w:val="00754DB2"/>
    <w:rsid w:val="0075507C"/>
    <w:rsid w:val="00755391"/>
    <w:rsid w:val="00755F7F"/>
    <w:rsid w:val="00756D7C"/>
    <w:rsid w:val="0075765A"/>
    <w:rsid w:val="00757C27"/>
    <w:rsid w:val="0076021F"/>
    <w:rsid w:val="00760E86"/>
    <w:rsid w:val="0076115A"/>
    <w:rsid w:val="00761A69"/>
    <w:rsid w:val="00761AA7"/>
    <w:rsid w:val="00761BD1"/>
    <w:rsid w:val="00761D79"/>
    <w:rsid w:val="00761EDF"/>
    <w:rsid w:val="00762721"/>
    <w:rsid w:val="00762B71"/>
    <w:rsid w:val="00763477"/>
    <w:rsid w:val="00764268"/>
    <w:rsid w:val="007644F6"/>
    <w:rsid w:val="007648AC"/>
    <w:rsid w:val="00764A4F"/>
    <w:rsid w:val="00765980"/>
    <w:rsid w:val="00766966"/>
    <w:rsid w:val="00766CCB"/>
    <w:rsid w:val="00770FE1"/>
    <w:rsid w:val="00771E88"/>
    <w:rsid w:val="007726CA"/>
    <w:rsid w:val="007739E9"/>
    <w:rsid w:val="00774D38"/>
    <w:rsid w:val="007754EC"/>
    <w:rsid w:val="00775C17"/>
    <w:rsid w:val="00775D84"/>
    <w:rsid w:val="007764B0"/>
    <w:rsid w:val="007765AC"/>
    <w:rsid w:val="0077692C"/>
    <w:rsid w:val="00780A2C"/>
    <w:rsid w:val="00781F3D"/>
    <w:rsid w:val="007837CB"/>
    <w:rsid w:val="00783F66"/>
    <w:rsid w:val="00784154"/>
    <w:rsid w:val="00785603"/>
    <w:rsid w:val="007857FB"/>
    <w:rsid w:val="00787E9D"/>
    <w:rsid w:val="00790073"/>
    <w:rsid w:val="007907F1"/>
    <w:rsid w:val="0079117E"/>
    <w:rsid w:val="007914C6"/>
    <w:rsid w:val="007916F0"/>
    <w:rsid w:val="00791AAB"/>
    <w:rsid w:val="00791F61"/>
    <w:rsid w:val="00792950"/>
    <w:rsid w:val="00792DEE"/>
    <w:rsid w:val="007940FD"/>
    <w:rsid w:val="0079551D"/>
    <w:rsid w:val="00796AC5"/>
    <w:rsid w:val="00796CE9"/>
    <w:rsid w:val="00797D58"/>
    <w:rsid w:val="007A0EEB"/>
    <w:rsid w:val="007A42C9"/>
    <w:rsid w:val="007A4FA8"/>
    <w:rsid w:val="007A5096"/>
    <w:rsid w:val="007A5512"/>
    <w:rsid w:val="007A632F"/>
    <w:rsid w:val="007A6694"/>
    <w:rsid w:val="007A6733"/>
    <w:rsid w:val="007B0B7A"/>
    <w:rsid w:val="007B1443"/>
    <w:rsid w:val="007B2200"/>
    <w:rsid w:val="007B2A33"/>
    <w:rsid w:val="007B3196"/>
    <w:rsid w:val="007B548F"/>
    <w:rsid w:val="007B5796"/>
    <w:rsid w:val="007B5AF3"/>
    <w:rsid w:val="007B6307"/>
    <w:rsid w:val="007B662E"/>
    <w:rsid w:val="007B6D67"/>
    <w:rsid w:val="007C04EC"/>
    <w:rsid w:val="007C22CC"/>
    <w:rsid w:val="007C2534"/>
    <w:rsid w:val="007C37E9"/>
    <w:rsid w:val="007C4CAB"/>
    <w:rsid w:val="007C548A"/>
    <w:rsid w:val="007C6292"/>
    <w:rsid w:val="007C7966"/>
    <w:rsid w:val="007D0092"/>
    <w:rsid w:val="007D0529"/>
    <w:rsid w:val="007D13DE"/>
    <w:rsid w:val="007D191B"/>
    <w:rsid w:val="007D1AC9"/>
    <w:rsid w:val="007D2AFE"/>
    <w:rsid w:val="007D2F13"/>
    <w:rsid w:val="007D3AA5"/>
    <w:rsid w:val="007D42DA"/>
    <w:rsid w:val="007D569A"/>
    <w:rsid w:val="007D5F10"/>
    <w:rsid w:val="007D65D8"/>
    <w:rsid w:val="007D76E4"/>
    <w:rsid w:val="007D79A7"/>
    <w:rsid w:val="007D7E21"/>
    <w:rsid w:val="007E0493"/>
    <w:rsid w:val="007E129D"/>
    <w:rsid w:val="007E1FA5"/>
    <w:rsid w:val="007E3259"/>
    <w:rsid w:val="007E34BC"/>
    <w:rsid w:val="007E4580"/>
    <w:rsid w:val="007E4D29"/>
    <w:rsid w:val="007E5D03"/>
    <w:rsid w:val="007E5F5B"/>
    <w:rsid w:val="007E7EBF"/>
    <w:rsid w:val="007F0A46"/>
    <w:rsid w:val="007F0DE0"/>
    <w:rsid w:val="007F0E23"/>
    <w:rsid w:val="007F0E98"/>
    <w:rsid w:val="007F1CD8"/>
    <w:rsid w:val="007F27D6"/>
    <w:rsid w:val="007F2AAE"/>
    <w:rsid w:val="007F2EB4"/>
    <w:rsid w:val="007F325F"/>
    <w:rsid w:val="007F36DE"/>
    <w:rsid w:val="007F3701"/>
    <w:rsid w:val="007F3954"/>
    <w:rsid w:val="007F4D5E"/>
    <w:rsid w:val="007F583B"/>
    <w:rsid w:val="007F65F4"/>
    <w:rsid w:val="007F6BD4"/>
    <w:rsid w:val="007F7576"/>
    <w:rsid w:val="007F7B84"/>
    <w:rsid w:val="0080019A"/>
    <w:rsid w:val="00800E4B"/>
    <w:rsid w:val="00801453"/>
    <w:rsid w:val="00801855"/>
    <w:rsid w:val="00801929"/>
    <w:rsid w:val="00801BC3"/>
    <w:rsid w:val="00802AE5"/>
    <w:rsid w:val="00802C06"/>
    <w:rsid w:val="00803197"/>
    <w:rsid w:val="00804327"/>
    <w:rsid w:val="0080490C"/>
    <w:rsid w:val="00804D5D"/>
    <w:rsid w:val="00805892"/>
    <w:rsid w:val="0080609E"/>
    <w:rsid w:val="008064B2"/>
    <w:rsid w:val="00807384"/>
    <w:rsid w:val="0081102A"/>
    <w:rsid w:val="008128D5"/>
    <w:rsid w:val="00813BA4"/>
    <w:rsid w:val="00814AF2"/>
    <w:rsid w:val="0082128C"/>
    <w:rsid w:val="00821D73"/>
    <w:rsid w:val="0082204B"/>
    <w:rsid w:val="00822668"/>
    <w:rsid w:val="008227CA"/>
    <w:rsid w:val="00822A08"/>
    <w:rsid w:val="00823817"/>
    <w:rsid w:val="00823E0F"/>
    <w:rsid w:val="00824307"/>
    <w:rsid w:val="0082446A"/>
    <w:rsid w:val="00824AC7"/>
    <w:rsid w:val="00825CF0"/>
    <w:rsid w:val="008264F6"/>
    <w:rsid w:val="00826554"/>
    <w:rsid w:val="00826F9F"/>
    <w:rsid w:val="00827910"/>
    <w:rsid w:val="00830834"/>
    <w:rsid w:val="008322DB"/>
    <w:rsid w:val="00833A28"/>
    <w:rsid w:val="00833D5A"/>
    <w:rsid w:val="00833FD1"/>
    <w:rsid w:val="008355C0"/>
    <w:rsid w:val="00835819"/>
    <w:rsid w:val="0083699D"/>
    <w:rsid w:val="00836D5A"/>
    <w:rsid w:val="00840077"/>
    <w:rsid w:val="0084179D"/>
    <w:rsid w:val="0084227C"/>
    <w:rsid w:val="00842DC3"/>
    <w:rsid w:val="00843C15"/>
    <w:rsid w:val="008458E0"/>
    <w:rsid w:val="00846263"/>
    <w:rsid w:val="00846D53"/>
    <w:rsid w:val="008475B7"/>
    <w:rsid w:val="00852221"/>
    <w:rsid w:val="008522CD"/>
    <w:rsid w:val="008524A0"/>
    <w:rsid w:val="008529AF"/>
    <w:rsid w:val="008538F4"/>
    <w:rsid w:val="00855177"/>
    <w:rsid w:val="0085687D"/>
    <w:rsid w:val="00857236"/>
    <w:rsid w:val="008574E3"/>
    <w:rsid w:val="008576FC"/>
    <w:rsid w:val="00857B99"/>
    <w:rsid w:val="00861289"/>
    <w:rsid w:val="00861CFB"/>
    <w:rsid w:val="00863554"/>
    <w:rsid w:val="00863BDE"/>
    <w:rsid w:val="00863F15"/>
    <w:rsid w:val="0086501E"/>
    <w:rsid w:val="00865074"/>
    <w:rsid w:val="0086514B"/>
    <w:rsid w:val="00865849"/>
    <w:rsid w:val="00865975"/>
    <w:rsid w:val="00865D2B"/>
    <w:rsid w:val="00866521"/>
    <w:rsid w:val="00867216"/>
    <w:rsid w:val="00867587"/>
    <w:rsid w:val="0087149A"/>
    <w:rsid w:val="008719AB"/>
    <w:rsid w:val="00871A14"/>
    <w:rsid w:val="008737C8"/>
    <w:rsid w:val="00874E8F"/>
    <w:rsid w:val="00876E4D"/>
    <w:rsid w:val="00876E91"/>
    <w:rsid w:val="00877C9A"/>
    <w:rsid w:val="008810C5"/>
    <w:rsid w:val="008819CD"/>
    <w:rsid w:val="00883FF9"/>
    <w:rsid w:val="0088401F"/>
    <w:rsid w:val="008842B9"/>
    <w:rsid w:val="00884673"/>
    <w:rsid w:val="00884939"/>
    <w:rsid w:val="00884F7A"/>
    <w:rsid w:val="008850A8"/>
    <w:rsid w:val="0088549C"/>
    <w:rsid w:val="008855B1"/>
    <w:rsid w:val="00885FA4"/>
    <w:rsid w:val="00886A83"/>
    <w:rsid w:val="00886CC0"/>
    <w:rsid w:val="00887BB5"/>
    <w:rsid w:val="00890AA5"/>
    <w:rsid w:val="0089130A"/>
    <w:rsid w:val="00891842"/>
    <w:rsid w:val="00893BDD"/>
    <w:rsid w:val="00893C4E"/>
    <w:rsid w:val="00893D97"/>
    <w:rsid w:val="0089466B"/>
    <w:rsid w:val="00895FA9"/>
    <w:rsid w:val="00897AF4"/>
    <w:rsid w:val="008A0873"/>
    <w:rsid w:val="008A117B"/>
    <w:rsid w:val="008A43D1"/>
    <w:rsid w:val="008A4B9C"/>
    <w:rsid w:val="008A4E3B"/>
    <w:rsid w:val="008A5866"/>
    <w:rsid w:val="008A5CD5"/>
    <w:rsid w:val="008A6666"/>
    <w:rsid w:val="008A71EF"/>
    <w:rsid w:val="008A7C4A"/>
    <w:rsid w:val="008A7C59"/>
    <w:rsid w:val="008B09F9"/>
    <w:rsid w:val="008B0A73"/>
    <w:rsid w:val="008B15AA"/>
    <w:rsid w:val="008B2529"/>
    <w:rsid w:val="008B33AF"/>
    <w:rsid w:val="008B5E09"/>
    <w:rsid w:val="008B726C"/>
    <w:rsid w:val="008B7314"/>
    <w:rsid w:val="008B7496"/>
    <w:rsid w:val="008B77A2"/>
    <w:rsid w:val="008B7DCC"/>
    <w:rsid w:val="008C02D1"/>
    <w:rsid w:val="008C04DB"/>
    <w:rsid w:val="008C0578"/>
    <w:rsid w:val="008C0877"/>
    <w:rsid w:val="008C22A7"/>
    <w:rsid w:val="008C23F0"/>
    <w:rsid w:val="008C300D"/>
    <w:rsid w:val="008C4363"/>
    <w:rsid w:val="008C4BEE"/>
    <w:rsid w:val="008C52CE"/>
    <w:rsid w:val="008C6108"/>
    <w:rsid w:val="008C69B7"/>
    <w:rsid w:val="008C6B11"/>
    <w:rsid w:val="008C6F8B"/>
    <w:rsid w:val="008C6FBE"/>
    <w:rsid w:val="008C78FC"/>
    <w:rsid w:val="008D026A"/>
    <w:rsid w:val="008D0347"/>
    <w:rsid w:val="008D1C7B"/>
    <w:rsid w:val="008D2D11"/>
    <w:rsid w:val="008D3996"/>
    <w:rsid w:val="008D4495"/>
    <w:rsid w:val="008D4A65"/>
    <w:rsid w:val="008D5CAB"/>
    <w:rsid w:val="008D5FFE"/>
    <w:rsid w:val="008D6426"/>
    <w:rsid w:val="008D7BF8"/>
    <w:rsid w:val="008E098A"/>
    <w:rsid w:val="008E2658"/>
    <w:rsid w:val="008E4722"/>
    <w:rsid w:val="008E5252"/>
    <w:rsid w:val="008E58AE"/>
    <w:rsid w:val="008E7283"/>
    <w:rsid w:val="008F089A"/>
    <w:rsid w:val="008F19DC"/>
    <w:rsid w:val="008F1F07"/>
    <w:rsid w:val="008F26FA"/>
    <w:rsid w:val="008F2A8E"/>
    <w:rsid w:val="008F3D66"/>
    <w:rsid w:val="008F3EC8"/>
    <w:rsid w:val="008F52B8"/>
    <w:rsid w:val="008F5A08"/>
    <w:rsid w:val="008F5A2D"/>
    <w:rsid w:val="008F7E8A"/>
    <w:rsid w:val="00900248"/>
    <w:rsid w:val="009005F6"/>
    <w:rsid w:val="00901638"/>
    <w:rsid w:val="009025F0"/>
    <w:rsid w:val="0090270A"/>
    <w:rsid w:val="0090439F"/>
    <w:rsid w:val="00904A93"/>
    <w:rsid w:val="00906702"/>
    <w:rsid w:val="009069E5"/>
    <w:rsid w:val="0090725B"/>
    <w:rsid w:val="00910E37"/>
    <w:rsid w:val="00911EE2"/>
    <w:rsid w:val="00912E9F"/>
    <w:rsid w:val="00913B14"/>
    <w:rsid w:val="00913DE4"/>
    <w:rsid w:val="00914183"/>
    <w:rsid w:val="009158CB"/>
    <w:rsid w:val="009178CB"/>
    <w:rsid w:val="00920588"/>
    <w:rsid w:val="00921008"/>
    <w:rsid w:val="009212A2"/>
    <w:rsid w:val="009212A6"/>
    <w:rsid w:val="00922AD8"/>
    <w:rsid w:val="0092340C"/>
    <w:rsid w:val="00923950"/>
    <w:rsid w:val="00923A3E"/>
    <w:rsid w:val="00923D20"/>
    <w:rsid w:val="009241AC"/>
    <w:rsid w:val="009251DF"/>
    <w:rsid w:val="009277BC"/>
    <w:rsid w:val="00931A30"/>
    <w:rsid w:val="00931A87"/>
    <w:rsid w:val="00932BE4"/>
    <w:rsid w:val="00932E23"/>
    <w:rsid w:val="0093316C"/>
    <w:rsid w:val="00933200"/>
    <w:rsid w:val="009338AC"/>
    <w:rsid w:val="0093467B"/>
    <w:rsid w:val="00935FD6"/>
    <w:rsid w:val="00936033"/>
    <w:rsid w:val="00936044"/>
    <w:rsid w:val="00936699"/>
    <w:rsid w:val="00936C98"/>
    <w:rsid w:val="00936E12"/>
    <w:rsid w:val="009407D4"/>
    <w:rsid w:val="0094090C"/>
    <w:rsid w:val="00940CA4"/>
    <w:rsid w:val="00941180"/>
    <w:rsid w:val="00941F4E"/>
    <w:rsid w:val="009420E5"/>
    <w:rsid w:val="00942B71"/>
    <w:rsid w:val="00943065"/>
    <w:rsid w:val="009433EB"/>
    <w:rsid w:val="00943B48"/>
    <w:rsid w:val="009453AE"/>
    <w:rsid w:val="0094584C"/>
    <w:rsid w:val="00950790"/>
    <w:rsid w:val="009507BD"/>
    <w:rsid w:val="00950AD4"/>
    <w:rsid w:val="00950F95"/>
    <w:rsid w:val="009518D7"/>
    <w:rsid w:val="009522A5"/>
    <w:rsid w:val="009524BB"/>
    <w:rsid w:val="009524F1"/>
    <w:rsid w:val="009530CF"/>
    <w:rsid w:val="00953464"/>
    <w:rsid w:val="0095410A"/>
    <w:rsid w:val="0095652C"/>
    <w:rsid w:val="009603C3"/>
    <w:rsid w:val="00961B18"/>
    <w:rsid w:val="00962FF0"/>
    <w:rsid w:val="0096476B"/>
    <w:rsid w:val="00964F49"/>
    <w:rsid w:val="009662A1"/>
    <w:rsid w:val="009664F5"/>
    <w:rsid w:val="00966D62"/>
    <w:rsid w:val="00967218"/>
    <w:rsid w:val="0096779B"/>
    <w:rsid w:val="00967F8B"/>
    <w:rsid w:val="0097027A"/>
    <w:rsid w:val="00970B02"/>
    <w:rsid w:val="00970B21"/>
    <w:rsid w:val="009711CB"/>
    <w:rsid w:val="009726CB"/>
    <w:rsid w:val="00973113"/>
    <w:rsid w:val="00973815"/>
    <w:rsid w:val="00973B81"/>
    <w:rsid w:val="00973BF0"/>
    <w:rsid w:val="00973E73"/>
    <w:rsid w:val="00974ACB"/>
    <w:rsid w:val="00974B75"/>
    <w:rsid w:val="00975FA9"/>
    <w:rsid w:val="00976515"/>
    <w:rsid w:val="009767C4"/>
    <w:rsid w:val="009771A7"/>
    <w:rsid w:val="009773AE"/>
    <w:rsid w:val="009800A3"/>
    <w:rsid w:val="00980901"/>
    <w:rsid w:val="00980ABC"/>
    <w:rsid w:val="00980B40"/>
    <w:rsid w:val="00980D98"/>
    <w:rsid w:val="00982CBB"/>
    <w:rsid w:val="00982DE8"/>
    <w:rsid w:val="00983E90"/>
    <w:rsid w:val="00984037"/>
    <w:rsid w:val="0098439D"/>
    <w:rsid w:val="00984550"/>
    <w:rsid w:val="00984678"/>
    <w:rsid w:val="0098476F"/>
    <w:rsid w:val="00984896"/>
    <w:rsid w:val="009849B4"/>
    <w:rsid w:val="00984E2F"/>
    <w:rsid w:val="00985454"/>
    <w:rsid w:val="00991491"/>
    <w:rsid w:val="00992D93"/>
    <w:rsid w:val="00993B0B"/>
    <w:rsid w:val="0099447D"/>
    <w:rsid w:val="00994DD0"/>
    <w:rsid w:val="009961D5"/>
    <w:rsid w:val="009A0970"/>
    <w:rsid w:val="009A0C7B"/>
    <w:rsid w:val="009A15C7"/>
    <w:rsid w:val="009A181D"/>
    <w:rsid w:val="009A3DD6"/>
    <w:rsid w:val="009A5A06"/>
    <w:rsid w:val="009A5E42"/>
    <w:rsid w:val="009A614B"/>
    <w:rsid w:val="009A648E"/>
    <w:rsid w:val="009A6AE2"/>
    <w:rsid w:val="009B06A4"/>
    <w:rsid w:val="009B1094"/>
    <w:rsid w:val="009B2F54"/>
    <w:rsid w:val="009B576B"/>
    <w:rsid w:val="009B5792"/>
    <w:rsid w:val="009B5862"/>
    <w:rsid w:val="009B5C77"/>
    <w:rsid w:val="009B7706"/>
    <w:rsid w:val="009B78A9"/>
    <w:rsid w:val="009B78EF"/>
    <w:rsid w:val="009B7A84"/>
    <w:rsid w:val="009C10D5"/>
    <w:rsid w:val="009C10FD"/>
    <w:rsid w:val="009C2595"/>
    <w:rsid w:val="009C348B"/>
    <w:rsid w:val="009C3A0F"/>
    <w:rsid w:val="009C42B1"/>
    <w:rsid w:val="009C49FE"/>
    <w:rsid w:val="009C5333"/>
    <w:rsid w:val="009C5E9E"/>
    <w:rsid w:val="009C7774"/>
    <w:rsid w:val="009C7DB8"/>
    <w:rsid w:val="009D0038"/>
    <w:rsid w:val="009D03E5"/>
    <w:rsid w:val="009D06EF"/>
    <w:rsid w:val="009D1287"/>
    <w:rsid w:val="009D21AC"/>
    <w:rsid w:val="009D2DD7"/>
    <w:rsid w:val="009D6195"/>
    <w:rsid w:val="009D65BE"/>
    <w:rsid w:val="009D6A81"/>
    <w:rsid w:val="009D6E7D"/>
    <w:rsid w:val="009D79E6"/>
    <w:rsid w:val="009E0CA0"/>
    <w:rsid w:val="009E0F27"/>
    <w:rsid w:val="009E1CB2"/>
    <w:rsid w:val="009E3817"/>
    <w:rsid w:val="009E5A2B"/>
    <w:rsid w:val="009E6331"/>
    <w:rsid w:val="009E63F1"/>
    <w:rsid w:val="009E643B"/>
    <w:rsid w:val="009E6E5A"/>
    <w:rsid w:val="009E77A4"/>
    <w:rsid w:val="009E7C3A"/>
    <w:rsid w:val="009F1D60"/>
    <w:rsid w:val="009F20F3"/>
    <w:rsid w:val="009F26EB"/>
    <w:rsid w:val="009F304C"/>
    <w:rsid w:val="009F39BA"/>
    <w:rsid w:val="009F56D4"/>
    <w:rsid w:val="009F58B7"/>
    <w:rsid w:val="009F6E10"/>
    <w:rsid w:val="009F7965"/>
    <w:rsid w:val="00A0074B"/>
    <w:rsid w:val="00A00C76"/>
    <w:rsid w:val="00A00D68"/>
    <w:rsid w:val="00A0138A"/>
    <w:rsid w:val="00A02131"/>
    <w:rsid w:val="00A02558"/>
    <w:rsid w:val="00A02AEC"/>
    <w:rsid w:val="00A02DE4"/>
    <w:rsid w:val="00A03E5E"/>
    <w:rsid w:val="00A04ACC"/>
    <w:rsid w:val="00A04C96"/>
    <w:rsid w:val="00A07EAA"/>
    <w:rsid w:val="00A101B3"/>
    <w:rsid w:val="00A10E04"/>
    <w:rsid w:val="00A13080"/>
    <w:rsid w:val="00A144A0"/>
    <w:rsid w:val="00A1489F"/>
    <w:rsid w:val="00A14EF6"/>
    <w:rsid w:val="00A152EC"/>
    <w:rsid w:val="00A155A1"/>
    <w:rsid w:val="00A1583C"/>
    <w:rsid w:val="00A15FF2"/>
    <w:rsid w:val="00A174EF"/>
    <w:rsid w:val="00A17725"/>
    <w:rsid w:val="00A17743"/>
    <w:rsid w:val="00A201E8"/>
    <w:rsid w:val="00A20733"/>
    <w:rsid w:val="00A21260"/>
    <w:rsid w:val="00A217A7"/>
    <w:rsid w:val="00A237BB"/>
    <w:rsid w:val="00A30B34"/>
    <w:rsid w:val="00A3187A"/>
    <w:rsid w:val="00A32339"/>
    <w:rsid w:val="00A33CCE"/>
    <w:rsid w:val="00A3449E"/>
    <w:rsid w:val="00A34BBE"/>
    <w:rsid w:val="00A34E22"/>
    <w:rsid w:val="00A36E12"/>
    <w:rsid w:val="00A370F3"/>
    <w:rsid w:val="00A4207E"/>
    <w:rsid w:val="00A4232D"/>
    <w:rsid w:val="00A42FAA"/>
    <w:rsid w:val="00A43A85"/>
    <w:rsid w:val="00A44158"/>
    <w:rsid w:val="00A44DBB"/>
    <w:rsid w:val="00A46266"/>
    <w:rsid w:val="00A470DD"/>
    <w:rsid w:val="00A47D8B"/>
    <w:rsid w:val="00A47F20"/>
    <w:rsid w:val="00A50659"/>
    <w:rsid w:val="00A508E0"/>
    <w:rsid w:val="00A50D87"/>
    <w:rsid w:val="00A51D80"/>
    <w:rsid w:val="00A51F7D"/>
    <w:rsid w:val="00A52C1A"/>
    <w:rsid w:val="00A5414C"/>
    <w:rsid w:val="00A544EF"/>
    <w:rsid w:val="00A550A3"/>
    <w:rsid w:val="00A551CD"/>
    <w:rsid w:val="00A5539B"/>
    <w:rsid w:val="00A559FB"/>
    <w:rsid w:val="00A55DD3"/>
    <w:rsid w:val="00A566AD"/>
    <w:rsid w:val="00A5779E"/>
    <w:rsid w:val="00A61660"/>
    <w:rsid w:val="00A61705"/>
    <w:rsid w:val="00A61C69"/>
    <w:rsid w:val="00A61EB6"/>
    <w:rsid w:val="00A62AE5"/>
    <w:rsid w:val="00A62D15"/>
    <w:rsid w:val="00A635CE"/>
    <w:rsid w:val="00A637FE"/>
    <w:rsid w:val="00A63B17"/>
    <w:rsid w:val="00A63CF4"/>
    <w:rsid w:val="00A64108"/>
    <w:rsid w:val="00A64802"/>
    <w:rsid w:val="00A64DD7"/>
    <w:rsid w:val="00A65B1F"/>
    <w:rsid w:val="00A65E97"/>
    <w:rsid w:val="00A66108"/>
    <w:rsid w:val="00A665E7"/>
    <w:rsid w:val="00A66CD3"/>
    <w:rsid w:val="00A66D58"/>
    <w:rsid w:val="00A7240F"/>
    <w:rsid w:val="00A72F81"/>
    <w:rsid w:val="00A7385E"/>
    <w:rsid w:val="00A76356"/>
    <w:rsid w:val="00A76627"/>
    <w:rsid w:val="00A76BAC"/>
    <w:rsid w:val="00A76D32"/>
    <w:rsid w:val="00A770F4"/>
    <w:rsid w:val="00A77211"/>
    <w:rsid w:val="00A77E2D"/>
    <w:rsid w:val="00A8140C"/>
    <w:rsid w:val="00A81A39"/>
    <w:rsid w:val="00A83887"/>
    <w:rsid w:val="00A83F40"/>
    <w:rsid w:val="00A84BBD"/>
    <w:rsid w:val="00A86973"/>
    <w:rsid w:val="00A90E0A"/>
    <w:rsid w:val="00A91675"/>
    <w:rsid w:val="00A92E47"/>
    <w:rsid w:val="00A92F58"/>
    <w:rsid w:val="00A937FB"/>
    <w:rsid w:val="00A939C3"/>
    <w:rsid w:val="00A9401B"/>
    <w:rsid w:val="00A94C9C"/>
    <w:rsid w:val="00A95289"/>
    <w:rsid w:val="00A95FEA"/>
    <w:rsid w:val="00A97649"/>
    <w:rsid w:val="00A97D8E"/>
    <w:rsid w:val="00AA06E0"/>
    <w:rsid w:val="00AA10DB"/>
    <w:rsid w:val="00AA12BB"/>
    <w:rsid w:val="00AA17D6"/>
    <w:rsid w:val="00AA19EC"/>
    <w:rsid w:val="00AA325D"/>
    <w:rsid w:val="00AA575E"/>
    <w:rsid w:val="00AA5934"/>
    <w:rsid w:val="00AA595B"/>
    <w:rsid w:val="00AA5CB6"/>
    <w:rsid w:val="00AA65E0"/>
    <w:rsid w:val="00AA6C2A"/>
    <w:rsid w:val="00AA6E62"/>
    <w:rsid w:val="00AA73D5"/>
    <w:rsid w:val="00AB097D"/>
    <w:rsid w:val="00AB10E8"/>
    <w:rsid w:val="00AB11BA"/>
    <w:rsid w:val="00AB1CF6"/>
    <w:rsid w:val="00AB1F3C"/>
    <w:rsid w:val="00AB205A"/>
    <w:rsid w:val="00AB27BC"/>
    <w:rsid w:val="00AB3065"/>
    <w:rsid w:val="00AB3D78"/>
    <w:rsid w:val="00AB3F66"/>
    <w:rsid w:val="00AB4645"/>
    <w:rsid w:val="00AB4B04"/>
    <w:rsid w:val="00AB4F19"/>
    <w:rsid w:val="00AB5283"/>
    <w:rsid w:val="00AB5B66"/>
    <w:rsid w:val="00AB5CD4"/>
    <w:rsid w:val="00AB6537"/>
    <w:rsid w:val="00AB6A49"/>
    <w:rsid w:val="00AB7385"/>
    <w:rsid w:val="00AB763D"/>
    <w:rsid w:val="00AB79F9"/>
    <w:rsid w:val="00AC04DF"/>
    <w:rsid w:val="00AC0CAF"/>
    <w:rsid w:val="00AC2471"/>
    <w:rsid w:val="00AC311C"/>
    <w:rsid w:val="00AC316E"/>
    <w:rsid w:val="00AC33D5"/>
    <w:rsid w:val="00AC4F98"/>
    <w:rsid w:val="00AC65D4"/>
    <w:rsid w:val="00AC6775"/>
    <w:rsid w:val="00AC7214"/>
    <w:rsid w:val="00AC779E"/>
    <w:rsid w:val="00AC79F1"/>
    <w:rsid w:val="00AD04FD"/>
    <w:rsid w:val="00AD1362"/>
    <w:rsid w:val="00AD13ED"/>
    <w:rsid w:val="00AD1984"/>
    <w:rsid w:val="00AD1B62"/>
    <w:rsid w:val="00AD1D07"/>
    <w:rsid w:val="00AD2574"/>
    <w:rsid w:val="00AD2A12"/>
    <w:rsid w:val="00AD45EF"/>
    <w:rsid w:val="00AD5C3C"/>
    <w:rsid w:val="00AD5C5A"/>
    <w:rsid w:val="00AD6119"/>
    <w:rsid w:val="00AD6DAC"/>
    <w:rsid w:val="00AD6F73"/>
    <w:rsid w:val="00AD752D"/>
    <w:rsid w:val="00AE004C"/>
    <w:rsid w:val="00AE159C"/>
    <w:rsid w:val="00AE2474"/>
    <w:rsid w:val="00AE255E"/>
    <w:rsid w:val="00AE293A"/>
    <w:rsid w:val="00AE2AEA"/>
    <w:rsid w:val="00AE3658"/>
    <w:rsid w:val="00AE3A1D"/>
    <w:rsid w:val="00AE3D20"/>
    <w:rsid w:val="00AE46C0"/>
    <w:rsid w:val="00AE75AB"/>
    <w:rsid w:val="00AE7F53"/>
    <w:rsid w:val="00AF0E4F"/>
    <w:rsid w:val="00AF1317"/>
    <w:rsid w:val="00AF1DFC"/>
    <w:rsid w:val="00AF23B6"/>
    <w:rsid w:val="00AF2DB0"/>
    <w:rsid w:val="00AF3A29"/>
    <w:rsid w:val="00AF3EE1"/>
    <w:rsid w:val="00AF4326"/>
    <w:rsid w:val="00AF649A"/>
    <w:rsid w:val="00AF6DB2"/>
    <w:rsid w:val="00AF6EA0"/>
    <w:rsid w:val="00B004EF"/>
    <w:rsid w:val="00B005FF"/>
    <w:rsid w:val="00B00CFD"/>
    <w:rsid w:val="00B0220F"/>
    <w:rsid w:val="00B02953"/>
    <w:rsid w:val="00B02D23"/>
    <w:rsid w:val="00B04FB2"/>
    <w:rsid w:val="00B05F52"/>
    <w:rsid w:val="00B061FC"/>
    <w:rsid w:val="00B0697F"/>
    <w:rsid w:val="00B06F92"/>
    <w:rsid w:val="00B07B81"/>
    <w:rsid w:val="00B10156"/>
    <w:rsid w:val="00B10662"/>
    <w:rsid w:val="00B10BAC"/>
    <w:rsid w:val="00B10BE2"/>
    <w:rsid w:val="00B1148A"/>
    <w:rsid w:val="00B11E27"/>
    <w:rsid w:val="00B12FAD"/>
    <w:rsid w:val="00B14177"/>
    <w:rsid w:val="00B146B6"/>
    <w:rsid w:val="00B14FCB"/>
    <w:rsid w:val="00B157EB"/>
    <w:rsid w:val="00B169D2"/>
    <w:rsid w:val="00B22C21"/>
    <w:rsid w:val="00B235F0"/>
    <w:rsid w:val="00B24A44"/>
    <w:rsid w:val="00B24E79"/>
    <w:rsid w:val="00B259CE"/>
    <w:rsid w:val="00B25B54"/>
    <w:rsid w:val="00B26E8D"/>
    <w:rsid w:val="00B300E4"/>
    <w:rsid w:val="00B359D5"/>
    <w:rsid w:val="00B35B55"/>
    <w:rsid w:val="00B35D23"/>
    <w:rsid w:val="00B372F0"/>
    <w:rsid w:val="00B37A34"/>
    <w:rsid w:val="00B37AE8"/>
    <w:rsid w:val="00B4012E"/>
    <w:rsid w:val="00B40180"/>
    <w:rsid w:val="00B40DDF"/>
    <w:rsid w:val="00B41FE6"/>
    <w:rsid w:val="00B43241"/>
    <w:rsid w:val="00B43D69"/>
    <w:rsid w:val="00B44DC2"/>
    <w:rsid w:val="00B44E8D"/>
    <w:rsid w:val="00B465A7"/>
    <w:rsid w:val="00B50116"/>
    <w:rsid w:val="00B50755"/>
    <w:rsid w:val="00B50931"/>
    <w:rsid w:val="00B513E5"/>
    <w:rsid w:val="00B51796"/>
    <w:rsid w:val="00B51BA1"/>
    <w:rsid w:val="00B5286C"/>
    <w:rsid w:val="00B53178"/>
    <w:rsid w:val="00B53354"/>
    <w:rsid w:val="00B53579"/>
    <w:rsid w:val="00B54C8C"/>
    <w:rsid w:val="00B54E32"/>
    <w:rsid w:val="00B56BD4"/>
    <w:rsid w:val="00B5742F"/>
    <w:rsid w:val="00B61685"/>
    <w:rsid w:val="00B6273D"/>
    <w:rsid w:val="00B62790"/>
    <w:rsid w:val="00B644BD"/>
    <w:rsid w:val="00B6455D"/>
    <w:rsid w:val="00B65006"/>
    <w:rsid w:val="00B6573E"/>
    <w:rsid w:val="00B6755B"/>
    <w:rsid w:val="00B67D36"/>
    <w:rsid w:val="00B70B64"/>
    <w:rsid w:val="00B711D3"/>
    <w:rsid w:val="00B71A90"/>
    <w:rsid w:val="00B73A88"/>
    <w:rsid w:val="00B744ED"/>
    <w:rsid w:val="00B74845"/>
    <w:rsid w:val="00B74850"/>
    <w:rsid w:val="00B754DC"/>
    <w:rsid w:val="00B75B00"/>
    <w:rsid w:val="00B75CE8"/>
    <w:rsid w:val="00B7658D"/>
    <w:rsid w:val="00B7681F"/>
    <w:rsid w:val="00B80A95"/>
    <w:rsid w:val="00B82266"/>
    <w:rsid w:val="00B836B2"/>
    <w:rsid w:val="00B84497"/>
    <w:rsid w:val="00B85EEC"/>
    <w:rsid w:val="00B87C25"/>
    <w:rsid w:val="00B87EB0"/>
    <w:rsid w:val="00B90323"/>
    <w:rsid w:val="00B905FE"/>
    <w:rsid w:val="00B90796"/>
    <w:rsid w:val="00B90EEB"/>
    <w:rsid w:val="00B90F76"/>
    <w:rsid w:val="00B90FD9"/>
    <w:rsid w:val="00B9186D"/>
    <w:rsid w:val="00B91F98"/>
    <w:rsid w:val="00B926F9"/>
    <w:rsid w:val="00B92D2C"/>
    <w:rsid w:val="00B932C6"/>
    <w:rsid w:val="00B94C73"/>
    <w:rsid w:val="00B9572A"/>
    <w:rsid w:val="00B95839"/>
    <w:rsid w:val="00B95C0B"/>
    <w:rsid w:val="00B963EB"/>
    <w:rsid w:val="00B967B9"/>
    <w:rsid w:val="00B96EC7"/>
    <w:rsid w:val="00B97012"/>
    <w:rsid w:val="00B97F93"/>
    <w:rsid w:val="00BA1A85"/>
    <w:rsid w:val="00BA2116"/>
    <w:rsid w:val="00BA21A7"/>
    <w:rsid w:val="00BA21FB"/>
    <w:rsid w:val="00BA2A5C"/>
    <w:rsid w:val="00BA3593"/>
    <w:rsid w:val="00BA41AD"/>
    <w:rsid w:val="00BA4DC8"/>
    <w:rsid w:val="00BA5622"/>
    <w:rsid w:val="00BA57BB"/>
    <w:rsid w:val="00BA5981"/>
    <w:rsid w:val="00BA5C80"/>
    <w:rsid w:val="00BA6206"/>
    <w:rsid w:val="00BA6714"/>
    <w:rsid w:val="00BA7259"/>
    <w:rsid w:val="00BA75CE"/>
    <w:rsid w:val="00BB0458"/>
    <w:rsid w:val="00BB1F7F"/>
    <w:rsid w:val="00BB24A8"/>
    <w:rsid w:val="00BB2556"/>
    <w:rsid w:val="00BB2571"/>
    <w:rsid w:val="00BB36F1"/>
    <w:rsid w:val="00BB38F0"/>
    <w:rsid w:val="00BB3995"/>
    <w:rsid w:val="00BB4B09"/>
    <w:rsid w:val="00BB5029"/>
    <w:rsid w:val="00BB681C"/>
    <w:rsid w:val="00BB7B5B"/>
    <w:rsid w:val="00BC01CB"/>
    <w:rsid w:val="00BC0BF5"/>
    <w:rsid w:val="00BC10AE"/>
    <w:rsid w:val="00BC1B37"/>
    <w:rsid w:val="00BC2AC6"/>
    <w:rsid w:val="00BC2E70"/>
    <w:rsid w:val="00BC3440"/>
    <w:rsid w:val="00BC3586"/>
    <w:rsid w:val="00BC3813"/>
    <w:rsid w:val="00BC3E7C"/>
    <w:rsid w:val="00BC4BA5"/>
    <w:rsid w:val="00BC4EB9"/>
    <w:rsid w:val="00BC4FF0"/>
    <w:rsid w:val="00BC50D4"/>
    <w:rsid w:val="00BC5D38"/>
    <w:rsid w:val="00BC677B"/>
    <w:rsid w:val="00BD1C9D"/>
    <w:rsid w:val="00BD2446"/>
    <w:rsid w:val="00BD3183"/>
    <w:rsid w:val="00BD3C40"/>
    <w:rsid w:val="00BD47FD"/>
    <w:rsid w:val="00BD620C"/>
    <w:rsid w:val="00BD6622"/>
    <w:rsid w:val="00BD6BDE"/>
    <w:rsid w:val="00BE16D5"/>
    <w:rsid w:val="00BE285F"/>
    <w:rsid w:val="00BE3300"/>
    <w:rsid w:val="00BE421F"/>
    <w:rsid w:val="00BE4A42"/>
    <w:rsid w:val="00BE4ED8"/>
    <w:rsid w:val="00BE6185"/>
    <w:rsid w:val="00BE6F75"/>
    <w:rsid w:val="00BE7E18"/>
    <w:rsid w:val="00BF05FC"/>
    <w:rsid w:val="00BF0643"/>
    <w:rsid w:val="00BF0F06"/>
    <w:rsid w:val="00BF1B74"/>
    <w:rsid w:val="00BF1CC1"/>
    <w:rsid w:val="00BF4BE5"/>
    <w:rsid w:val="00BF61E6"/>
    <w:rsid w:val="00BF6AB8"/>
    <w:rsid w:val="00BF702B"/>
    <w:rsid w:val="00BF7893"/>
    <w:rsid w:val="00C00151"/>
    <w:rsid w:val="00C008EF"/>
    <w:rsid w:val="00C02F8E"/>
    <w:rsid w:val="00C03B81"/>
    <w:rsid w:val="00C044EC"/>
    <w:rsid w:val="00C052A2"/>
    <w:rsid w:val="00C068A9"/>
    <w:rsid w:val="00C10D1E"/>
    <w:rsid w:val="00C11941"/>
    <w:rsid w:val="00C139E2"/>
    <w:rsid w:val="00C139FF"/>
    <w:rsid w:val="00C14488"/>
    <w:rsid w:val="00C15FB5"/>
    <w:rsid w:val="00C160E9"/>
    <w:rsid w:val="00C16CB5"/>
    <w:rsid w:val="00C17035"/>
    <w:rsid w:val="00C20A7B"/>
    <w:rsid w:val="00C20D74"/>
    <w:rsid w:val="00C215BA"/>
    <w:rsid w:val="00C224D2"/>
    <w:rsid w:val="00C23004"/>
    <w:rsid w:val="00C2375A"/>
    <w:rsid w:val="00C23B8A"/>
    <w:rsid w:val="00C243E1"/>
    <w:rsid w:val="00C26367"/>
    <w:rsid w:val="00C269F0"/>
    <w:rsid w:val="00C26A40"/>
    <w:rsid w:val="00C26C09"/>
    <w:rsid w:val="00C26F81"/>
    <w:rsid w:val="00C300FF"/>
    <w:rsid w:val="00C314F7"/>
    <w:rsid w:val="00C3188F"/>
    <w:rsid w:val="00C31FDF"/>
    <w:rsid w:val="00C326DF"/>
    <w:rsid w:val="00C32804"/>
    <w:rsid w:val="00C33688"/>
    <w:rsid w:val="00C33F2E"/>
    <w:rsid w:val="00C34467"/>
    <w:rsid w:val="00C3569F"/>
    <w:rsid w:val="00C36D76"/>
    <w:rsid w:val="00C40135"/>
    <w:rsid w:val="00C417CB"/>
    <w:rsid w:val="00C422E6"/>
    <w:rsid w:val="00C427AB"/>
    <w:rsid w:val="00C43CF0"/>
    <w:rsid w:val="00C448A1"/>
    <w:rsid w:val="00C44AF1"/>
    <w:rsid w:val="00C45DCF"/>
    <w:rsid w:val="00C4632F"/>
    <w:rsid w:val="00C4678C"/>
    <w:rsid w:val="00C468C7"/>
    <w:rsid w:val="00C47679"/>
    <w:rsid w:val="00C47C59"/>
    <w:rsid w:val="00C509B0"/>
    <w:rsid w:val="00C51306"/>
    <w:rsid w:val="00C514EC"/>
    <w:rsid w:val="00C51B4B"/>
    <w:rsid w:val="00C52310"/>
    <w:rsid w:val="00C530A4"/>
    <w:rsid w:val="00C53E8C"/>
    <w:rsid w:val="00C5443F"/>
    <w:rsid w:val="00C55324"/>
    <w:rsid w:val="00C55948"/>
    <w:rsid w:val="00C566FE"/>
    <w:rsid w:val="00C56C3B"/>
    <w:rsid w:val="00C56F19"/>
    <w:rsid w:val="00C572FC"/>
    <w:rsid w:val="00C57445"/>
    <w:rsid w:val="00C60756"/>
    <w:rsid w:val="00C60A48"/>
    <w:rsid w:val="00C6179A"/>
    <w:rsid w:val="00C619E2"/>
    <w:rsid w:val="00C6248D"/>
    <w:rsid w:val="00C62895"/>
    <w:rsid w:val="00C63AE3"/>
    <w:rsid w:val="00C65BA1"/>
    <w:rsid w:val="00C65CF8"/>
    <w:rsid w:val="00C67DDC"/>
    <w:rsid w:val="00C71029"/>
    <w:rsid w:val="00C712CE"/>
    <w:rsid w:val="00C71807"/>
    <w:rsid w:val="00C72123"/>
    <w:rsid w:val="00C724B7"/>
    <w:rsid w:val="00C72CA3"/>
    <w:rsid w:val="00C72CE3"/>
    <w:rsid w:val="00C7410F"/>
    <w:rsid w:val="00C74955"/>
    <w:rsid w:val="00C7623E"/>
    <w:rsid w:val="00C77E1D"/>
    <w:rsid w:val="00C77EE3"/>
    <w:rsid w:val="00C8031D"/>
    <w:rsid w:val="00C81041"/>
    <w:rsid w:val="00C8128E"/>
    <w:rsid w:val="00C81E51"/>
    <w:rsid w:val="00C8249F"/>
    <w:rsid w:val="00C8260E"/>
    <w:rsid w:val="00C82C3C"/>
    <w:rsid w:val="00C847F8"/>
    <w:rsid w:val="00C866F8"/>
    <w:rsid w:val="00C86EAE"/>
    <w:rsid w:val="00C87216"/>
    <w:rsid w:val="00C87B5B"/>
    <w:rsid w:val="00C87E58"/>
    <w:rsid w:val="00C87F94"/>
    <w:rsid w:val="00C90250"/>
    <w:rsid w:val="00C90F9E"/>
    <w:rsid w:val="00C922B4"/>
    <w:rsid w:val="00C93035"/>
    <w:rsid w:val="00C930A8"/>
    <w:rsid w:val="00C93A03"/>
    <w:rsid w:val="00C93BCC"/>
    <w:rsid w:val="00C94C2C"/>
    <w:rsid w:val="00C96EAB"/>
    <w:rsid w:val="00C97C96"/>
    <w:rsid w:val="00CA07E3"/>
    <w:rsid w:val="00CA0D7D"/>
    <w:rsid w:val="00CA1567"/>
    <w:rsid w:val="00CA27AF"/>
    <w:rsid w:val="00CA2C06"/>
    <w:rsid w:val="00CA3959"/>
    <w:rsid w:val="00CA4444"/>
    <w:rsid w:val="00CA5204"/>
    <w:rsid w:val="00CA5526"/>
    <w:rsid w:val="00CA570F"/>
    <w:rsid w:val="00CA672C"/>
    <w:rsid w:val="00CA6D9C"/>
    <w:rsid w:val="00CA755E"/>
    <w:rsid w:val="00CB1373"/>
    <w:rsid w:val="00CB1552"/>
    <w:rsid w:val="00CB1B15"/>
    <w:rsid w:val="00CB2BB1"/>
    <w:rsid w:val="00CB51D0"/>
    <w:rsid w:val="00CB5302"/>
    <w:rsid w:val="00CB5650"/>
    <w:rsid w:val="00CB7CFD"/>
    <w:rsid w:val="00CC0F07"/>
    <w:rsid w:val="00CC1FB9"/>
    <w:rsid w:val="00CC2124"/>
    <w:rsid w:val="00CC295D"/>
    <w:rsid w:val="00CC2B5B"/>
    <w:rsid w:val="00CC32CB"/>
    <w:rsid w:val="00CC42E3"/>
    <w:rsid w:val="00CC6030"/>
    <w:rsid w:val="00CC6869"/>
    <w:rsid w:val="00CD0876"/>
    <w:rsid w:val="00CD0B77"/>
    <w:rsid w:val="00CD0F94"/>
    <w:rsid w:val="00CD23BC"/>
    <w:rsid w:val="00CD23CD"/>
    <w:rsid w:val="00CD299B"/>
    <w:rsid w:val="00CD3765"/>
    <w:rsid w:val="00CD3C78"/>
    <w:rsid w:val="00CD425E"/>
    <w:rsid w:val="00CD4291"/>
    <w:rsid w:val="00CD496D"/>
    <w:rsid w:val="00CD4F25"/>
    <w:rsid w:val="00CD5A47"/>
    <w:rsid w:val="00CD6CAD"/>
    <w:rsid w:val="00CD7225"/>
    <w:rsid w:val="00CD7702"/>
    <w:rsid w:val="00CE02B9"/>
    <w:rsid w:val="00CE0602"/>
    <w:rsid w:val="00CE06CC"/>
    <w:rsid w:val="00CE1B22"/>
    <w:rsid w:val="00CE3559"/>
    <w:rsid w:val="00CE3767"/>
    <w:rsid w:val="00CE3A67"/>
    <w:rsid w:val="00CE51B5"/>
    <w:rsid w:val="00CE5FED"/>
    <w:rsid w:val="00CE699C"/>
    <w:rsid w:val="00CE6EDE"/>
    <w:rsid w:val="00CE797D"/>
    <w:rsid w:val="00CF0454"/>
    <w:rsid w:val="00CF0B58"/>
    <w:rsid w:val="00CF1428"/>
    <w:rsid w:val="00CF143E"/>
    <w:rsid w:val="00CF1BFB"/>
    <w:rsid w:val="00CF1F3A"/>
    <w:rsid w:val="00CF2F1A"/>
    <w:rsid w:val="00CF3040"/>
    <w:rsid w:val="00CF32D1"/>
    <w:rsid w:val="00CF491E"/>
    <w:rsid w:val="00CF49F1"/>
    <w:rsid w:val="00CF536A"/>
    <w:rsid w:val="00CF5AF5"/>
    <w:rsid w:val="00CF7924"/>
    <w:rsid w:val="00CF7C82"/>
    <w:rsid w:val="00D0152B"/>
    <w:rsid w:val="00D0208A"/>
    <w:rsid w:val="00D020F3"/>
    <w:rsid w:val="00D03B2E"/>
    <w:rsid w:val="00D03C58"/>
    <w:rsid w:val="00D03FB7"/>
    <w:rsid w:val="00D04A57"/>
    <w:rsid w:val="00D054C8"/>
    <w:rsid w:val="00D10330"/>
    <w:rsid w:val="00D10A29"/>
    <w:rsid w:val="00D10F70"/>
    <w:rsid w:val="00D11216"/>
    <w:rsid w:val="00D113F1"/>
    <w:rsid w:val="00D117C0"/>
    <w:rsid w:val="00D12C8A"/>
    <w:rsid w:val="00D12F73"/>
    <w:rsid w:val="00D14F70"/>
    <w:rsid w:val="00D169F9"/>
    <w:rsid w:val="00D16D04"/>
    <w:rsid w:val="00D17E3C"/>
    <w:rsid w:val="00D2051F"/>
    <w:rsid w:val="00D2164C"/>
    <w:rsid w:val="00D21DDC"/>
    <w:rsid w:val="00D22000"/>
    <w:rsid w:val="00D227DD"/>
    <w:rsid w:val="00D22EC3"/>
    <w:rsid w:val="00D23364"/>
    <w:rsid w:val="00D24797"/>
    <w:rsid w:val="00D24F8B"/>
    <w:rsid w:val="00D256DC"/>
    <w:rsid w:val="00D257D4"/>
    <w:rsid w:val="00D2742E"/>
    <w:rsid w:val="00D27AB6"/>
    <w:rsid w:val="00D3179D"/>
    <w:rsid w:val="00D319CD"/>
    <w:rsid w:val="00D32C3C"/>
    <w:rsid w:val="00D342C1"/>
    <w:rsid w:val="00D34F43"/>
    <w:rsid w:val="00D34FA7"/>
    <w:rsid w:val="00D36B42"/>
    <w:rsid w:val="00D36C58"/>
    <w:rsid w:val="00D40C0C"/>
    <w:rsid w:val="00D40EBF"/>
    <w:rsid w:val="00D41F7D"/>
    <w:rsid w:val="00D43216"/>
    <w:rsid w:val="00D43492"/>
    <w:rsid w:val="00D434C2"/>
    <w:rsid w:val="00D43965"/>
    <w:rsid w:val="00D43F97"/>
    <w:rsid w:val="00D44695"/>
    <w:rsid w:val="00D44E23"/>
    <w:rsid w:val="00D450EE"/>
    <w:rsid w:val="00D453D4"/>
    <w:rsid w:val="00D45769"/>
    <w:rsid w:val="00D475A4"/>
    <w:rsid w:val="00D50114"/>
    <w:rsid w:val="00D5032E"/>
    <w:rsid w:val="00D5196D"/>
    <w:rsid w:val="00D53B54"/>
    <w:rsid w:val="00D54AAC"/>
    <w:rsid w:val="00D54E92"/>
    <w:rsid w:val="00D55B94"/>
    <w:rsid w:val="00D56280"/>
    <w:rsid w:val="00D56781"/>
    <w:rsid w:val="00D56CD7"/>
    <w:rsid w:val="00D573B7"/>
    <w:rsid w:val="00D578E8"/>
    <w:rsid w:val="00D57E06"/>
    <w:rsid w:val="00D57E21"/>
    <w:rsid w:val="00D60512"/>
    <w:rsid w:val="00D60861"/>
    <w:rsid w:val="00D60F59"/>
    <w:rsid w:val="00D61BE5"/>
    <w:rsid w:val="00D620BF"/>
    <w:rsid w:val="00D627C4"/>
    <w:rsid w:val="00D653B0"/>
    <w:rsid w:val="00D655EE"/>
    <w:rsid w:val="00D66461"/>
    <w:rsid w:val="00D66DDD"/>
    <w:rsid w:val="00D67CF4"/>
    <w:rsid w:val="00D700A9"/>
    <w:rsid w:val="00D70E76"/>
    <w:rsid w:val="00D714A1"/>
    <w:rsid w:val="00D7194A"/>
    <w:rsid w:val="00D72A19"/>
    <w:rsid w:val="00D72B8A"/>
    <w:rsid w:val="00D74438"/>
    <w:rsid w:val="00D75121"/>
    <w:rsid w:val="00D76A1D"/>
    <w:rsid w:val="00D77172"/>
    <w:rsid w:val="00D772F0"/>
    <w:rsid w:val="00D776EB"/>
    <w:rsid w:val="00D778BF"/>
    <w:rsid w:val="00D8084C"/>
    <w:rsid w:val="00D81875"/>
    <w:rsid w:val="00D81EDA"/>
    <w:rsid w:val="00D82458"/>
    <w:rsid w:val="00D83ABF"/>
    <w:rsid w:val="00D85E82"/>
    <w:rsid w:val="00D87544"/>
    <w:rsid w:val="00D87DDA"/>
    <w:rsid w:val="00D90597"/>
    <w:rsid w:val="00D909B2"/>
    <w:rsid w:val="00D91555"/>
    <w:rsid w:val="00D922CF"/>
    <w:rsid w:val="00D931B1"/>
    <w:rsid w:val="00D93711"/>
    <w:rsid w:val="00D9386A"/>
    <w:rsid w:val="00D944F6"/>
    <w:rsid w:val="00D9523C"/>
    <w:rsid w:val="00D9582A"/>
    <w:rsid w:val="00D95CA4"/>
    <w:rsid w:val="00D969E4"/>
    <w:rsid w:val="00D976EA"/>
    <w:rsid w:val="00DA01F8"/>
    <w:rsid w:val="00DA1D5D"/>
    <w:rsid w:val="00DA285F"/>
    <w:rsid w:val="00DA3354"/>
    <w:rsid w:val="00DA4BAB"/>
    <w:rsid w:val="00DA581F"/>
    <w:rsid w:val="00DA5F14"/>
    <w:rsid w:val="00DA7339"/>
    <w:rsid w:val="00DB132A"/>
    <w:rsid w:val="00DB255B"/>
    <w:rsid w:val="00DB4933"/>
    <w:rsid w:val="00DB4DDE"/>
    <w:rsid w:val="00DB5F2B"/>
    <w:rsid w:val="00DB66C7"/>
    <w:rsid w:val="00DC057C"/>
    <w:rsid w:val="00DC079D"/>
    <w:rsid w:val="00DC0B82"/>
    <w:rsid w:val="00DC0E0F"/>
    <w:rsid w:val="00DC0FC0"/>
    <w:rsid w:val="00DC14C3"/>
    <w:rsid w:val="00DC1653"/>
    <w:rsid w:val="00DC345B"/>
    <w:rsid w:val="00DC3E27"/>
    <w:rsid w:val="00DC44FE"/>
    <w:rsid w:val="00DC4FAF"/>
    <w:rsid w:val="00DC53D4"/>
    <w:rsid w:val="00DC6302"/>
    <w:rsid w:val="00DC6492"/>
    <w:rsid w:val="00DC6941"/>
    <w:rsid w:val="00DC74CC"/>
    <w:rsid w:val="00DC7926"/>
    <w:rsid w:val="00DC7F27"/>
    <w:rsid w:val="00DC7F55"/>
    <w:rsid w:val="00DD0001"/>
    <w:rsid w:val="00DD0339"/>
    <w:rsid w:val="00DD0475"/>
    <w:rsid w:val="00DD1D05"/>
    <w:rsid w:val="00DD4844"/>
    <w:rsid w:val="00DD6294"/>
    <w:rsid w:val="00DD6391"/>
    <w:rsid w:val="00DD6401"/>
    <w:rsid w:val="00DD6CCE"/>
    <w:rsid w:val="00DD6F5E"/>
    <w:rsid w:val="00DD73F0"/>
    <w:rsid w:val="00DD7864"/>
    <w:rsid w:val="00DE0B5D"/>
    <w:rsid w:val="00DE36A1"/>
    <w:rsid w:val="00DE3CE8"/>
    <w:rsid w:val="00DE3E36"/>
    <w:rsid w:val="00DE4ACF"/>
    <w:rsid w:val="00DE52FC"/>
    <w:rsid w:val="00DE6C2F"/>
    <w:rsid w:val="00DF00B9"/>
    <w:rsid w:val="00DF04A3"/>
    <w:rsid w:val="00DF10BE"/>
    <w:rsid w:val="00DF17EE"/>
    <w:rsid w:val="00DF2102"/>
    <w:rsid w:val="00DF2A1A"/>
    <w:rsid w:val="00DF3406"/>
    <w:rsid w:val="00DF38AA"/>
    <w:rsid w:val="00DF38FC"/>
    <w:rsid w:val="00DF478F"/>
    <w:rsid w:val="00DF4837"/>
    <w:rsid w:val="00DF4ADF"/>
    <w:rsid w:val="00DF50F2"/>
    <w:rsid w:val="00DF61C2"/>
    <w:rsid w:val="00DF740D"/>
    <w:rsid w:val="00DF7811"/>
    <w:rsid w:val="00DF7ACB"/>
    <w:rsid w:val="00DF7E00"/>
    <w:rsid w:val="00DF7FC6"/>
    <w:rsid w:val="00E007A7"/>
    <w:rsid w:val="00E01BC7"/>
    <w:rsid w:val="00E01D6F"/>
    <w:rsid w:val="00E03651"/>
    <w:rsid w:val="00E04387"/>
    <w:rsid w:val="00E046C6"/>
    <w:rsid w:val="00E05A9F"/>
    <w:rsid w:val="00E06A9E"/>
    <w:rsid w:val="00E0712C"/>
    <w:rsid w:val="00E0722A"/>
    <w:rsid w:val="00E07A40"/>
    <w:rsid w:val="00E07E9F"/>
    <w:rsid w:val="00E1022F"/>
    <w:rsid w:val="00E10948"/>
    <w:rsid w:val="00E109E6"/>
    <w:rsid w:val="00E10E49"/>
    <w:rsid w:val="00E11438"/>
    <w:rsid w:val="00E116CE"/>
    <w:rsid w:val="00E11918"/>
    <w:rsid w:val="00E11C92"/>
    <w:rsid w:val="00E147CC"/>
    <w:rsid w:val="00E14C75"/>
    <w:rsid w:val="00E14E68"/>
    <w:rsid w:val="00E1556F"/>
    <w:rsid w:val="00E15F56"/>
    <w:rsid w:val="00E20C0A"/>
    <w:rsid w:val="00E20C67"/>
    <w:rsid w:val="00E20C72"/>
    <w:rsid w:val="00E21681"/>
    <w:rsid w:val="00E21804"/>
    <w:rsid w:val="00E22995"/>
    <w:rsid w:val="00E23649"/>
    <w:rsid w:val="00E23D51"/>
    <w:rsid w:val="00E23E8B"/>
    <w:rsid w:val="00E23FDD"/>
    <w:rsid w:val="00E23FF6"/>
    <w:rsid w:val="00E2467C"/>
    <w:rsid w:val="00E24E89"/>
    <w:rsid w:val="00E255BB"/>
    <w:rsid w:val="00E25AF8"/>
    <w:rsid w:val="00E25D35"/>
    <w:rsid w:val="00E25FEC"/>
    <w:rsid w:val="00E268F1"/>
    <w:rsid w:val="00E26D8F"/>
    <w:rsid w:val="00E26E2E"/>
    <w:rsid w:val="00E27427"/>
    <w:rsid w:val="00E27715"/>
    <w:rsid w:val="00E301C3"/>
    <w:rsid w:val="00E308E0"/>
    <w:rsid w:val="00E3180E"/>
    <w:rsid w:val="00E31B8D"/>
    <w:rsid w:val="00E31E5C"/>
    <w:rsid w:val="00E31E94"/>
    <w:rsid w:val="00E3360A"/>
    <w:rsid w:val="00E33616"/>
    <w:rsid w:val="00E34255"/>
    <w:rsid w:val="00E34763"/>
    <w:rsid w:val="00E34C64"/>
    <w:rsid w:val="00E34D68"/>
    <w:rsid w:val="00E365FB"/>
    <w:rsid w:val="00E36ED6"/>
    <w:rsid w:val="00E37319"/>
    <w:rsid w:val="00E37D63"/>
    <w:rsid w:val="00E4062F"/>
    <w:rsid w:val="00E40F2C"/>
    <w:rsid w:val="00E414E3"/>
    <w:rsid w:val="00E42137"/>
    <w:rsid w:val="00E421C1"/>
    <w:rsid w:val="00E443BB"/>
    <w:rsid w:val="00E4643C"/>
    <w:rsid w:val="00E47418"/>
    <w:rsid w:val="00E4756D"/>
    <w:rsid w:val="00E512DC"/>
    <w:rsid w:val="00E51362"/>
    <w:rsid w:val="00E51D8C"/>
    <w:rsid w:val="00E51F1B"/>
    <w:rsid w:val="00E5216C"/>
    <w:rsid w:val="00E526FA"/>
    <w:rsid w:val="00E52DB0"/>
    <w:rsid w:val="00E531E3"/>
    <w:rsid w:val="00E53F23"/>
    <w:rsid w:val="00E562AD"/>
    <w:rsid w:val="00E563C6"/>
    <w:rsid w:val="00E56F45"/>
    <w:rsid w:val="00E575DC"/>
    <w:rsid w:val="00E6020E"/>
    <w:rsid w:val="00E60B5F"/>
    <w:rsid w:val="00E61112"/>
    <w:rsid w:val="00E612BD"/>
    <w:rsid w:val="00E63B37"/>
    <w:rsid w:val="00E63CC0"/>
    <w:rsid w:val="00E64D19"/>
    <w:rsid w:val="00E64D5E"/>
    <w:rsid w:val="00E64EF5"/>
    <w:rsid w:val="00E65EE5"/>
    <w:rsid w:val="00E70034"/>
    <w:rsid w:val="00E717DC"/>
    <w:rsid w:val="00E733F3"/>
    <w:rsid w:val="00E73775"/>
    <w:rsid w:val="00E746B4"/>
    <w:rsid w:val="00E746FD"/>
    <w:rsid w:val="00E75008"/>
    <w:rsid w:val="00E759AB"/>
    <w:rsid w:val="00E7677E"/>
    <w:rsid w:val="00E76919"/>
    <w:rsid w:val="00E80851"/>
    <w:rsid w:val="00E82A33"/>
    <w:rsid w:val="00E83C16"/>
    <w:rsid w:val="00E85E2E"/>
    <w:rsid w:val="00E879CB"/>
    <w:rsid w:val="00E90535"/>
    <w:rsid w:val="00E93613"/>
    <w:rsid w:val="00E93EC6"/>
    <w:rsid w:val="00E9703D"/>
    <w:rsid w:val="00EA1131"/>
    <w:rsid w:val="00EA1BF6"/>
    <w:rsid w:val="00EA2365"/>
    <w:rsid w:val="00EA29C6"/>
    <w:rsid w:val="00EA3801"/>
    <w:rsid w:val="00EA50AD"/>
    <w:rsid w:val="00EA5483"/>
    <w:rsid w:val="00EA574F"/>
    <w:rsid w:val="00EA6358"/>
    <w:rsid w:val="00EA6374"/>
    <w:rsid w:val="00EA7735"/>
    <w:rsid w:val="00EA7CD8"/>
    <w:rsid w:val="00EB1255"/>
    <w:rsid w:val="00EB4A2F"/>
    <w:rsid w:val="00EB557B"/>
    <w:rsid w:val="00EB571B"/>
    <w:rsid w:val="00EB5A24"/>
    <w:rsid w:val="00EB6124"/>
    <w:rsid w:val="00EB6C48"/>
    <w:rsid w:val="00EB6E59"/>
    <w:rsid w:val="00EC07FA"/>
    <w:rsid w:val="00EC0993"/>
    <w:rsid w:val="00EC13A6"/>
    <w:rsid w:val="00EC1830"/>
    <w:rsid w:val="00EC20E7"/>
    <w:rsid w:val="00EC2348"/>
    <w:rsid w:val="00EC4664"/>
    <w:rsid w:val="00EC4EE7"/>
    <w:rsid w:val="00EC53F2"/>
    <w:rsid w:val="00EC5446"/>
    <w:rsid w:val="00EC5939"/>
    <w:rsid w:val="00EC5D6A"/>
    <w:rsid w:val="00EC63E0"/>
    <w:rsid w:val="00EC6675"/>
    <w:rsid w:val="00EC7233"/>
    <w:rsid w:val="00EC73F2"/>
    <w:rsid w:val="00EC75A2"/>
    <w:rsid w:val="00EC7719"/>
    <w:rsid w:val="00EC7E35"/>
    <w:rsid w:val="00ED07F0"/>
    <w:rsid w:val="00ED1D48"/>
    <w:rsid w:val="00ED3D12"/>
    <w:rsid w:val="00ED4722"/>
    <w:rsid w:val="00ED4CFA"/>
    <w:rsid w:val="00ED5DC0"/>
    <w:rsid w:val="00ED6E4C"/>
    <w:rsid w:val="00ED77F4"/>
    <w:rsid w:val="00ED78A0"/>
    <w:rsid w:val="00EE00D1"/>
    <w:rsid w:val="00EE274F"/>
    <w:rsid w:val="00EE2E79"/>
    <w:rsid w:val="00EE30D0"/>
    <w:rsid w:val="00EE3C24"/>
    <w:rsid w:val="00EE3C2F"/>
    <w:rsid w:val="00EE43EB"/>
    <w:rsid w:val="00EE4702"/>
    <w:rsid w:val="00EE4921"/>
    <w:rsid w:val="00EE5365"/>
    <w:rsid w:val="00EE5505"/>
    <w:rsid w:val="00EE565F"/>
    <w:rsid w:val="00EE5B09"/>
    <w:rsid w:val="00EE5E29"/>
    <w:rsid w:val="00EE6B53"/>
    <w:rsid w:val="00EE6FC4"/>
    <w:rsid w:val="00EE749D"/>
    <w:rsid w:val="00EE77C9"/>
    <w:rsid w:val="00EF049B"/>
    <w:rsid w:val="00EF06F8"/>
    <w:rsid w:val="00EF304E"/>
    <w:rsid w:val="00EF410F"/>
    <w:rsid w:val="00EF4336"/>
    <w:rsid w:val="00EF50F1"/>
    <w:rsid w:val="00EF5807"/>
    <w:rsid w:val="00EF5B0B"/>
    <w:rsid w:val="00EF71E9"/>
    <w:rsid w:val="00F00831"/>
    <w:rsid w:val="00F00F31"/>
    <w:rsid w:val="00F0116A"/>
    <w:rsid w:val="00F022CE"/>
    <w:rsid w:val="00F02C84"/>
    <w:rsid w:val="00F049F3"/>
    <w:rsid w:val="00F06456"/>
    <w:rsid w:val="00F06826"/>
    <w:rsid w:val="00F069D4"/>
    <w:rsid w:val="00F07AA7"/>
    <w:rsid w:val="00F07FD5"/>
    <w:rsid w:val="00F101A7"/>
    <w:rsid w:val="00F101A9"/>
    <w:rsid w:val="00F125D4"/>
    <w:rsid w:val="00F13066"/>
    <w:rsid w:val="00F13EDC"/>
    <w:rsid w:val="00F157F2"/>
    <w:rsid w:val="00F17031"/>
    <w:rsid w:val="00F17C5B"/>
    <w:rsid w:val="00F21130"/>
    <w:rsid w:val="00F22793"/>
    <w:rsid w:val="00F23954"/>
    <w:rsid w:val="00F24142"/>
    <w:rsid w:val="00F24493"/>
    <w:rsid w:val="00F24DBE"/>
    <w:rsid w:val="00F25104"/>
    <w:rsid w:val="00F25E0F"/>
    <w:rsid w:val="00F266CA"/>
    <w:rsid w:val="00F26747"/>
    <w:rsid w:val="00F26ED9"/>
    <w:rsid w:val="00F27836"/>
    <w:rsid w:val="00F30169"/>
    <w:rsid w:val="00F304AB"/>
    <w:rsid w:val="00F3138D"/>
    <w:rsid w:val="00F3231E"/>
    <w:rsid w:val="00F32343"/>
    <w:rsid w:val="00F324D4"/>
    <w:rsid w:val="00F32BC5"/>
    <w:rsid w:val="00F3385F"/>
    <w:rsid w:val="00F33E14"/>
    <w:rsid w:val="00F3443C"/>
    <w:rsid w:val="00F348B4"/>
    <w:rsid w:val="00F34C6C"/>
    <w:rsid w:val="00F34DCF"/>
    <w:rsid w:val="00F34F68"/>
    <w:rsid w:val="00F3566D"/>
    <w:rsid w:val="00F359EA"/>
    <w:rsid w:val="00F360B5"/>
    <w:rsid w:val="00F364B8"/>
    <w:rsid w:val="00F3725A"/>
    <w:rsid w:val="00F373DC"/>
    <w:rsid w:val="00F37962"/>
    <w:rsid w:val="00F4092A"/>
    <w:rsid w:val="00F40B39"/>
    <w:rsid w:val="00F4209C"/>
    <w:rsid w:val="00F42395"/>
    <w:rsid w:val="00F42E30"/>
    <w:rsid w:val="00F42F2E"/>
    <w:rsid w:val="00F433A4"/>
    <w:rsid w:val="00F4359E"/>
    <w:rsid w:val="00F43A22"/>
    <w:rsid w:val="00F4484F"/>
    <w:rsid w:val="00F46604"/>
    <w:rsid w:val="00F47323"/>
    <w:rsid w:val="00F506A7"/>
    <w:rsid w:val="00F52953"/>
    <w:rsid w:val="00F547EE"/>
    <w:rsid w:val="00F54AAC"/>
    <w:rsid w:val="00F54DEA"/>
    <w:rsid w:val="00F556EE"/>
    <w:rsid w:val="00F559D6"/>
    <w:rsid w:val="00F55E90"/>
    <w:rsid w:val="00F56A34"/>
    <w:rsid w:val="00F579C8"/>
    <w:rsid w:val="00F6017E"/>
    <w:rsid w:val="00F60EA1"/>
    <w:rsid w:val="00F62AA5"/>
    <w:rsid w:val="00F62BC1"/>
    <w:rsid w:val="00F63965"/>
    <w:rsid w:val="00F63A9F"/>
    <w:rsid w:val="00F63B81"/>
    <w:rsid w:val="00F64879"/>
    <w:rsid w:val="00F64D0C"/>
    <w:rsid w:val="00F66090"/>
    <w:rsid w:val="00F679AB"/>
    <w:rsid w:val="00F70C56"/>
    <w:rsid w:val="00F73546"/>
    <w:rsid w:val="00F74531"/>
    <w:rsid w:val="00F758D8"/>
    <w:rsid w:val="00F76524"/>
    <w:rsid w:val="00F7661E"/>
    <w:rsid w:val="00F80CBE"/>
    <w:rsid w:val="00F81A09"/>
    <w:rsid w:val="00F8261F"/>
    <w:rsid w:val="00F8294E"/>
    <w:rsid w:val="00F8305F"/>
    <w:rsid w:val="00F830AA"/>
    <w:rsid w:val="00F83322"/>
    <w:rsid w:val="00F83454"/>
    <w:rsid w:val="00F840B3"/>
    <w:rsid w:val="00F86612"/>
    <w:rsid w:val="00F87AAD"/>
    <w:rsid w:val="00F87DC8"/>
    <w:rsid w:val="00F87E1D"/>
    <w:rsid w:val="00F9013C"/>
    <w:rsid w:val="00F90B75"/>
    <w:rsid w:val="00F91FF4"/>
    <w:rsid w:val="00F926DD"/>
    <w:rsid w:val="00F945B6"/>
    <w:rsid w:val="00F94A18"/>
    <w:rsid w:val="00F95979"/>
    <w:rsid w:val="00F96AC3"/>
    <w:rsid w:val="00F96F91"/>
    <w:rsid w:val="00FA0396"/>
    <w:rsid w:val="00FA1139"/>
    <w:rsid w:val="00FA14FA"/>
    <w:rsid w:val="00FA4037"/>
    <w:rsid w:val="00FA4F10"/>
    <w:rsid w:val="00FA7C8A"/>
    <w:rsid w:val="00FA7C95"/>
    <w:rsid w:val="00FB0304"/>
    <w:rsid w:val="00FB06D1"/>
    <w:rsid w:val="00FB1810"/>
    <w:rsid w:val="00FB1ADA"/>
    <w:rsid w:val="00FB1B24"/>
    <w:rsid w:val="00FB2642"/>
    <w:rsid w:val="00FB5315"/>
    <w:rsid w:val="00FB6BF7"/>
    <w:rsid w:val="00FB6D25"/>
    <w:rsid w:val="00FB6D5C"/>
    <w:rsid w:val="00FB74F2"/>
    <w:rsid w:val="00FB7C68"/>
    <w:rsid w:val="00FC11A2"/>
    <w:rsid w:val="00FC1857"/>
    <w:rsid w:val="00FC1A47"/>
    <w:rsid w:val="00FC1C94"/>
    <w:rsid w:val="00FC36FC"/>
    <w:rsid w:val="00FC5AF2"/>
    <w:rsid w:val="00FC7AD7"/>
    <w:rsid w:val="00FD151B"/>
    <w:rsid w:val="00FD264B"/>
    <w:rsid w:val="00FD2A9B"/>
    <w:rsid w:val="00FD3936"/>
    <w:rsid w:val="00FD58A2"/>
    <w:rsid w:val="00FD69E1"/>
    <w:rsid w:val="00FE0076"/>
    <w:rsid w:val="00FE0876"/>
    <w:rsid w:val="00FE1258"/>
    <w:rsid w:val="00FE17BD"/>
    <w:rsid w:val="00FE18E5"/>
    <w:rsid w:val="00FE199B"/>
    <w:rsid w:val="00FE1CD4"/>
    <w:rsid w:val="00FE203E"/>
    <w:rsid w:val="00FE33F6"/>
    <w:rsid w:val="00FE34B8"/>
    <w:rsid w:val="00FE3711"/>
    <w:rsid w:val="00FE3841"/>
    <w:rsid w:val="00FE50EA"/>
    <w:rsid w:val="00FE57FD"/>
    <w:rsid w:val="00FE5E8F"/>
    <w:rsid w:val="00FE68A9"/>
    <w:rsid w:val="00FE6BE3"/>
    <w:rsid w:val="00FE74D8"/>
    <w:rsid w:val="00FE7B5B"/>
    <w:rsid w:val="00FF02E8"/>
    <w:rsid w:val="00FF1509"/>
    <w:rsid w:val="00FF1553"/>
    <w:rsid w:val="00FF29EF"/>
    <w:rsid w:val="00FF462A"/>
    <w:rsid w:val="00FF4BAF"/>
    <w:rsid w:val="00FF527B"/>
    <w:rsid w:val="00FF5483"/>
    <w:rsid w:val="00FF6071"/>
    <w:rsid w:val="00FF6819"/>
    <w:rsid w:val="00FF6976"/>
    <w:rsid w:val="00FF6ADD"/>
    <w:rsid w:val="00FF7048"/>
    <w:rsid w:val="00FF7F99"/>
    <w:rsid w:val="0836BFB3"/>
    <w:rsid w:val="0A5D0889"/>
    <w:rsid w:val="1EF7B98F"/>
    <w:rsid w:val="27832959"/>
    <w:rsid w:val="2C800B74"/>
    <w:rsid w:val="2D764E49"/>
    <w:rsid w:val="30F43B44"/>
    <w:rsid w:val="3B1BA177"/>
    <w:rsid w:val="43BED639"/>
    <w:rsid w:val="5511F44B"/>
    <w:rsid w:val="5BEC18D6"/>
    <w:rsid w:val="6136D2BF"/>
    <w:rsid w:val="67358AF5"/>
    <w:rsid w:val="6CFE13C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808715"/>
  <w15:chartTrackingRefBased/>
  <w15:docId w15:val="{9E998F65-3350-4013-992A-D7572F073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2DB0"/>
  </w:style>
  <w:style w:type="paragraph" w:styleId="Heading1">
    <w:name w:val="heading 1"/>
    <w:basedOn w:val="Normal"/>
    <w:next w:val="Normal"/>
    <w:link w:val="Heading1Char"/>
    <w:uiPriority w:val="9"/>
    <w:qFormat/>
    <w:rsid w:val="00AF2D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22EE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6">
    <w:name w:val="heading 6"/>
    <w:basedOn w:val="Normal"/>
    <w:next w:val="Normal"/>
    <w:link w:val="Heading6Char"/>
    <w:uiPriority w:val="9"/>
    <w:semiHidden/>
    <w:unhideWhenUsed/>
    <w:qFormat/>
    <w:rsid w:val="009D79E6"/>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2E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2EE2"/>
  </w:style>
  <w:style w:type="paragraph" w:styleId="Footer">
    <w:name w:val="footer"/>
    <w:basedOn w:val="Normal"/>
    <w:link w:val="FooterChar"/>
    <w:uiPriority w:val="99"/>
    <w:unhideWhenUsed/>
    <w:rsid w:val="00522E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2EE2"/>
  </w:style>
  <w:style w:type="character" w:customStyle="1" w:styleId="Heading2Char">
    <w:name w:val="Heading 2 Char"/>
    <w:basedOn w:val="DefaultParagraphFont"/>
    <w:link w:val="Heading2"/>
    <w:uiPriority w:val="9"/>
    <w:rsid w:val="00522EE2"/>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3C3814"/>
    <w:pPr>
      <w:ind w:left="720"/>
      <w:contextualSpacing/>
    </w:pPr>
  </w:style>
  <w:style w:type="table" w:styleId="TableGrid">
    <w:name w:val="Table Grid"/>
    <w:basedOn w:val="TableNormal"/>
    <w:uiPriority w:val="39"/>
    <w:rsid w:val="003C38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E509F"/>
    <w:rPr>
      <w:color w:val="0563C1" w:themeColor="hyperlink"/>
      <w:u w:val="single"/>
    </w:rPr>
  </w:style>
  <w:style w:type="character" w:styleId="UnresolvedMention">
    <w:name w:val="Unresolved Mention"/>
    <w:basedOn w:val="DefaultParagraphFont"/>
    <w:uiPriority w:val="99"/>
    <w:semiHidden/>
    <w:unhideWhenUsed/>
    <w:rsid w:val="003E509F"/>
    <w:rPr>
      <w:color w:val="605E5C"/>
      <w:shd w:val="clear" w:color="auto" w:fill="E1DFDD"/>
    </w:rPr>
  </w:style>
  <w:style w:type="character" w:customStyle="1" w:styleId="Heading6Char">
    <w:name w:val="Heading 6 Char"/>
    <w:basedOn w:val="DefaultParagraphFont"/>
    <w:link w:val="Heading6"/>
    <w:uiPriority w:val="9"/>
    <w:semiHidden/>
    <w:rsid w:val="009D79E6"/>
    <w:rPr>
      <w:rFonts w:asciiTheme="majorHAnsi" w:eastAsiaTheme="majorEastAsia" w:hAnsiTheme="majorHAnsi" w:cstheme="majorBidi"/>
      <w:color w:val="1F3763" w:themeColor="accent1" w:themeShade="7F"/>
    </w:rPr>
  </w:style>
  <w:style w:type="paragraph" w:styleId="Title">
    <w:name w:val="Title"/>
    <w:basedOn w:val="Normal"/>
    <w:link w:val="TitleChar"/>
    <w:uiPriority w:val="10"/>
    <w:qFormat/>
    <w:rsid w:val="00AF2DB0"/>
    <w:pPr>
      <w:spacing w:before="160" w:after="80" w:line="240" w:lineRule="auto"/>
      <w:contextualSpacing/>
    </w:pPr>
    <w:rPr>
      <w:rFonts w:ascii="Arial" w:eastAsia="Times New Roman" w:hAnsi="Arial" w:cs="Times New Roman"/>
      <w:b/>
      <w:caps/>
      <w:color w:val="FFFFFF" w:themeColor="background1"/>
      <w:sz w:val="72"/>
      <w:szCs w:val="40"/>
      <w:lang w:val="en-US"/>
    </w:rPr>
  </w:style>
  <w:style w:type="character" w:customStyle="1" w:styleId="TitleChar">
    <w:name w:val="Title Char"/>
    <w:basedOn w:val="DefaultParagraphFont"/>
    <w:link w:val="Title"/>
    <w:uiPriority w:val="10"/>
    <w:rsid w:val="00AF2DB0"/>
    <w:rPr>
      <w:rFonts w:ascii="Arial" w:eastAsia="Times New Roman" w:hAnsi="Arial" w:cs="Times New Roman"/>
      <w:b/>
      <w:caps/>
      <w:color w:val="FFFFFF" w:themeColor="background1"/>
      <w:sz w:val="72"/>
      <w:szCs w:val="40"/>
      <w:lang w:val="en-US"/>
    </w:rPr>
  </w:style>
  <w:style w:type="paragraph" w:styleId="Subtitle">
    <w:name w:val="Subtitle"/>
    <w:basedOn w:val="Normal"/>
    <w:link w:val="SubtitleChar"/>
    <w:uiPriority w:val="11"/>
    <w:qFormat/>
    <w:rsid w:val="00AF2DB0"/>
    <w:pPr>
      <w:spacing w:before="160" w:after="80" w:line="240" w:lineRule="auto"/>
      <w:contextualSpacing/>
    </w:pPr>
    <w:rPr>
      <w:rFonts w:ascii="Arial" w:eastAsia="Times New Roman" w:hAnsi="Arial" w:cs="Times New Roman"/>
      <w:b/>
      <w:color w:val="FFFFFF" w:themeColor="background1"/>
      <w:sz w:val="52"/>
      <w:lang w:val="en-US"/>
    </w:rPr>
  </w:style>
  <w:style w:type="character" w:customStyle="1" w:styleId="SubtitleChar">
    <w:name w:val="Subtitle Char"/>
    <w:basedOn w:val="DefaultParagraphFont"/>
    <w:link w:val="Subtitle"/>
    <w:uiPriority w:val="11"/>
    <w:rsid w:val="00AF2DB0"/>
    <w:rPr>
      <w:rFonts w:ascii="Arial" w:eastAsia="Times New Roman" w:hAnsi="Arial" w:cs="Times New Roman"/>
      <w:b/>
      <w:color w:val="FFFFFF" w:themeColor="background1"/>
      <w:sz w:val="52"/>
      <w:lang w:val="en-US"/>
    </w:rPr>
  </w:style>
  <w:style w:type="character" w:customStyle="1" w:styleId="Heading1Char">
    <w:name w:val="Heading 1 Char"/>
    <w:basedOn w:val="DefaultParagraphFont"/>
    <w:link w:val="Heading1"/>
    <w:uiPriority w:val="9"/>
    <w:rsid w:val="00AF2DB0"/>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sid w:val="000E132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0E132B"/>
    <w:rPr>
      <w:rFonts w:eastAsiaTheme="minorEastAsia"/>
      <w:lang w:val="en-US"/>
    </w:rPr>
  </w:style>
  <w:style w:type="paragraph" w:customStyle="1" w:styleId="TableParagraph">
    <w:name w:val="Table Paragraph"/>
    <w:basedOn w:val="Normal"/>
    <w:uiPriority w:val="1"/>
    <w:qFormat/>
    <w:rsid w:val="003D7D38"/>
    <w:pPr>
      <w:widowControl w:val="0"/>
      <w:autoSpaceDE w:val="0"/>
      <w:autoSpaceDN w:val="0"/>
      <w:spacing w:after="0" w:line="240" w:lineRule="auto"/>
      <w:ind w:left="107"/>
    </w:pPr>
    <w:rPr>
      <w:rFonts w:ascii="Arial" w:eastAsia="Arial" w:hAnsi="Arial" w:cs="Arial"/>
      <w:lang w:val="en-US"/>
    </w:rPr>
  </w:style>
  <w:style w:type="character" w:styleId="PlaceholderText">
    <w:name w:val="Placeholder Text"/>
    <w:basedOn w:val="DefaultParagraphFont"/>
    <w:uiPriority w:val="99"/>
    <w:semiHidden/>
    <w:rsid w:val="0044160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8248816">
      <w:bodyDiv w:val="1"/>
      <w:marLeft w:val="0"/>
      <w:marRight w:val="0"/>
      <w:marTop w:val="0"/>
      <w:marBottom w:val="0"/>
      <w:divBdr>
        <w:top w:val="none" w:sz="0" w:space="0" w:color="auto"/>
        <w:left w:val="none" w:sz="0" w:space="0" w:color="auto"/>
        <w:bottom w:val="none" w:sz="0" w:space="0" w:color="auto"/>
        <w:right w:val="none" w:sz="0" w:space="0" w:color="auto"/>
      </w:divBdr>
    </w:div>
    <w:div w:id="489978641">
      <w:bodyDiv w:val="1"/>
      <w:marLeft w:val="0"/>
      <w:marRight w:val="0"/>
      <w:marTop w:val="0"/>
      <w:marBottom w:val="0"/>
      <w:divBdr>
        <w:top w:val="none" w:sz="0" w:space="0" w:color="auto"/>
        <w:left w:val="none" w:sz="0" w:space="0" w:color="auto"/>
        <w:bottom w:val="none" w:sz="0" w:space="0" w:color="auto"/>
        <w:right w:val="none" w:sz="0" w:space="0" w:color="auto"/>
      </w:divBdr>
    </w:div>
    <w:div w:id="1675574626">
      <w:bodyDiv w:val="1"/>
      <w:marLeft w:val="0"/>
      <w:marRight w:val="0"/>
      <w:marTop w:val="0"/>
      <w:marBottom w:val="0"/>
      <w:divBdr>
        <w:top w:val="none" w:sz="0" w:space="0" w:color="auto"/>
        <w:left w:val="none" w:sz="0" w:space="0" w:color="auto"/>
        <w:bottom w:val="none" w:sz="0" w:space="0" w:color="auto"/>
        <w:right w:val="none" w:sz="0" w:space="0" w:color="auto"/>
      </w:divBdr>
    </w:div>
    <w:div w:id="2093425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926D0D2421241FDB4D6EE93535AB5B3"/>
        <w:category>
          <w:name w:val="General"/>
          <w:gallery w:val="placeholder"/>
        </w:category>
        <w:types>
          <w:type w:val="bbPlcHdr"/>
        </w:types>
        <w:behaviors>
          <w:behavior w:val="content"/>
        </w:behaviors>
        <w:guid w:val="{A3FB0448-030A-4F47-9D07-7183B786FD3E}"/>
      </w:docPartPr>
      <w:docPartBody>
        <w:p w:rsidR="00586829" w:rsidRDefault="00C81E51" w:rsidP="00C81E51">
          <w:pPr>
            <w:pStyle w:val="4926D0D2421241FDB4D6EE93535AB5B3"/>
          </w:pPr>
          <w:r w:rsidRPr="006A173E">
            <w:rPr>
              <w:rStyle w:val="PlaceholderText"/>
            </w:rPr>
            <w:t>Choose an item.</w:t>
          </w:r>
        </w:p>
      </w:docPartBody>
    </w:docPart>
    <w:docPart>
      <w:docPartPr>
        <w:name w:val="340EDB37F3F74D8B9B2E00AE27B31588"/>
        <w:category>
          <w:name w:val="General"/>
          <w:gallery w:val="placeholder"/>
        </w:category>
        <w:types>
          <w:type w:val="bbPlcHdr"/>
        </w:types>
        <w:behaviors>
          <w:behavior w:val="content"/>
        </w:behaviors>
        <w:guid w:val="{8C19AE58-F268-4EB1-9EEA-58A2C5800607}"/>
      </w:docPartPr>
      <w:docPartBody>
        <w:p w:rsidR="00586829" w:rsidRDefault="00C81E51" w:rsidP="00C81E51">
          <w:pPr>
            <w:pStyle w:val="340EDB37F3F74D8B9B2E00AE27B31588"/>
          </w:pPr>
          <w:r w:rsidRPr="006A173E">
            <w:rPr>
              <w:rStyle w:val="PlaceholderText"/>
            </w:rPr>
            <w:t>Choose an item.</w:t>
          </w:r>
        </w:p>
      </w:docPartBody>
    </w:docPart>
    <w:docPart>
      <w:docPartPr>
        <w:name w:val="78800E1FD559408FB9B5400A24EBA37B"/>
        <w:category>
          <w:name w:val="General"/>
          <w:gallery w:val="placeholder"/>
        </w:category>
        <w:types>
          <w:type w:val="bbPlcHdr"/>
        </w:types>
        <w:behaviors>
          <w:behavior w:val="content"/>
        </w:behaviors>
        <w:guid w:val="{8CDEB2A5-EDC7-4071-BA76-936C63E23013}"/>
      </w:docPartPr>
      <w:docPartBody>
        <w:p w:rsidR="00586829" w:rsidRDefault="00C81E51" w:rsidP="00C81E51">
          <w:pPr>
            <w:pStyle w:val="78800E1FD559408FB9B5400A24EBA37B"/>
          </w:pPr>
          <w:r w:rsidRPr="006A173E">
            <w:rPr>
              <w:rStyle w:val="PlaceholderText"/>
            </w:rPr>
            <w:t>Choose an item.</w:t>
          </w:r>
        </w:p>
      </w:docPartBody>
    </w:docPart>
    <w:docPart>
      <w:docPartPr>
        <w:name w:val="30E73571D53F46379B52BB07236054B6"/>
        <w:category>
          <w:name w:val="General"/>
          <w:gallery w:val="placeholder"/>
        </w:category>
        <w:types>
          <w:type w:val="bbPlcHdr"/>
        </w:types>
        <w:behaviors>
          <w:behavior w:val="content"/>
        </w:behaviors>
        <w:guid w:val="{4FB0871C-D832-48EB-B435-815F16269588}"/>
      </w:docPartPr>
      <w:docPartBody>
        <w:p w:rsidR="00586829" w:rsidRDefault="00C81E51" w:rsidP="00C81E51">
          <w:pPr>
            <w:pStyle w:val="30E73571D53F46379B52BB07236054B6"/>
          </w:pPr>
          <w:r w:rsidRPr="006A173E">
            <w:rPr>
              <w:rStyle w:val="PlaceholderText"/>
            </w:rPr>
            <w:t>Choose an item.</w:t>
          </w:r>
        </w:p>
      </w:docPartBody>
    </w:docPart>
    <w:docPart>
      <w:docPartPr>
        <w:name w:val="934C99E494114C88AB877EB3F7CF5B09"/>
        <w:category>
          <w:name w:val="General"/>
          <w:gallery w:val="placeholder"/>
        </w:category>
        <w:types>
          <w:type w:val="bbPlcHdr"/>
        </w:types>
        <w:behaviors>
          <w:behavior w:val="content"/>
        </w:behaviors>
        <w:guid w:val="{F0E43F76-D995-4526-9C31-D4C4D2BA21EC}"/>
      </w:docPartPr>
      <w:docPartBody>
        <w:p w:rsidR="00586829" w:rsidRDefault="00C81E51" w:rsidP="00C81E51">
          <w:pPr>
            <w:pStyle w:val="934C99E494114C88AB877EB3F7CF5B09"/>
          </w:pPr>
          <w:r w:rsidRPr="006A173E">
            <w:rPr>
              <w:rStyle w:val="PlaceholderText"/>
            </w:rPr>
            <w:t>Choose an item.</w:t>
          </w:r>
        </w:p>
      </w:docPartBody>
    </w:docPart>
    <w:docPart>
      <w:docPartPr>
        <w:name w:val="5626A14DA96C41E19310764017080958"/>
        <w:category>
          <w:name w:val="General"/>
          <w:gallery w:val="placeholder"/>
        </w:category>
        <w:types>
          <w:type w:val="bbPlcHdr"/>
        </w:types>
        <w:behaviors>
          <w:behavior w:val="content"/>
        </w:behaviors>
        <w:guid w:val="{85A6A381-4204-481F-B831-8ECE618070C6}"/>
      </w:docPartPr>
      <w:docPartBody>
        <w:p w:rsidR="00586829" w:rsidRDefault="00C81E51" w:rsidP="00C81E51">
          <w:pPr>
            <w:pStyle w:val="5626A14DA96C41E19310764017080958"/>
          </w:pPr>
          <w:r w:rsidRPr="006A173E">
            <w:rPr>
              <w:rStyle w:val="PlaceholderText"/>
            </w:rPr>
            <w:t>Choose an item.</w:t>
          </w:r>
        </w:p>
      </w:docPartBody>
    </w:docPart>
    <w:docPart>
      <w:docPartPr>
        <w:name w:val="47B099F650014E2892619031614D83C1"/>
        <w:category>
          <w:name w:val="General"/>
          <w:gallery w:val="placeholder"/>
        </w:category>
        <w:types>
          <w:type w:val="bbPlcHdr"/>
        </w:types>
        <w:behaviors>
          <w:behavior w:val="content"/>
        </w:behaviors>
        <w:guid w:val="{42B5EE86-05A9-48EA-BF00-C814D677B455}"/>
      </w:docPartPr>
      <w:docPartBody>
        <w:p w:rsidR="00586829" w:rsidRDefault="00C81E51" w:rsidP="00C81E51">
          <w:pPr>
            <w:pStyle w:val="47B099F650014E2892619031614D83C1"/>
          </w:pPr>
          <w:r w:rsidRPr="006A173E">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 w:name="Aptos">
    <w:panose1 w:val="00000000000000000000"/>
    <w:charset w:val="00"/>
    <w:family w:val="roman"/>
    <w:notTrueType/>
    <w:pitch w:val="default"/>
  </w:font>
  <w:font w:name="Aptos Display">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E51"/>
    <w:rsid w:val="00002A86"/>
    <w:rsid w:val="00097AE3"/>
    <w:rsid w:val="000D4FD3"/>
    <w:rsid w:val="001A6B06"/>
    <w:rsid w:val="00322990"/>
    <w:rsid w:val="003A442D"/>
    <w:rsid w:val="004B0F46"/>
    <w:rsid w:val="004F0634"/>
    <w:rsid w:val="00586829"/>
    <w:rsid w:val="006444BA"/>
    <w:rsid w:val="007E6FA8"/>
    <w:rsid w:val="00801453"/>
    <w:rsid w:val="00806495"/>
    <w:rsid w:val="00C81E51"/>
    <w:rsid w:val="00E23E8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E6FA8"/>
    <w:rPr>
      <w:color w:val="808080"/>
    </w:rPr>
  </w:style>
  <w:style w:type="paragraph" w:customStyle="1" w:styleId="4926D0D2421241FDB4D6EE93535AB5B3">
    <w:name w:val="4926D0D2421241FDB4D6EE93535AB5B3"/>
    <w:rsid w:val="00C81E51"/>
  </w:style>
  <w:style w:type="paragraph" w:customStyle="1" w:styleId="340EDB37F3F74D8B9B2E00AE27B31588">
    <w:name w:val="340EDB37F3F74D8B9B2E00AE27B31588"/>
    <w:rsid w:val="00C81E51"/>
  </w:style>
  <w:style w:type="paragraph" w:customStyle="1" w:styleId="78800E1FD559408FB9B5400A24EBA37B">
    <w:name w:val="78800E1FD559408FB9B5400A24EBA37B"/>
    <w:rsid w:val="00C81E51"/>
  </w:style>
  <w:style w:type="paragraph" w:customStyle="1" w:styleId="30E73571D53F46379B52BB07236054B6">
    <w:name w:val="30E73571D53F46379B52BB07236054B6"/>
    <w:rsid w:val="00C81E51"/>
  </w:style>
  <w:style w:type="paragraph" w:customStyle="1" w:styleId="934C99E494114C88AB877EB3F7CF5B09">
    <w:name w:val="934C99E494114C88AB877EB3F7CF5B09"/>
    <w:rsid w:val="00C81E51"/>
  </w:style>
  <w:style w:type="paragraph" w:customStyle="1" w:styleId="5626A14DA96C41E19310764017080958">
    <w:name w:val="5626A14DA96C41E19310764017080958"/>
    <w:rsid w:val="00C81E51"/>
  </w:style>
  <w:style w:type="paragraph" w:customStyle="1" w:styleId="47B099F650014E2892619031614D83C1">
    <w:name w:val="47B099F650014E2892619031614D83C1"/>
    <w:rsid w:val="00C81E5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B04764F949D6F4BA592F8D3D551BBB0" ma:contentTypeVersion="14" ma:contentTypeDescription="Create a new document." ma:contentTypeScope="" ma:versionID="1618936ac3b5bf00bdfa1dfefbf6cf5d">
  <xsd:schema xmlns:xsd="http://www.w3.org/2001/XMLSchema" xmlns:xs="http://www.w3.org/2001/XMLSchema" xmlns:p="http://schemas.microsoft.com/office/2006/metadata/properties" xmlns:ns2="7b689286-e0cf-40e7-ae12-e762d6ce0d08" xmlns:ns3="9dd44538-47eb-45e0-97af-fb47db95c0c3" targetNamespace="http://schemas.microsoft.com/office/2006/metadata/properties" ma:root="true" ma:fieldsID="6b945c22ea3458688a6df6cf39164d3c" ns2:_="" ns3:_="">
    <xsd:import namespace="7b689286-e0cf-40e7-ae12-e762d6ce0d08"/>
    <xsd:import namespace="9dd44538-47eb-45e0-97af-fb47db95c0c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689286-e0cf-40e7-ae12-e762d6ce0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44538-47eb-45e0-97af-fb47db95c0c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0C3C90-1372-47A5-AC41-0553BFB79038}">
  <ds:schemaRefs>
    <ds:schemaRef ds:uri="http://schemas.openxmlformats.org/officeDocument/2006/bibliography"/>
  </ds:schemaRefs>
</ds:datastoreItem>
</file>

<file path=customXml/itemProps2.xml><?xml version="1.0" encoding="utf-8"?>
<ds:datastoreItem xmlns:ds="http://schemas.openxmlformats.org/officeDocument/2006/customXml" ds:itemID="{3F606FA5-E591-4A34-B077-E6B5B61EF4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689286-e0cf-40e7-ae12-e762d6ce0d08"/>
    <ds:schemaRef ds:uri="9dd44538-47eb-45e0-97af-fb47db95c0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98E67AF-BD9D-420E-975B-BE60ECB840D1}">
  <ds:schemaRefs>
    <ds:schemaRef ds:uri="http://schemas.microsoft.com/sharepoint/v3/contenttype/forms"/>
  </ds:schemaRefs>
</ds:datastoreItem>
</file>

<file path=customXml/itemProps4.xml><?xml version="1.0" encoding="utf-8"?>
<ds:datastoreItem xmlns:ds="http://schemas.openxmlformats.org/officeDocument/2006/customXml" ds:itemID="{A0396ED3-307D-439C-A050-68EDC08745C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4455</TotalTime>
  <Pages>1</Pages>
  <Words>5260</Words>
  <Characters>29985</Characters>
  <Application>Microsoft Office Word</Application>
  <DocSecurity>4</DocSecurity>
  <Lines>249</Lines>
  <Paragraphs>70</Paragraphs>
  <ScaleCrop>false</ScaleCrop>
  <Company/>
  <LinksUpToDate>false</LinksUpToDate>
  <CharactersWithSpaces>35175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Edinburgh Early Years
Standards &amp; Quality Report 2023-24
Improvement Plan 2024-25</dc:title>
  <dc:subject/>
  <dc:creator>Name and email address of manager:ke</dc:creator>
  <cp:keywords/>
  <dc:description/>
  <cp:lastModifiedBy>Marie Renwick</cp:lastModifiedBy>
  <cp:revision>444</cp:revision>
  <dcterms:created xsi:type="dcterms:W3CDTF">2024-06-06T23:41:00Z</dcterms:created>
  <dcterms:modified xsi:type="dcterms:W3CDTF">2024-06-18T00:04:00Z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0x0101000B04764F949D6F4BA592F8D3D551BBB0</vt:lpwstr>
  </property>
</Properties>
</file>